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before="53" w:line="219" w:lineRule="auto"/>
        <w:ind w:left="85"/>
        <w:rPr>
          <w:rFonts w:hint="eastAsia" w:ascii="宋体" w:hAnsi="宋体" w:eastAsia="宋体" w:cs="宋体"/>
          <w:sz w:val="27"/>
          <w:szCs w:val="27"/>
          <w:lang w:eastAsia="zh-CN"/>
        </w:rPr>
      </w:pPr>
      <w:bookmarkStart w:id="0" w:name="_GoBack"/>
      <w:bookmarkEnd w:id="0"/>
      <w:r>
        <w:rPr>
          <w:rFonts w:ascii="宋体" w:hAnsi="宋体" w:eastAsia="宋体" w:cs="宋体"/>
          <w:spacing w:val="3"/>
          <w:sz w:val="27"/>
          <w:szCs w:val="27"/>
        </w:rPr>
        <w:t>附件</w:t>
      </w:r>
      <w:r>
        <w:rPr>
          <w:rFonts w:hint="eastAsia" w:ascii="宋体" w:hAnsi="宋体" w:eastAsia="宋体" w:cs="宋体"/>
          <w:spacing w:val="3"/>
          <w:sz w:val="27"/>
          <w:szCs w:val="27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永和县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年职业技能培训机构目录</w:t>
      </w:r>
    </w:p>
    <w:p>
      <w:pPr>
        <w:spacing w:line="168" w:lineRule="exact"/>
      </w:pPr>
    </w:p>
    <w:tbl>
      <w:tblPr>
        <w:tblStyle w:val="4"/>
        <w:tblW w:w="1505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3398"/>
        <w:gridCol w:w="5926"/>
        <w:gridCol w:w="2898"/>
        <w:gridCol w:w="840"/>
        <w:gridCol w:w="14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55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339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培训机构名称及代码</w:t>
            </w:r>
          </w:p>
        </w:tc>
        <w:tc>
          <w:tcPr>
            <w:tcW w:w="59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许可的职业(工种)</w:t>
            </w:r>
          </w:p>
        </w:tc>
        <w:tc>
          <w:tcPr>
            <w:tcW w:w="289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培训机构地址</w:t>
            </w: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</w:t>
            </w:r>
          </w:p>
        </w:tc>
        <w:tc>
          <w:tcPr>
            <w:tcW w:w="143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永和县职业技能培训中心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12140934051986295U</w:t>
            </w:r>
          </w:p>
        </w:tc>
        <w:tc>
          <w:tcPr>
            <w:tcW w:w="592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保健按摩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家政服务员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保育员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育婴员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创业培训</w:t>
            </w:r>
          </w:p>
        </w:tc>
        <w:tc>
          <w:tcPr>
            <w:tcW w:w="28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永和县正大路27号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郑荣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18634571117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永和县梦晔职业培训学校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52141000317009863M</w:t>
            </w:r>
          </w:p>
        </w:tc>
        <w:tc>
          <w:tcPr>
            <w:tcW w:w="592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中式烹调师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中式面点师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美容师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保育员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养老护理员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家政服务员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计算机维修工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果树栽培工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裁剪工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玉米种植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马铃薯栽培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护林巡护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创业培训</w:t>
            </w:r>
          </w:p>
        </w:tc>
        <w:tc>
          <w:tcPr>
            <w:tcW w:w="28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山西省临汾市永和县药家湾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薛翠红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18636647252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永和县时代新人职业培训学校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52141000MJY517254R</w:t>
            </w:r>
          </w:p>
        </w:tc>
        <w:tc>
          <w:tcPr>
            <w:tcW w:w="592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育婴员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家政服务员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养老护理员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保健按摩师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中式烹调师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西式面点师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电子商务师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装饰装修工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农艺工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园艺工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缝纫工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健康照护师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创业培训</w:t>
            </w:r>
          </w:p>
        </w:tc>
        <w:tc>
          <w:tcPr>
            <w:tcW w:w="28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临汾市永和县芝河镇龙吞泉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王娟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13934681257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永和县兴达职业培训学校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52141000MJ1641618K</w:t>
            </w:r>
          </w:p>
        </w:tc>
        <w:tc>
          <w:tcPr>
            <w:tcW w:w="592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育婴员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保健按摩师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美容师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养老护理员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家政服务员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电焊工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果树栽培工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服装缝纫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创业培训</w:t>
            </w:r>
          </w:p>
        </w:tc>
        <w:tc>
          <w:tcPr>
            <w:tcW w:w="28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山西省临汾市永和县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望海寺乡红崖渠村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王小萍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13834177215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816" w:bottom="1800" w:left="8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OWYzZTc0NWJjNDlhNmEzMjMyMTYwOTQ1OWNiMDYifQ=="/>
  </w:docVars>
  <w:rsids>
    <w:rsidRoot w:val="00000000"/>
    <w:rsid w:val="11F823DD"/>
    <w:rsid w:val="183A72AB"/>
    <w:rsid w:val="1F63358C"/>
    <w:rsid w:val="2B331DA9"/>
    <w:rsid w:val="485B4F6A"/>
    <w:rsid w:val="529E28EE"/>
    <w:rsid w:val="5ADC41C4"/>
    <w:rsid w:val="600E1C2C"/>
    <w:rsid w:val="605843BA"/>
    <w:rsid w:val="69F30635"/>
    <w:rsid w:val="74DA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329</Characters>
  <Lines>0</Lines>
  <Paragraphs>0</Paragraphs>
  <TotalTime>13</TotalTime>
  <ScaleCrop>false</ScaleCrop>
  <LinksUpToDate>false</LinksUpToDate>
  <CharactersWithSpaces>340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2024-05-08T02:55:00Z</dcterms:created>
  <dc:creator>YU</dc:creator>
  <cp:lastModifiedBy>张智勇</cp:lastModifiedBy>
  <dcterms:modified xsi:type="dcterms:W3CDTF">2024-05-14T08:43:01Z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552D0DF2F4384CE2BA1ED49FEF37F382_12</vt:lpwstr>
  </property>
</Properties>
</file>