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963E6">
      <w:pPr>
        <w:autoSpaceDE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附：《公众意见建议表》</w:t>
      </w:r>
    </w:p>
    <w:p w14:paraId="23E3588F">
      <w:pPr>
        <w:pStyle w:val="8"/>
        <w:rPr>
          <w:rFonts w:hint="eastAsia"/>
        </w:rPr>
      </w:pPr>
    </w:p>
    <w:tbl>
      <w:tblPr>
        <w:tblStyle w:val="10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988"/>
        <w:gridCol w:w="1304"/>
        <w:gridCol w:w="3215"/>
      </w:tblGrid>
      <w:tr w14:paraId="4E27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公众意见建议表</w:t>
            </w:r>
          </w:p>
        </w:tc>
      </w:tr>
      <w:tr w14:paraId="4D3E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B1B92"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6E7A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1D7A">
            <w:pPr>
              <w:autoSpaceDE w:val="0"/>
              <w:spacing w:line="560" w:lineRule="exact"/>
              <w:jc w:val="center"/>
              <w:rPr>
                <w:rFonts w:ascii="Calibri" w:hAnsi="Calibri" w:eastAsia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</w:t>
            </w:r>
          </w:p>
          <w:p w14:paraId="0FECFA3B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见</w:t>
            </w:r>
          </w:p>
          <w:p w14:paraId="1EEA0A00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或</w:t>
            </w:r>
          </w:p>
          <w:p w14:paraId="07CF5B8E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建</w:t>
            </w:r>
          </w:p>
          <w:p w14:paraId="6ECDF732">
            <w:pPr>
              <w:autoSpaceDE w:val="0"/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议</w:t>
            </w:r>
          </w:p>
        </w:tc>
        <w:tc>
          <w:tcPr>
            <w:tcW w:w="7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2BD0A">
            <w:pPr>
              <w:autoSpaceDE w:val="0"/>
              <w:spacing w:line="560" w:lineRule="exact"/>
              <w:jc w:val="center"/>
              <w:rPr>
                <w:rFonts w:ascii="Calibri" w:hAnsi="Calibri" w:eastAsia="Times New Roman" w:cs="Times New Roman"/>
                <w:color w:val="auto"/>
                <w:kern w:val="2"/>
                <w:sz w:val="24"/>
                <w:szCs w:val="24"/>
              </w:rPr>
            </w:pPr>
          </w:p>
          <w:p w14:paraId="59271012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D383118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4BDBC09B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683548F5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679A2830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F380B00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83F947D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A09A019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1E786319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D6B8249">
            <w:pPr>
              <w:autoSpaceDE w:val="0"/>
              <w:spacing w:line="560" w:lineRule="exact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6D80B670">
            <w:pPr>
              <w:autoSpaceDE w:val="0"/>
              <w:spacing w:line="560" w:lineRule="exact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6F6FC05">
            <w:pPr>
              <w:pStyle w:val="8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13AA773">
            <w:pPr>
              <w:pStyle w:val="3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27537CC">
            <w:pPr>
              <w:pStyle w:val="3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8990817">
            <w:pPr>
              <w:pStyle w:val="3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9CC65EF">
            <w:pPr>
              <w:pStyle w:val="3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694F68E3">
            <w:pPr>
              <w:autoSpaceDE w:val="0"/>
              <w:spacing w:line="560" w:lineRule="exact"/>
              <w:rPr>
                <w:rFonts w:hint="eastAsia" w:ascii="Times New Roman" w:hAnsi="Times New Roman" w:eastAsia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93D05D1">
            <w:pPr>
              <w:autoSpaceDE w:val="0"/>
              <w:spacing w:line="560" w:lineRule="exact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 w14:paraId="62FD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BE6B5">
            <w:pPr>
              <w:autoSpaceDE w:val="0"/>
              <w:spacing w:line="560" w:lineRule="exact"/>
              <w:jc w:val="center"/>
              <w:rPr>
                <w:color w:val="auto"/>
              </w:rPr>
            </w:pPr>
          </w:p>
          <w:p w14:paraId="387BF046">
            <w:pPr>
              <w:pStyle w:val="8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7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9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332751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65C36"/>
    <w:rsid w:val="14B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Indent 2"/>
    <w:basedOn w:val="1"/>
    <w:next w:val="5"/>
    <w:qFormat/>
    <w:uiPriority w:val="0"/>
    <w:pPr>
      <w:spacing w:line="312" w:lineRule="auto"/>
      <w:ind w:left="482"/>
    </w:pPr>
    <w:rPr>
      <w:rFonts w:ascii="Arial" w:hAnsi="Arial"/>
      <w:bCs/>
      <w:sz w:val="24"/>
      <w:szCs w:val="24"/>
    </w:rPr>
  </w:style>
  <w:style w:type="paragraph" w:styleId="5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customStyle="1" w:styleId="7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8">
    <w:name w:val="Body Text First Indent 2"/>
    <w:basedOn w:val="6"/>
    <w:next w:val="3"/>
    <w:qFormat/>
    <w:uiPriority w:val="0"/>
    <w:pPr>
      <w:ind w:firstLine="420" w:firstLineChars="200"/>
    </w:p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2025-07-14T09:24:00Z</dcterms:created>
  <dc:creator>张智勇</dc:creator>
  <cp:lastModifiedBy>张智勇</cp:lastModifiedBy>
  <dcterms:modified xsi:type="dcterms:W3CDTF">2025-07-14T09:24:19Z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24756448567042C893C84F73B3B00A54_11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