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楷体_GB2312" w:hAnsi="宋体" w:eastAsia="楷体_GB2312" w:cs="楷体_GB2312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 w:cs="楷体_GB2312"/>
          <w:b/>
          <w:color w:val="000000"/>
          <w:kern w:val="2"/>
          <w:sz w:val="32"/>
          <w:szCs w:val="32"/>
          <w:lang w:val="en-US" w:eastAsia="zh-CN" w:bidi="ar-SA"/>
        </w:rPr>
        <w:t>对法律援助机构作出不予法律援助决定异议的审查</w:t>
      </w:r>
    </w:p>
    <w:p>
      <w:pPr>
        <w:pStyle w:val="3"/>
        <w:jc w:val="center"/>
        <w:rPr>
          <w:rFonts w:hint="eastAsia" w:ascii="楷体_GB2312" w:hAnsi="宋体" w:eastAsia="楷体_GB2312" w:cs="楷体_GB2312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 w:cs="楷体_GB2312"/>
          <w:b/>
          <w:color w:val="000000"/>
          <w:kern w:val="2"/>
          <w:sz w:val="32"/>
          <w:szCs w:val="32"/>
          <w:lang w:val="en-US" w:eastAsia="zh-CN" w:bidi="ar-SA"/>
        </w:rPr>
        <w:t>流程图</w:t>
      </w:r>
    </w:p>
    <w:p>
      <w:pPr>
        <w:pStyle w:val="3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3810</wp:posOffset>
                </wp:positionV>
                <wp:extent cx="2211705" cy="1466850"/>
                <wp:effectExtent l="5080" t="5080" r="8255" b="635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70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left="210" w:hanging="210" w:hangingChars="10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210" w:hanging="210" w:hangingChars="10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申请人对法律援助机构不予法律援助的异议；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210" w:hanging="210" w:hangingChars="1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法律援助机构做出的不予法律法律援助的通知；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ind w:left="210" w:hanging="210" w:hangingChars="10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申请人申请法律援助的其他资料。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.55pt;margin-top:0.3pt;height:115.5pt;width:174.15pt;z-index:251672576;mso-width-relative:page;mso-height-relative:page;" fillcolor="#FFFFFF" filled="t" stroked="t" coordsize="21600,21600" o:gfxdata="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qkt8s1wAAAAgBAAAPAAAAAAAAAAEAIAAAACIA&#10;AABkcnMvZG93bnJldi54bWxQSwECFAAUAAAACACHTuJAFL+ejAoCAAA8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left="210" w:hanging="210" w:hangingChars="10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210" w:hanging="210" w:hangingChars="10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申请人对法律援助机构不予法律援助的异议；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210" w:hanging="210" w:hangingChars="1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法律援助机构做出的不予法律法律援助的通知；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ind w:left="210" w:hanging="210" w:hangingChars="10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申请人申请法律援助的其他资料。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140335</wp:posOffset>
                </wp:positionV>
                <wp:extent cx="1207135" cy="730250"/>
                <wp:effectExtent l="4445" t="4445" r="7620" b="12065"/>
                <wp:wrapNone/>
                <wp:docPr id="8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35.1pt;margin-top:11.05pt;height:57.5pt;width:95.05pt;z-index:251659264;mso-width-relative:page;mso-height-relative:page;" fillcolor="#FFFFFF" filled="t" stroked="t" coordsize="21600,21600" o:gfxdata="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nMKV1wAAAAoBAAAPAAAAAAAAAAEAIAAAACIAAABk&#10;cnMvZG93bnJldi54bWxQSwECFAAUAAAACACHTuJAdv+opgcCAAA2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tabs>
          <w:tab w:val="center" w:pos="4213"/>
          <w:tab w:val="left" w:pos="5755"/>
        </w:tabs>
        <w:spacing w:line="340" w:lineRule="exact"/>
        <w:jc w:val="left"/>
        <w:rPr>
          <w:rFonts w:ascii="宋体" w:hAns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43815</wp:posOffset>
                </wp:positionV>
                <wp:extent cx="483235" cy="635"/>
                <wp:effectExtent l="0" t="37465" r="4445" b="38100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3pt;margin-top:3.45pt;height:0.05pt;width:38.05pt;z-index:251671552;mso-width-relative:page;mso-height-relative:page;" filled="f" stroked="t" coordsize="21600,21600" o:gfxdata="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eSeU3YAAAABwEAAA8AAAAAAAAAAQAgAAAAIgAAAGRycy9k&#10;b3ducmV2LnhtbFBLAQIUABQAAAAIAIdO4kDvlEwgAgIAAPk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/>
          <w:color w:val="FF0000"/>
          <w:sz w:val="32"/>
          <w:szCs w:val="32"/>
          <w:lang w:eastAsia="zh-CN"/>
        </w:rPr>
        <w:tab/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6985</wp:posOffset>
                </wp:positionV>
                <wp:extent cx="0" cy="591820"/>
                <wp:effectExtent l="38100" t="0" r="38100" b="2540"/>
                <wp:wrapNone/>
                <wp:docPr id="1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185.4pt;margin-top:0.55pt;height:46.6pt;width:0pt;z-index:251665408;mso-width-relative:page;mso-height-relative:page;" filled="f" stroked="t" coordsize="21600,21600" o:gfxdata="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kVdp/1gAAAAgBAAAPAAAAAAAAAAEAIAAAACIAAABkcnMvZG93bnJl&#10;di54bWxQSwECFAAUAAAACACHTuJA5bRhIP8BAAD7AwAADgAAAAAAAAABACAAAAAl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97155</wp:posOffset>
                </wp:positionV>
                <wp:extent cx="1504315" cy="1085850"/>
                <wp:effectExtent l="4445" t="4445" r="15240" b="6985"/>
                <wp:wrapNone/>
                <wp:docPr id="1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1085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不属于初审范畴或不属于本机关职权范围的，不予受理，出具《不予受理通知书》并说明理由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6.65pt;margin-top:7.65pt;height:85.5pt;width:118.45pt;z-index:251660288;mso-width-relative:page;mso-height-relative:page;" fillcolor="#FFFFFF" filled="t" stroked="t" coordsize="21600,21600" o:gfxdata="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w2qVt2QAA&#10;AAoBAAAPAAAAAAAAAAEAIAAAACIAAABkcnMvZG93bnJldi54bWxQSwECFAAUAAAACACHTuJATjq1&#10;4h0CAABLBAAADgAAAAAAAAABACAAAAAo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不属于初审范畴或不属于本机关职权范围的，不予受理，出具《不予受理通知书》并说明理由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167005</wp:posOffset>
                </wp:positionV>
                <wp:extent cx="1694815" cy="652780"/>
                <wp:effectExtent l="4445" t="4445" r="7620" b="13335"/>
                <wp:wrapNone/>
                <wp:docPr id="12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35.1pt;margin-top:13.15pt;height:51.4pt;width:133.45pt;z-index:251663360;mso-width-relative:page;mso-height-relative:page;" fillcolor="#FFFFFF" filled="t" stroked="t" coordsize="21600,21600" o:gfxdata="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vOxxnZAAAA&#10;CgEAAA8AAAAAAAAAAQAgAAAAIgAAAGRycy9kb3ducmV2LnhtbFBLAQIUABQAAAAIAIdO4kBue7aB&#10;HAIAAEo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27305</wp:posOffset>
                </wp:positionV>
                <wp:extent cx="1812925" cy="1123950"/>
                <wp:effectExtent l="4445" t="4445" r="11430" b="14605"/>
                <wp:wrapNone/>
                <wp:docPr id="13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328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308.9pt;margin-top:2.15pt;height:88.5pt;width:142.75pt;z-index:251661312;mso-width-relative:page;mso-height-relative:page;" fillcolor="#FFFFFF" filled="t" stroked="t" coordsize="21600,21600" o:gfxdata="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I2EmjZAAAACQEA&#10;AA8AAAAAAAAAAQAgAAAAIgAAAGRycy9kb3ducmV2LnhtbFBLAQIUABQAAAAIAIdO4kAVBvNPGQIA&#10;AEo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144780</wp:posOffset>
                </wp:positionV>
                <wp:extent cx="512445" cy="0"/>
                <wp:effectExtent l="0" t="38100" r="5715" b="38100"/>
                <wp:wrapNone/>
                <wp:docPr id="14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44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68.55pt;margin-top:11.4pt;height:0pt;width:40.35pt;z-index:251666432;mso-width-relative:page;mso-height-relative:page;" filled="f" stroked="t" coordsize="21600,21600" o:gfxdata="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lZ7M9kAAAAJAQAADwAAAAAAAAABACAAAAAiAAAAZHJzL2Rvd25yZXYueG1sUEsBAhQAFAAA&#10;AAgAh07iQD/J5u7uAQAA4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26670</wp:posOffset>
                </wp:positionV>
                <wp:extent cx="229870" cy="0"/>
                <wp:effectExtent l="0" t="38100" r="13970" b="38100"/>
                <wp:wrapNone/>
                <wp:docPr id="15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111.8pt;margin-top:2.1pt;height:0pt;width:18.1pt;z-index:251667456;mso-width-relative:page;mso-height-relative:page;" filled="f" stroked="t" coordsize="21600,21600" o:gfxdata="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OuseLXAAAABwEAAA8AAAAAAAAAAQAgAAAAIgAAAGRycy9kb3du&#10;cmV2LnhtbFBLAQIUABQAAAAIAIdO4kCkMMcJAAIAAPs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172085</wp:posOffset>
                </wp:positionV>
                <wp:extent cx="0" cy="452755"/>
                <wp:effectExtent l="38100" t="0" r="38100" b="4445"/>
                <wp:wrapNone/>
                <wp:docPr id="16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191.4pt;margin-top:13.55pt;height:35.65pt;width:0pt;z-index:251668480;mso-width-relative:page;mso-height-relative:page;" filled="f" stroked="t" coordsize="21600,21600" o:gfxdata="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Iu3VnXAAAACQEAAA8AAAAAAAAAAQAgAAAAIgAAAGRycy9kb3du&#10;cmV2LnhtbFBLAQIUABQAAAAIAIdO4kCkToqnAAIAAPs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1477010</wp:posOffset>
                </wp:positionH>
                <wp:positionV relativeFrom="paragraph">
                  <wp:posOffset>193040</wp:posOffset>
                </wp:positionV>
                <wp:extent cx="1933575" cy="922655"/>
                <wp:effectExtent l="4445" t="5080" r="12700" b="17145"/>
                <wp:wrapNone/>
                <wp:docPr id="1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审  查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自提交之日起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日内依法对申请人提交的申请材料予以审查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6.3pt;margin-top:15.2pt;height:72.65pt;width:152.25pt;z-index:251662336;mso-width-relative:page;mso-height-relative:page;" fillcolor="#FFFFFF" filled="t" stroked="t" coordsize="21600,21600" o:gfxdata="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qqoWdkA&#10;AAAKAQAADwAAAAAAAAABACAAAAAiAAAAZHJzL2Rvd25yZXYueG1sUEsBAhQAFAAAAAgAh07iQEyd&#10;h9IeAgAASwQAAA4AAAAAAAAAAQAgAAAAKA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          审  查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自提交之日起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日内依法对申请人提交的申请材料予以审查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71755</wp:posOffset>
                </wp:positionV>
                <wp:extent cx="1172845" cy="561975"/>
                <wp:effectExtent l="0" t="4445" r="15875" b="12700"/>
                <wp:wrapNone/>
                <wp:docPr id="18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68.55pt;margin-top:5.65pt;height:44.25pt;width:92.35pt;z-index:251670528;mso-width-relative:page;mso-height-relative:page;" filled="f" stroked="t" coordsize="21600,21600" o:gfxdata="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3heRy9kAAAAJAQAADwAAAAAAAAABACAAAAAiAAAAZHJzL2Rv&#10;d25yZXYueG1sUEsBAhQAFAAAAAgAh07iQFjqdQ4AAgAA+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186055</wp:posOffset>
                </wp:positionV>
                <wp:extent cx="0" cy="436880"/>
                <wp:effectExtent l="38100" t="0" r="38100" b="5080"/>
                <wp:wrapNone/>
                <wp:docPr id="19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191.4pt;margin-top:14.65pt;height:34.4pt;width:0pt;z-index:251669504;mso-width-relative:page;mso-height-relative:page;" filled="f" stroked="t" coordsize="21600,21600" o:gfxdata="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3fo/7XAAAACQEAAA8AAAAAAAAAAQAgAAAAIgAAAGRycy9kb3du&#10;cmV2LnhtbFBLAQIUABQAAAAIAIdO4kBnwmHdAAIAAPs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191135</wp:posOffset>
                </wp:positionV>
                <wp:extent cx="2796540" cy="1477010"/>
                <wp:effectExtent l="5080" t="4445" r="17780" b="12065"/>
                <wp:wrapNone/>
                <wp:docPr id="2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785" cy="5873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890" w:firstLineChars="900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经审查，</w:t>
                            </w:r>
                            <w:r>
                              <w:rPr>
                                <w:rFonts w:hint="eastAsia"/>
                              </w:rPr>
                              <w:t>对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符合法律援助条件的，决定</w:t>
                            </w:r>
                            <w:r>
                              <w:rPr>
                                <w:rFonts w:hint="eastAsia"/>
                              </w:rPr>
                              <w:t>撤销不予援助通知，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责令法律援助机构为其</w:t>
                            </w:r>
                            <w:r>
                              <w:rPr>
                                <w:rFonts w:hint="eastAsia"/>
                              </w:rPr>
                              <w:t>提供援助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</w:rPr>
                              <w:t>对不符合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法律援助</w:t>
                            </w:r>
                            <w:r>
                              <w:rPr>
                                <w:rFonts w:hint="eastAsia"/>
                              </w:rPr>
                              <w:t>条件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的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决定维持法律援助机构不予法律援助的通知，并书面说明理由，告知申请人。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8.7pt;margin-top:15.05pt;height:116.3pt;width:220.2pt;z-index:251664384;mso-width-relative:page;mso-height-relative:page;" fillcolor="#FFFFFF" filled="t" stroked="t" coordsize="21600,21600" o:gfxdata="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Mppo2QAAAAoB&#10;AAAPAAAAAAAAAAEAIAAAACIAAABkcnMvZG93bnJldi54bWxQSwECFAAUAAAACACHTuJA5QZa2xoC&#10;AABL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90" w:firstLineChars="900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经审查，</w:t>
                      </w:r>
                      <w:r>
                        <w:rPr>
                          <w:rFonts w:hint="eastAsia"/>
                        </w:rPr>
                        <w:t>对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符合法律援助条件的，决定</w:t>
                      </w:r>
                      <w:r>
                        <w:rPr>
                          <w:rFonts w:hint="eastAsia"/>
                        </w:rPr>
                        <w:t>撤销不予援助通知，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责令法律援助机构为其</w:t>
                      </w:r>
                      <w:r>
                        <w:rPr>
                          <w:rFonts w:hint="eastAsia"/>
                        </w:rPr>
                        <w:t>提供援助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</w:rPr>
                        <w:t>对不符合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法律援助</w:t>
                      </w:r>
                      <w:r>
                        <w:rPr>
                          <w:rFonts w:hint="eastAsia"/>
                        </w:rPr>
                        <w:t>条件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的</w:t>
                      </w:r>
                      <w:r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决定维持法律援助机构不予法律援助的通知，并书面说明理由，告知申请人。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BD31EB"/>
    <w:multiLevelType w:val="singleLevel"/>
    <w:tmpl w:val="FABD31E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45B78"/>
    <w:rsid w:val="21E92287"/>
    <w:rsid w:val="5E82105E"/>
    <w:rsid w:val="7B3A1DEA"/>
    <w:rsid w:val="7F55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仿宋_GB2312"/>
      <w:sz w:val="30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2021-08-03T02:52:28Z</dcterms:created>
  <dc:creator>Administrator</dc:creator>
  <cp:lastModifiedBy>飘零</cp:lastModifiedBy>
  <dcterms:modified xsi:type="dcterms:W3CDTF">2021-08-03T03:22:06Z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17A10F83847C402CA5D897A5E7319DF8</vt:lpwstr>
  </property>
</Properties>
</file>