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行政许可类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“港口内进行危险货物的装卸、过驳作业许可”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运行流程图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1591310</wp:posOffset>
                </wp:positionH>
                <wp:positionV relativeFrom="paragraph">
                  <wp:posOffset>158115</wp:posOffset>
                </wp:positionV>
                <wp:extent cx="2445385" cy="379730"/>
                <wp:effectExtent l="6350" t="6350" r="24765" b="139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18255" y="2811145"/>
                          <a:ext cx="2445385" cy="379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申请人提出申请及提交相关申请材料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5.3pt;margin-top:12.45pt;height:29.9pt;width:192.55pt;z-index:251668480;v-text-anchor:middle;mso-width-relative:page;mso-height-relative:page;" fillcolor="#FFFFFF [3201]" filled="t" stroked="t" coordsize="21600,21600" o:gfxdata="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ayVEx2gAAAAkBAAAP&#10;AAAAAAAAAAEAIAAAACIAAABkcnMvZG93bnJldi54bWxQSwECFAAUAAAACACHTuJA05DSYIgCAAAL&#10;BQAADgAAAAAAAAABACAAAAApAQAAZHJzL2Uyb0RvYy54bWxQSwUGAAAAAAYABgBZAQAAI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申请人提出申请及提交相关申请材料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109855</wp:posOffset>
                </wp:positionV>
                <wp:extent cx="24130" cy="371475"/>
                <wp:effectExtent l="30480" t="0" r="5969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9535" y="2204085"/>
                          <a:ext cx="2413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9pt;margin-top:8.65pt;height:29.25pt;width:1.9pt;z-index:251671552;mso-width-relative:page;mso-height-relative:page;" filled="f" stroked="t" coordsize="21600,21600" o:gfxdata="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0rvLHtYAAAAJAQAA&#10;DwAAAAAAAAABACAAAAAiAAAAZHJzL2Rvd25yZXYueG1sUEsBAhQAFAAAAAgAh07iQMttSgMbAgAA&#10;7wMAAA4AAAAAAAAAAQAgAAAAJQ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1503045</wp:posOffset>
                </wp:positionV>
                <wp:extent cx="19050" cy="822325"/>
                <wp:effectExtent l="46990" t="0" r="48260" b="1587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5" idx="0"/>
                      </wps:cNvCnPr>
                      <wps:spPr>
                        <a:xfrm flipH="1">
                          <a:off x="3542030" y="3725545"/>
                          <a:ext cx="19050" cy="822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55pt;margin-top:118.35pt;height:64.75pt;width:1.5pt;z-index:251659264;mso-width-relative:page;mso-height-relative:page;" filled="f" stroked="t" coordsize="21600,21600" o:gfxdata="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DK5EfdkAAAALAQAADwAAAAAAAAABACAAAAAiAAAAZHJzL2Rvd25y&#10;ZXYueG1sUEsBAhQAFAAAAAgAh07iQIkrkYk2AgAANwQAAA4AAAAAAAAAAQAgAAAAKA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123190</wp:posOffset>
                </wp:positionV>
                <wp:extent cx="1133475" cy="983615"/>
                <wp:effectExtent l="6350" t="6350" r="22225" b="19685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3455" y="3220720"/>
                          <a:ext cx="1133475" cy="9836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政务服务中心综合窗口首问责任人对申请当场审查做出处理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5.4pt;margin-top:9.7pt;height:77.45pt;width:89.25pt;z-index:251669504;v-text-anchor:middle;mso-width-relative:page;mso-height-relative:page;" fillcolor="#FFFFFF [3201]" filled="t" stroked="t" coordsize="21600,21600" o:gfxdata="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WdIFzYAAAACgEAAA8AAAAAAAAAAQAgAAAAIgAAAGRycy9kb3ducmV2LnhtbFBLAQIUABQA&#10;AAAIAIdO4kCqhc+NmwIAACIFAAAOAAAAAAAAAAEAIAAAACcBAABkcnMvZTJvRG9jLnhtbFBLBQYA&#10;AAAABgAGAFkBAAA0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政务服务中心综合窗口首问责任人对申请当场审查做出处理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102870</wp:posOffset>
                </wp:positionV>
                <wp:extent cx="1190625" cy="880110"/>
                <wp:effectExtent l="6350" t="6350" r="22225" b="889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405" y="4691380"/>
                          <a:ext cx="1190625" cy="8801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8.1pt;margin-top:8.1pt;height:69.3pt;width:93.75pt;z-index:251661312;v-text-anchor:middle;mso-width-relative:page;mso-height-relative:page;" fillcolor="#FFFFFF [3201]" filled="t" stroked="t" coordsize="21600,21600" o:gfxdata="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8i8rfdcAAAAKAQAADwAAAAAAAAABACAAAAAiAAAAZHJzL2Rvd25yZXYueG1sUEsBAhQA&#10;FAAAAAgAh07iQJFaBGieAgAAJAUAAA4AAAAAAAAAAQAgAAAAJgEAAGRycy9lMm9Eb2MueG1sUEsF&#10;BgAAAAAGAAYAWQEAAD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4512945</wp:posOffset>
                </wp:positionH>
                <wp:positionV relativeFrom="paragraph">
                  <wp:posOffset>123190</wp:posOffset>
                </wp:positionV>
                <wp:extent cx="1313180" cy="812165"/>
                <wp:effectExtent l="6350" t="6350" r="13970" b="1968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13680" y="2163445"/>
                          <a:ext cx="1313180" cy="8121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5.35pt;margin-top:9.7pt;height:63.95pt;width:103.4pt;z-index:251662336;v-text-anchor:middle;mso-width-relative:page;mso-height-relative:page;" fillcolor="#FFFFFF [3201]" filled="t" stroked="t" coordsize="21600,21600" o:gfxdata="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KpT+J1wAAAAoBAAAPAAAAAAAAAAEAIAAAACIAAABkcnMvZG93bnJldi54bWxQSwECFAAU&#10;AAAACACHTuJA/Zaaxp0CAAAkBQAADgAAAAAAAAABACAAAAAmAQAAZHJzL2Uyb0RvYy54bWxQSwUG&#10;AAAAAAYABgBZAQAAN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不属于本机构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职权范围内                          申请材料不齐全、</w: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3351530</wp:posOffset>
                </wp:positionH>
                <wp:positionV relativeFrom="paragraph">
                  <wp:posOffset>120015</wp:posOffset>
                </wp:positionV>
                <wp:extent cx="1161415" cy="13335"/>
                <wp:effectExtent l="0" t="36830" r="635" b="641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7" idx="1"/>
                      </wps:cNvCnPr>
                      <wps:spPr>
                        <a:xfrm>
                          <a:off x="4769485" y="3623310"/>
                          <a:ext cx="1161415" cy="13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3.9pt;margin-top:9.45pt;height:1.05pt;width:91.45pt;z-index:251667456;mso-width-relative:page;mso-height-relative:page;" filled="f" stroked="t" coordsize="21600,21600" o:gfxdata="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MNG8vWAAAACQEAAA8AAAAAAAAAAQAgAAAAIgAAAGRycy9kb3ducmV2LnhtbFBLAQIUABQA&#10;AAAIAIdO4kDF1P+6KwIAABgEAAAOAAAAAAAAAAEAIAAAACUBAABkcnMvZTJvRG9jLnhtbFBLBQYA&#10;AAAABgAGAFkBAADC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不符合法定形式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1036955</wp:posOffset>
                </wp:positionH>
                <wp:positionV relativeFrom="paragraph">
                  <wp:posOffset>-177165</wp:posOffset>
                </wp:positionV>
                <wp:extent cx="1190625" cy="13335"/>
                <wp:effectExtent l="0" t="36830" r="9525" b="641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1"/>
                      </wps:cNvCnPr>
                      <wps:spPr>
                        <a:xfrm flipH="1">
                          <a:off x="2999105" y="4691380"/>
                          <a:ext cx="1190625" cy="13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1.65pt;margin-top:-13.95pt;height:1.05pt;width:93.75pt;z-index:251660288;mso-width-relative:page;mso-height-relative:page;" filled="f" stroked="t" coordsize="21600,21600" o:gfxdata="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U3rXD2QAAAAsBAAAPAAAAAAAAAAEAIAAAACIAAABkcnMvZG93bnJldi54bWxQ&#10;SwECFAAUAAAACACHTuJA0SFnXC8CAAAgBAAADgAAAAAAAAABACAAAAAo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申请材料齐全，符合法定形式，决定受理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</w:t>
      </w:r>
    </w:p>
    <w:p>
      <w:pPr>
        <w:bidi w:val="0"/>
        <w:rPr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913130</wp:posOffset>
                </wp:positionH>
                <wp:positionV relativeFrom="paragraph">
                  <wp:posOffset>10795</wp:posOffset>
                </wp:positionV>
                <wp:extent cx="3705225" cy="459105"/>
                <wp:effectExtent l="6350" t="6350" r="22225" b="1079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6130" y="4645660"/>
                          <a:ext cx="3705225" cy="4591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服务窗口业务主办审查（时限12个小时）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71.9pt;margin-top:0.85pt;height:36.15pt;width:291.75pt;z-index:251670528;v-text-anchor:middle;mso-width-relative:page;mso-height-relative:page;" fillcolor="#FFFFFF [3201]" filled="t" stroked="t" coordsize="21600,21600" o:gfxdata="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XfzJvtYAAAAIAQAADwAAAAAAAAABACAAAAAiAAAAZHJzL2Rvd25yZXYueG1sUEsBAhQAFAAA&#10;AAgAh07iQNQeRWacAgAAIgUAAA4AAAAAAAAAAQAgAAAAJQEAAGRycy9lMm9Eb2MueG1sUEsFBgAA&#10;AAAGAAYAWQEAAD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服务窗口业务主办审查（时限12个小时）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</w: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5923"/>
        </w:tabs>
        <w:bidi w:val="0"/>
        <w:ind w:firstLine="6300" w:firstLineChars="3000"/>
        <w:jc w:val="left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1685925</wp:posOffset>
                </wp:positionV>
                <wp:extent cx="4854575" cy="850265"/>
                <wp:effectExtent l="6350" t="6350" r="15875" b="1968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08755" y="9814560"/>
                          <a:ext cx="4854575" cy="8502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办公室制作决定文件，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服务窗口通知申请人领取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决定文件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（时限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2个工作日，不计算在承诺办结时限内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.35pt;margin-top:132.75pt;height:66.95pt;width:382.25pt;z-index:251666432;v-text-anchor:middle;mso-width-relative:page;mso-height-relative:page;" fillcolor="#FFFFFF [3201]" filled="t" stroked="t" coordsize="21600,21600" o:gfxdata="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cZxMr2QAAAAsBAAAPAAAAAAAAAAEAIAAAACIAAABkcnMvZG93bnJldi54bWxQ&#10;SwECFAAUAAAACACHTuJAI0A7+aECAAAlBQAADgAAAAAAAAABACAAAAAoAQAAZHJzL2Uyb0RvYy54&#10;bWxQSwUGAAAAAAYABgBZAQAAO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办公室制作决定文件，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服务窗口通知申请人领取</w:t>
                      </w:r>
                      <w:r>
                        <w:rPr>
                          <w:rFonts w:hint="eastAsia"/>
                          <w:lang w:eastAsia="zh-CN"/>
                        </w:rPr>
                        <w:t>决定文件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（时限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2个工作日，不计算在承诺办结时限内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1241425</wp:posOffset>
                </wp:positionV>
                <wp:extent cx="635" cy="444500"/>
                <wp:effectExtent l="48895" t="0" r="64770" b="1270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989705" y="9357360"/>
                          <a:ext cx="635" cy="44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4pt;margin-top:97.75pt;height:35pt;width:0.05pt;z-index:251665408;mso-width-relative:page;mso-height-relative:page;" filled="f" stroked="t" coordsize="21600,21600" o:gfxdata="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9MR+32AAA&#10;AAsBAAAPAAAAAAAAAAEAIAAAACIAAABkcnMvZG93bnJldi54bWxQSwECFAAUAAAACACHTuJA1MXY&#10;6h4CAAD3AwAADgAAAAAAAAABACAAAAAnAQAAZHJzL2Uyb0RvYy54bWxQSwUGAAAAAAYABgBZAQAA&#10;t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107950</wp:posOffset>
                </wp:positionV>
                <wp:extent cx="10160" cy="434975"/>
                <wp:effectExtent l="46990" t="0" r="57150" b="3175"/>
                <wp:wrapNone/>
                <wp:docPr id="31" name="直接箭头连接符 31" descr="7b0a20202020227461726765744d6f64756c65223a20226b6f6e6c696e65666f6e7473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27805" y="8623935"/>
                          <a:ext cx="10160" cy="434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7b0a20202020227461726765744d6f64756c65223a20226b6f6e6c696e65666f6e7473220a7d0a" type="#_x0000_t32" style="position:absolute;left:0pt;flip:x;margin-left:221.15pt;margin-top:8.5pt;height:34.25pt;width:0.8pt;z-index:251663360;mso-width-relative:page;mso-height-relative:page;" filled="f" stroked="t" coordsize="21600,21600" o:gfxdata="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Fuc&#10;clHYAAAACQEAAA8AAAAAAAAAAQAgAAAAIgAAAGRycy9kb3ducmV2LnhtbFBLAQIUABQAAAAIAIdO&#10;4kBv1zNaXAIAAFAEAAAOAAAAAAAAAAEAIAAAACcBAABkcnMvZTJvRG9jLnhtbFBLBQYAAAAABgAG&#10;AFkBAAD1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571500</wp:posOffset>
                </wp:positionV>
                <wp:extent cx="4285615" cy="669290"/>
                <wp:effectExtent l="6350" t="6350" r="13335" b="10160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8938260"/>
                          <a:ext cx="4285615" cy="6692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交通业务负责人作出予以同意或不同意审批决定（时限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12个小时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8.65pt;margin-top:45pt;height:52.7pt;width:337.45pt;z-index:251664384;v-text-anchor:middle;mso-width-relative:page;mso-height-relative:page;" fillcolor="#FFFFFF [3201]" filled="t" stroked="t" coordsize="21600,21600" o:gfxdata="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PitSc9gAAAAKAQAADwAAAAAAAAABACAAAAAiAAAAZHJzL2Rvd25yZXYueG1sUEsB&#10;AhQAFAAAAAgAh07iQJxMsGGgAgAAJAUAAA4AAAAAAAAAAQAgAAAAJw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交通业务负责人作出予以同意或不同意审批决定（时限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12个小时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2922"/>
    <w:rsid w:val="00E05F2E"/>
    <w:rsid w:val="074E2DAF"/>
    <w:rsid w:val="0A3417F6"/>
    <w:rsid w:val="11D92A20"/>
    <w:rsid w:val="154051AC"/>
    <w:rsid w:val="1C2A140C"/>
    <w:rsid w:val="1CB64524"/>
    <w:rsid w:val="1F4345DB"/>
    <w:rsid w:val="1F730134"/>
    <w:rsid w:val="2E110027"/>
    <w:rsid w:val="32EC39E2"/>
    <w:rsid w:val="35332724"/>
    <w:rsid w:val="3D2A0495"/>
    <w:rsid w:val="40CB1BA1"/>
    <w:rsid w:val="4221424C"/>
    <w:rsid w:val="47DB10FD"/>
    <w:rsid w:val="4C5F4BCA"/>
    <w:rsid w:val="4C7C1FA2"/>
    <w:rsid w:val="52EC1373"/>
    <w:rsid w:val="5446470E"/>
    <w:rsid w:val="58A62F11"/>
    <w:rsid w:val="59D63F3B"/>
    <w:rsid w:val="5A64687E"/>
    <w:rsid w:val="681F2B85"/>
    <w:rsid w:val="6C162922"/>
    <w:rsid w:val="74D122B0"/>
    <w:rsid w:val="783B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2021-05-11T02:24:00Z</dcterms:created>
  <dc:creator>Administrator</dc:creator>
  <cp:lastModifiedBy>Administrator</cp:lastModifiedBy>
  <dcterms:modified xsi:type="dcterms:W3CDTF">2021-09-22T01:58:51Z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1F07A05C9CEA46F9ACEE27630A17643C</vt:lpwstr>
  </property>
</Properties>
</file>