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                         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行政许可类</w:t>
      </w:r>
    </w:p>
    <w:p>
      <w:pPr>
        <w:ind w:firstLine="1400" w:firstLineChars="500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</w:rPr>
        <w:t>“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港口采掘、爆破施工作业许可”运行流程图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158115</wp:posOffset>
                </wp:positionV>
                <wp:extent cx="2198370" cy="379730"/>
                <wp:effectExtent l="6350" t="6350" r="24130" b="139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18255" y="2811145"/>
                          <a:ext cx="2198370" cy="379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25pt;margin-top:12.45pt;height:29.9pt;width:173.1pt;z-index:251671552;v-text-anchor:middle;mso-width-relative:page;mso-height-relative:page;" fillcolor="#FFFFFF [3201]" filled="t" stroked="t" coordsize="21600,21600" o:gfxdata="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A98ev82gAAAAkBAAAP&#10;AAAAAAAAAAEAIAAAACIAAABkcnMvZG93bnJldi54bWxQSwECFAAUAAAACACHTuJAdl4eGYgCAAAL&#10;BQAADgAAAAAAAAABACAAAAApAQAAZHJzL2Uyb0RvYy54bWxQSwUGAAAAAAYABgBZAQAAI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申请人提交申请材料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141605</wp:posOffset>
                </wp:positionV>
                <wp:extent cx="9525" cy="377825"/>
                <wp:effectExtent l="46990" t="0" r="57785" b="317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 flipH="1">
                          <a:off x="3899535" y="2204085"/>
                          <a:ext cx="9525" cy="377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7.05pt;margin-top:11.15pt;height:29.75pt;width:0.75pt;z-index:251677696;mso-width-relative:page;mso-height-relative:page;" filled="f" stroked="t" coordsize="21600,21600" o:gfxdata="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rQNZh9gAAAAJAQAADwAAAAAAAAABACAAAAAiAAAAZHJzL2Rvd25y&#10;ZXYueG1sUEsBAhQAFAAAAAgAh07iQNXAplQ3AgAAOAQAAA4AAAAAAAAAAQAgAAAAJw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1503045</wp:posOffset>
                </wp:positionV>
                <wp:extent cx="19050" cy="641350"/>
                <wp:effectExtent l="46355" t="0" r="4889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5" idx="0"/>
                      </wps:cNvCnPr>
                      <wps:spPr>
                        <a:xfrm flipH="1">
                          <a:off x="3542030" y="3725545"/>
                          <a:ext cx="19050" cy="641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5.55pt;margin-top:118.35pt;height:50.5pt;width:1.5pt;z-index:251659264;mso-width-relative:page;mso-height-relative:page;" filled="f" stroked="t" coordsize="21600,21600" o:gfxdata="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1Z+Kq9kAAAALAQAADwAAAAAAAAABACAAAAAiAAAAZHJzL2Rvd25y&#10;ZXYueG1sUEsBAhQAFAAAAAgAh07iQO0SIw42AgAANwQAAA4AAAAAAAAAAQAgAAAAKA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123190</wp:posOffset>
                </wp:positionV>
                <wp:extent cx="1057275" cy="983615"/>
                <wp:effectExtent l="6350" t="6350" r="22225" b="19685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3455" y="3220720"/>
                          <a:ext cx="1057275" cy="9836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服务窗口对申请当场审查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出处理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5.4pt;margin-top:9.7pt;height:77.45pt;width:83.25pt;z-index:251672576;v-text-anchor:middle;mso-width-relative:page;mso-height-relative:page;" fillcolor="#FFFFFF [3201]" filled="t" stroked="t" coordsize="21600,21600" o:gfxdata="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WdIFzYAAAACgEAAA8AAAAAAAAAAQAgAAAAIgAAAGRycy9kb3ducmV2LnhtbFBLAQIUABQA&#10;AAAIAIdO4kCqhc+NmwIAACIFAAAOAAAAAAAAAAEAIAAAACcBAABkcnMvZTJvRG9jLnhtbFBLBQYA&#10;AAAABgAGAFkBAAA0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服务窗口对申请当场审查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作</w:t>
                      </w:r>
                      <w:r>
                        <w:rPr>
                          <w:rFonts w:hint="eastAsia"/>
                          <w:lang w:eastAsia="zh-CN"/>
                        </w:rPr>
                        <w:t>出处理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102870</wp:posOffset>
                </wp:positionV>
                <wp:extent cx="1190625" cy="880110"/>
                <wp:effectExtent l="6350" t="6350" r="22225" b="889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405" y="4691380"/>
                          <a:ext cx="1190625" cy="8801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8.1pt;margin-top:8.1pt;height:69.3pt;width:93.75pt;z-index:251661312;v-text-anchor:middle;mso-width-relative:page;mso-height-relative:page;" fillcolor="#FFFFFF [3201]" filled="t" stroked="t" coordsize="21600,21600" o:gfxdata="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8i8rfdcAAAAKAQAADwAAAAAAAAABACAAAAAiAAAAZHJzL2Rvd25yZXYueG1sUEsBAhQA&#10;FAAAAAgAh07iQJFaBGieAgAAJAUAAA4AAAAAAAAAAQAgAAAAJgEAAGRycy9lMm9Eb2MueG1sUEsF&#10;BgAAAAAGAAYAWQEAAD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4512945</wp:posOffset>
                </wp:positionH>
                <wp:positionV relativeFrom="paragraph">
                  <wp:posOffset>123190</wp:posOffset>
                </wp:positionV>
                <wp:extent cx="1313180" cy="812165"/>
                <wp:effectExtent l="6350" t="6350" r="13970" b="1968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13680" y="2163445"/>
                          <a:ext cx="1313180" cy="8121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5.35pt;margin-top:9.7pt;height:63.95pt;width:103.4pt;z-index:251662336;v-text-anchor:middle;mso-width-relative:page;mso-height-relative:page;" fillcolor="#FFFFFF [3201]" filled="t" stroked="t" coordsize="21600,21600" o:gfxdata="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KpT+J1wAAAAoBAAAPAAAAAAAAAAEAIAAAACIAAABkcnMvZG93bnJldi54bWxQSwECFAAU&#10;AAAACACHTuJA/Zaaxp0CAAAkBQAADgAAAAAAAAABACAAAAAmAQAAZHJzL2Uyb0RvYy54bWxQSwUG&#10;AAAAAAYABgBZAQAAN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一次性告知申请人补正的全部内容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不属于本机构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职权范围内                          申请材料不齐全、</w: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3351530</wp:posOffset>
                </wp:positionH>
                <wp:positionV relativeFrom="paragraph">
                  <wp:posOffset>120015</wp:posOffset>
                </wp:positionV>
                <wp:extent cx="1161415" cy="13335"/>
                <wp:effectExtent l="0" t="36830" r="635" b="641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7" idx="1"/>
                      </wps:cNvCnPr>
                      <wps:spPr>
                        <a:xfrm>
                          <a:off x="4769485" y="3623310"/>
                          <a:ext cx="1161415" cy="13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3.9pt;margin-top:9.45pt;height:1.05pt;width:91.45pt;z-index:251670528;mso-width-relative:page;mso-height-relative:page;" filled="f" stroked="t" coordsize="21600,21600" o:gfxdata="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MNG8vWAAAACQEAAA8AAAAAAAAAAQAgAAAAIgAAAGRycy9kb3ducmV2LnhtbFBLAQIUABQA&#10;AAAIAIdO4kDF1P+6KwIAABgEAAAOAAAAAAAAAAEAIAAAACUBAABkcnMvZTJvRG9jLnhtbFBLBQYA&#10;AAAABgAGAFkBAADC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不符合法定形式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1036955</wp:posOffset>
                </wp:positionH>
                <wp:positionV relativeFrom="paragraph">
                  <wp:posOffset>-177165</wp:posOffset>
                </wp:positionV>
                <wp:extent cx="1190625" cy="13335"/>
                <wp:effectExtent l="0" t="36830" r="9525" b="641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1"/>
                      </wps:cNvCnPr>
                      <wps:spPr>
                        <a:xfrm flipH="1">
                          <a:off x="2999105" y="4691380"/>
                          <a:ext cx="1190625" cy="13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1.65pt;margin-top:-13.95pt;height:1.05pt;width:93.75pt;z-index:251660288;mso-width-relative:page;mso-height-relative:page;" filled="f" stroked="t" coordsize="21600,21600" o:gfxdata="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U3rXD2QAAAAsBAAAPAAAAAAAAAAEAIAAAACIAAABkcnMvZG93bnJldi54bWxQ&#10;SwECFAAUAAAACACHTuJA0SFnXC8CAAAgBAAADgAAAAAAAAABACAAAAAo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申请材料齐全，  符合法定形式，决定受理</w: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163195</wp:posOffset>
                </wp:positionV>
                <wp:extent cx="5189855" cy="1602105"/>
                <wp:effectExtent l="6350" t="6350" r="23495" b="10795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46830" y="3883660"/>
                          <a:ext cx="5189855" cy="16021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局业务股室或港航管理所（限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.2pt;margin-top:12.85pt;height:126.15pt;width:408.65pt;z-index:251673600;v-text-anchor:middle;mso-width-relative:page;mso-height-relative:page;" fillcolor="#FFFFFF [3201]" filled="t" stroked="t" coordsize="21600,21600" o:gfxdata="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NJ8K9DXAAAACQEAAA8AAAAAAAAAAQAgAAAAIgAAAGRycy9kb3ducmV2LnhtbFBLAQIU&#10;ABQAAAAIAIdO4kAkDNGdnwIAACMFAAAOAAAAAAAAAAEAIAAAACYBAABkcnMvZTJvRG9jLnhtbFBL&#10;BQYAAAAABgAGAFkBAAA3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局业务股室或港航管理所（限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144780</wp:posOffset>
                </wp:positionV>
                <wp:extent cx="9525" cy="381000"/>
                <wp:effectExtent l="4445" t="0" r="508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60880" y="4823460"/>
                          <a:ext cx="9525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65pt;margin-top:11.4pt;height:30pt;width:0.75pt;z-index:251663360;mso-width-relative:page;mso-height-relative:page;" filled="f" stroked="t" coordsize="21600,21600" o:gfxdata="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YHj6d1wAAAAkBAAAPAAAAAAAAAAEAIAAAACIAAABkcnMvZG93&#10;bnJldi54bWxQSwECFAAUAAAACACHTuJAnKPhYAECAADLAwAADgAAAAAAAAABACAAAAAmAQAAZHJz&#10;L2Uyb0RvYy54bWxQSwUGAAAAAAYABgBZAQAAmQ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承办人提出初审意见，并一次性书面告知补正</w:t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（限3个工作日） </w: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78740</wp:posOffset>
                </wp:positionV>
                <wp:extent cx="1599565" cy="688340"/>
                <wp:effectExtent l="6350" t="6350" r="13335" b="10160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2130" y="4950460"/>
                          <a:ext cx="1599565" cy="6883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局业务股室或港航管理所业务负责人审核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33.9pt;margin-top:6.2pt;height:54.2pt;width:125.95pt;z-index:251676672;v-text-anchor:middle;mso-width-relative:page;mso-height-relative:page;" fillcolor="#FFFFFF [3201]" filled="t" stroked="t" coordsize="21600,21600" o:gfxdata="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Cv+mRNgAAAAKAQAADwAAAAAAAAABACAAAAAiAAAAZHJzL2Rvd25yZXYueG1sUEsB&#10;AhQAFAAAAAgAh07iQIocglegAgAAJAUAAA4AAAAAAAAAAQAgAAAAJw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局业务股室或港航管理所业务负责人审核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191770</wp:posOffset>
                </wp:positionV>
                <wp:extent cx="1571625" cy="459105"/>
                <wp:effectExtent l="6350" t="6350" r="22225" b="1079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6130" y="4645660"/>
                          <a:ext cx="1571625" cy="4591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承办人提出审查意见， （限6个工作日）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7.4pt;margin-top:15.1pt;height:36.15pt;width:123.75pt;z-index:251674624;v-text-anchor:middle;mso-width-relative:page;mso-height-relative:page;" fillcolor="#FFFFFF [3201]" filled="t" stroked="t" coordsize="21600,21600" o:gfxdata="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GhzSPnXAAAACQEAAA8AAAAAAAAAAQAgAAAAIgAAAGRycy9kb3ducmV2LnhtbFBLAQIUABQA&#10;AAAIAIdO4kDUHkVmnAIAACIFAAAOAAAAAAAAAAEAIAAAACYBAABkcnMvZTJvRG9jLnhtbFBLBQYA&#10;AAAABgAGAFkBAAA0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承办人提出审查意见， （限6个工作日）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</w: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5923"/>
        </w:tabs>
        <w:bidi w:val="0"/>
        <w:ind w:firstLine="6300" w:firstLineChars="3000"/>
        <w:jc w:val="left"/>
        <w:rPr>
          <w:rFonts w:hint="eastAsia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72390</wp:posOffset>
                </wp:positionV>
                <wp:extent cx="857250" cy="13335"/>
                <wp:effectExtent l="0" t="37465" r="0" b="635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42055" y="4998085"/>
                          <a:ext cx="857250" cy="13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6.4pt;margin-top:5.7pt;height:1.05pt;width:67.5pt;z-index:251675648;mso-width-relative:page;mso-height-relative:page;" filled="f" stroked="t" coordsize="21600,21600" o:gfxdata="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KZ/fTWAAAACQEAAA8A&#10;AAAAAAAAAQAgAAAAIgAAAGRycy9kb3ducmV2LnhtbFBLAQIUABQAAAAIAIdO4kAGbBPmGQIAAO0D&#10;AAAOAAAAAAAAAAEAIAAAACUBAABkcnMvZTJvRG9jLnhtbFBLBQYAAAAABgAGAFkBAACw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295275</wp:posOffset>
                </wp:positionV>
                <wp:extent cx="9525" cy="228600"/>
                <wp:effectExtent l="45720" t="0" r="59055" b="0"/>
                <wp:wrapNone/>
                <wp:docPr id="31" name="直接箭头连接符 31" descr="7b0a20202020227461726765744d6f64756c65223a20226b6f6e6c696e65666f6e7473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27805" y="8623935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7b0a20202020227461726765744d6f64756c65223a20226b6f6e6c696e65666f6e7473220a7d0a" type="#_x0000_t32" style="position:absolute;left:0pt;flip:x;margin-left:212.15pt;margin-top:23.25pt;height:18pt;width:0.75pt;z-index:251664384;mso-width-relative:page;mso-height-relative:page;" filled="f" stroked="t" coordsize="21600,21600" o:gfxdata="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r&#10;xt0V2AAAAAkBAAAPAAAAAAAAAAEAIAAAACIAAABkcnMvZG93bnJldi54bWxQSwECFAAUAAAACACH&#10;TuJA6blnr10CAABPBAAADgAAAAAAAAABACAAAAAnAQAAZHJzL2Uyb0RvYy54bWxQSwUGAAAAAAYA&#10;BgBZAQAA9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3115310</wp:posOffset>
                </wp:positionV>
                <wp:extent cx="3274060" cy="679450"/>
                <wp:effectExtent l="6350" t="6350" r="15240" b="1905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9738360"/>
                          <a:ext cx="3274060" cy="6794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服务窗口通知申请人领取决定文件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(（限1个工作日，不计算在承诺办结时限内）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5.95pt;margin-top:245.3pt;height:53.5pt;width:257.8pt;z-index:251669504;v-text-anchor:middle;mso-width-relative:page;mso-height-relative:page;" fillcolor="#FFFFFF [3201]" filled="t" stroked="t" coordsize="21600,21600" o:gfxdata="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OrjqVXZAAAACwEAAA8AAAAAAAAAAQAgAAAAIgAAAGRycy9kb3ducmV2LnhtbFBL&#10;AQIUABQAAAAIAIdO4kCZHU0BoAIAACQFAAAOAAAAAAAAAAEAIAAAACgBAABkcnMvZTJvRG9jLnht&#10;bFBLBQYAAAAABgAGAFkBAAA6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服务窗口通知申请人领取决定文件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(（限1个工作日，不计算在承诺办结时限内）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2837180</wp:posOffset>
                </wp:positionH>
                <wp:positionV relativeFrom="paragraph">
                  <wp:posOffset>2819400</wp:posOffset>
                </wp:positionV>
                <wp:extent cx="9525" cy="219075"/>
                <wp:effectExtent l="43180" t="0" r="6159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37330" y="955738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4pt;margin-top:222pt;height:17.25pt;width:0.75pt;z-index:251668480;mso-width-relative:page;mso-height-relative:page;" filled="f" stroked="t" coordsize="21600,21600" o:gfxdata="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deSLNcAAAALAQAA&#10;DwAAAAAAAAABACAAAAAiAAAAZHJzL2Rvd25yZXYueG1sUEsBAhQAFAAAAAgAh07iQImoGVQaAgAA&#10;7gMAAA4AAAAAAAAAAQAgAAAAJg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1685925</wp:posOffset>
                </wp:positionV>
                <wp:extent cx="3103245" cy="1050290"/>
                <wp:effectExtent l="6350" t="6350" r="14605" b="10160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08755" y="9814560"/>
                          <a:ext cx="3103245" cy="10502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办公室制作决定文件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1个工作日，不计算在承诺办结时限内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2.75pt;margin-top:132.75pt;height:82.7pt;width:244.35pt;z-index:251667456;v-text-anchor:middle;mso-width-relative:page;mso-height-relative:page;" fillcolor="#FFFFFF [3201]" filled="t" stroked="t" coordsize="21600,21600" o:gfxdata="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cZxMr2QAAAAsBAAAPAAAAAAAAAAEAIAAAACIAAABkcnMvZG93bnJldi54bWxQ&#10;SwECFAAUAAAACACHTuJAI0A7+aECAAAlBQAADgAAAAAAAAABACAAAAAoAQAAZHJzL2Uyb0RvYy54&#10;bWxQSwUGAAAAAAYABgBZAQAAO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办公室制作决定文件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1个工作日，不计算在承诺办结时限内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2789555</wp:posOffset>
                </wp:positionH>
                <wp:positionV relativeFrom="paragraph">
                  <wp:posOffset>1514475</wp:posOffset>
                </wp:positionV>
                <wp:extent cx="9525" cy="171450"/>
                <wp:effectExtent l="44450" t="0" r="60325" b="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89705" y="9357360"/>
                          <a:ext cx="9525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9.65pt;margin-top:119.25pt;height:13.5pt;width:0.75pt;z-index:251666432;mso-width-relative:page;mso-height-relative:page;" filled="f" stroked="t" coordsize="21600,21600" o:gfxdata="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OqVfPZAAAACwEA&#10;AA8AAAAAAAAAAQAgAAAAIgAAAGRycy9kb3ducmV2LnhtbFBLAQIUABQAAAAIAIdO4kBhEVOOGQIA&#10;AO4DAAAOAAAAAAAAAAEAIAAAACgBAABkcnMvZTJvRG9jLnhtbFBLBQYAAAAABgAGAFkBAACzBQAA&#10;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571500</wp:posOffset>
                </wp:positionV>
                <wp:extent cx="3275965" cy="897890"/>
                <wp:effectExtent l="6350" t="6350" r="13335" b="10160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8938260"/>
                          <a:ext cx="3275965" cy="8978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局分管领导或港航管理所业务负责人审批，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作出予以同意或不同意决定（限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8.15pt;margin-top:45pt;height:70.7pt;width:257.95pt;z-index:251665408;v-text-anchor:middle;mso-width-relative:page;mso-height-relative:page;" fillcolor="#FFFFFF [3201]" filled="t" stroked="t" coordsize="21600,21600" o:gfxdata="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PitSc9gAAAAKAQAADwAAAAAAAAABACAAAAAiAAAAZHJzL2Rvd25yZXYueG1sUEsB&#10;AhQAFAAAAAgAh07iQJxMsGGgAgAAJAUAAA4AAAAAAAAAAQAgAAAAJw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局分管领导或港航管理所业务负责人审批，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作出予以同意或不同意决定（限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2922"/>
    <w:rsid w:val="00E05F2E"/>
    <w:rsid w:val="074E2DAF"/>
    <w:rsid w:val="11D92A20"/>
    <w:rsid w:val="154051AC"/>
    <w:rsid w:val="1C2A140C"/>
    <w:rsid w:val="1CB64524"/>
    <w:rsid w:val="1F4345DB"/>
    <w:rsid w:val="1F730134"/>
    <w:rsid w:val="2E110027"/>
    <w:rsid w:val="32EC39E2"/>
    <w:rsid w:val="35332724"/>
    <w:rsid w:val="40CB1BA1"/>
    <w:rsid w:val="4221424C"/>
    <w:rsid w:val="47DB10FD"/>
    <w:rsid w:val="4B4E2C3B"/>
    <w:rsid w:val="4C5F4BCA"/>
    <w:rsid w:val="4C7C1FA2"/>
    <w:rsid w:val="52EC1373"/>
    <w:rsid w:val="5446470E"/>
    <w:rsid w:val="58A62F11"/>
    <w:rsid w:val="59D63F3B"/>
    <w:rsid w:val="5A64687E"/>
    <w:rsid w:val="64C15989"/>
    <w:rsid w:val="681F2B85"/>
    <w:rsid w:val="6C162922"/>
    <w:rsid w:val="74D122B0"/>
    <w:rsid w:val="783B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2021-05-11T02:24:00Z</dcterms:created>
  <dc:creator>Administrator</dc:creator>
  <cp:lastModifiedBy>Administrator</cp:lastModifiedBy>
  <dcterms:modified xsi:type="dcterms:W3CDTF">2021-09-22T02:31:04Z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5F6EC5577C6444BA88F6CC9E71841D73</vt:lpwstr>
  </property>
</Properties>
</file>