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                             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行政许可类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jc w:val="center"/>
        <w:textAlignment w:val="auto"/>
        <w:rPr>
          <w:rFonts w:hint="eastAsia" w:ascii="楷体" w:hAnsi="楷体" w:eastAsia="楷体" w:cs="方正仿宋简体"/>
          <w:sz w:val="28"/>
          <w:szCs w:val="28"/>
        </w:rPr>
      </w:pPr>
      <w:r>
        <w:rPr>
          <w:rFonts w:hint="eastAsia" w:ascii="楷体" w:hAnsi="楷体" w:eastAsia="楷体" w:cs="方正仿宋简体"/>
          <w:sz w:val="28"/>
          <w:szCs w:val="28"/>
        </w:rPr>
        <w:t>“专用航标设置、撤除、位置移动和其他状况改变审批”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360" w:firstLineChars="1200"/>
        <w:jc w:val="both"/>
        <w:textAlignment w:val="auto"/>
        <w:rPr>
          <w:rFonts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方正仿宋简体"/>
          <w:sz w:val="28"/>
          <w:szCs w:val="28"/>
        </w:rPr>
        <w:t>运行流程图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88900</wp:posOffset>
                </wp:positionV>
                <wp:extent cx="1632585" cy="508000"/>
                <wp:effectExtent l="10160" t="6350" r="14605" b="19050"/>
                <wp:wrapNone/>
                <wp:docPr id="8" name="流程图: 准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27780" y="3449320"/>
                          <a:ext cx="1632585" cy="50800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申请人提交申请材料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52.95pt;margin-top:7pt;height:40pt;width:128.55pt;z-index:251677696;v-text-anchor:middle;mso-width-relative:page;mso-height-relative:page;" fillcolor="#FFFFFF [3201]" filled="t" stroked="t" coordsize="21600,21600" o:gfxdata="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4f+BX1wAAAAkBAAAPAAAAAAAAAAEAIAAAACIAAABkcnMvZG93bnJldi54bWxQ&#10;SwECFAAUAAAACACHTuJAaU7PqqMCAAAmBQAADgAAAAAAAAABACAAAAAmAQAAZHJzL2Uyb0RvYy54&#10;bWxQSwUGAAAAAAYABgBZAQAAO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申请人提交申请材料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178435</wp:posOffset>
                </wp:positionV>
                <wp:extent cx="4445" cy="291465"/>
                <wp:effectExtent l="45720" t="0" r="64135" b="1333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0"/>
                      </wps:cNvCnPr>
                      <wps:spPr>
                        <a:xfrm>
                          <a:off x="3542030" y="3725545"/>
                          <a:ext cx="4445" cy="2914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15pt;margin-top:14.05pt;height:22.95pt;width:0.35pt;z-index:251659264;mso-width-relative:page;mso-height-relative:page;" filled="f" stroked="t" coordsize="21600,21600" o:gfxdata="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wSHsbXAAAACQEAAA8AAAAAAAAAAQAgAAAAIgAAAGRycy9kb3ducmV2LnhtbFBLAQIUABQAAAAI&#10;AIdO4kCKwmA3JwIAABMEAAAOAAAAAAAAAAEAIAAAACY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73660</wp:posOffset>
                </wp:positionV>
                <wp:extent cx="1856105" cy="1363980"/>
                <wp:effectExtent l="10795" t="7620" r="19050" b="19050"/>
                <wp:wrapNone/>
                <wp:docPr id="5" name="流程图: 决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1555" y="4401820"/>
                          <a:ext cx="1856105" cy="136398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服务窗口首问责任人对申请当场审查做出处理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9.4pt;margin-top:5.8pt;height:107.4pt;width:146.15pt;z-index:251660288;v-text-anchor:middle;mso-width-relative:page;mso-height-relative:page;" fillcolor="#FFFFFF [3201]" filled="t" stroked="t" coordsize="21600,21600" o:gfxdata="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jHJvPdsAAAAKAQAADwAAAAAAAAABACAAAAAiAAAAZHJzL2Rvd25y&#10;ZXYueG1sUEsBAhQAFAAAAAgAh07iQGyJXtamAgAAJAUAAA4AAAAAAAAAAQAgAAAAKgEAAGRycy9l&#10;Mm9Eb2MueG1sUEsFBgAAAAAGAAYAWQEAAEI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服务窗口首问责任人对申请当场审查做出处理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102870</wp:posOffset>
                </wp:positionV>
                <wp:extent cx="1190625" cy="880110"/>
                <wp:effectExtent l="6350" t="6350" r="22225" b="889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405" y="4691380"/>
                          <a:ext cx="1190625" cy="8801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作出不予受理决定，并告知向有关单位申请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8.1pt;margin-top:8.1pt;height:69.3pt;width:93.75pt;z-index:251665408;v-text-anchor:middle;mso-width-relative:page;mso-height-relative:page;" fillcolor="#FFFFFF [3201]" filled="t" stroked="t" coordsize="21600,21600" o:gfxdata="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8i8rfdcAAAAKAQAADwAAAAAAAAABACAAAAAiAAAAZHJzL2Rvd25yZXYueG1sUEsBAhQA&#10;FAAAAAgAh07iQJFaBGieAgAAJAUAAA4AAAAAAAAAAQAgAAAAJgEAAGRycy9lMm9Eb2MueG1sUEsF&#10;BgAAAAAGAAYAWQEAAD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作出不予受理决定，并告知向有关单位申请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4512945</wp:posOffset>
                </wp:positionH>
                <wp:positionV relativeFrom="paragraph">
                  <wp:posOffset>123190</wp:posOffset>
                </wp:positionV>
                <wp:extent cx="1313180" cy="812165"/>
                <wp:effectExtent l="6350" t="6350" r="13970" b="1968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13680" y="2163445"/>
                          <a:ext cx="1313180" cy="8121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应当一次性告知申请人需要补正的材料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55.35pt;margin-top:9.7pt;height:63.95pt;width:103.4pt;z-index:251666432;v-text-anchor:middle;mso-width-relative:page;mso-height-relative:page;" fillcolor="#FFFFFF [3201]" filled="t" stroked="t" coordsize="21600,21600" o:gfxdata="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KpT+J1wAAAAoBAAAPAAAAAAAAAAEAIAAAACIAAABkcnMvZG93bnJldi54bWxQSwECFAAU&#10;AAAACACHTuJA/Zaaxp0CAAAkBQAADgAAAAAAAAABACAAAAAmAQAAZHJzL2Uyb0RvYy54bWxQSwUG&#10;AAAAAAYABgBZAQAAN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应当一次性告知申请人需要补正的材料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不属于本部门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职责范围的                          申请材料不齐全、</w: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133350</wp:posOffset>
                </wp:positionV>
                <wp:extent cx="886460" cy="27940"/>
                <wp:effectExtent l="0" t="46355" r="8890" b="4000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3"/>
                        <a:endCxn id="17" idx="1"/>
                      </wps:cNvCnPr>
                      <wps:spPr>
                        <a:xfrm flipV="1">
                          <a:off x="4769485" y="3623310"/>
                          <a:ext cx="886460" cy="279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5.55pt;margin-top:10.5pt;height:2.2pt;width:69.8pt;z-index:251678720;mso-width-relative:page;mso-height-relative:page;" filled="f" stroked="t" coordsize="21600,21600" o:gfxdata="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KnR+TDXAAAACQEAAA8AAAAAAAAAAQAgAAAAIgAAAGRycy9kb3du&#10;cmV2LnhtbFBLAQIUABQAAAAIAIdO4kCAgW12OQIAADoEAAAOAAAAAAAAAAEAIAAAACYBAABkcnMv&#10;ZTJvRG9jLnhtbFBLBQYAAAAABgAGAFkBAADR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不符合法定形式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998855</wp:posOffset>
                </wp:positionH>
                <wp:positionV relativeFrom="paragraph">
                  <wp:posOffset>121285</wp:posOffset>
                </wp:positionV>
                <wp:extent cx="733425" cy="0"/>
                <wp:effectExtent l="0" t="48895" r="9525" b="6540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99105" y="469138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8.65pt;margin-top:9.55pt;height:0pt;width:57.75pt;z-index:251664384;mso-width-relative:page;mso-height-relative:page;" filled="f" stroked="t" coordsize="21600,21600" o:gfxdata="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3eG0fWAAAA&#10;CQEAAA8AAAAAAAAAAQAgAAAAIgAAAGRycy9kb3ducmV2LnhtbFBLAQIUABQAAAAIAIdO4kDTx47h&#10;HwIAAPUDAAAOAAAAAAAAAAEAIAAAACUBAABkcnMvZTJvRG9jLnhtbFBLBQYAAAAABgAGAFkBAAC2&#10;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50800</wp:posOffset>
                </wp:positionV>
                <wp:extent cx="13970" cy="223520"/>
                <wp:effectExtent l="43815" t="0" r="56515" b="508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 flipH="1">
                          <a:off x="3532505" y="5097145"/>
                          <a:ext cx="13970" cy="2235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4pt;margin-top:4pt;height:17.6pt;width:1.1pt;z-index:251661312;mso-width-relative:page;mso-height-relative:page;" filled="f" stroked="t" coordsize="21600,21600" o:gfxdata="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X42YHWAAAACAEAAA8AAAAAAAAAAQAgAAAAIgAAAGRycy9kb3ducmV2LnhtbFBL&#10;AQIUABQAAAAIAIdO4kDP4pC2MQIAAB0EAAAOAAAAAAAAAAEAIAAAACUBAABkcnMvZTJvRG9jLnht&#10;bFBLBQYAAAAABgAGAFkBAADI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1884045</wp:posOffset>
                </wp:positionH>
                <wp:positionV relativeFrom="paragraph">
                  <wp:posOffset>127635</wp:posOffset>
                </wp:positionV>
                <wp:extent cx="1562100" cy="697865"/>
                <wp:effectExtent l="6350" t="6350" r="12700" b="1968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5792470"/>
                          <a:ext cx="1562100" cy="6978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承办人提出初审意见，并一次性书面告知补正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（限3个工作日）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8.35pt;margin-top:10.05pt;height:54.95pt;width:123pt;z-index:251662336;v-text-anchor:middle;mso-width-relative:page;mso-height-relative:page;" fillcolor="#FFFFFF [3201]" filled="t" stroked="t" coordsize="21600,21600" o:gfxdata="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MHFwv7XAAAACgEAAA8AAAAAAAAAAQAgAAAAIgAAAGRycy9kb3ducmV2LnhtbFBLAQIU&#10;ABQAAAAIAIdO4kCopX49nwIAACIFAAAOAAAAAAAAAAEAIAAAACYBAABkcnMvZTJvRG9jLnhtbFBL&#10;BQYAAAAABgAGAFkBAAA3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承办人提出初审意见，并一次性书面告知补正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（限3个工作日）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144780</wp:posOffset>
                </wp:positionV>
                <wp:extent cx="9525" cy="381000"/>
                <wp:effectExtent l="4445" t="0" r="508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60880" y="4823460"/>
                          <a:ext cx="9525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65pt;margin-top:11.4pt;height:30pt;width:0.75pt;z-index:251667456;mso-width-relative:page;mso-height-relative:page;" filled="f" stroked="t" coordsize="21600,21600" o:gfxdata="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YHj6d1wAAAAkBAAAPAAAAAAAAAAEAIAAAACIAAABkcnMvZG93&#10;bnJldi54bWxQSwECFAAUAAAACACHTuJAnKPhYAECAADLAwAADgAAAAAAAAABACAAAAAmAQAAZHJz&#10;L2Uyb0RvYy54bWxQSwUGAAAAAAYABgBZAQAAmQ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</w: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6985</wp:posOffset>
                </wp:positionV>
                <wp:extent cx="9525" cy="191135"/>
                <wp:effectExtent l="45085" t="0" r="59690" b="1841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903980" y="5366385"/>
                          <a:ext cx="9525" cy="1911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2.15pt;margin-top:0.55pt;height:15.05pt;width:0.75pt;z-index:251668480;mso-width-relative:page;mso-height-relative:page;" filled="f" stroked="t" coordsize="21600,21600" o:gfxdata="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pYecSdYA&#10;AAAIAQAADwAAAAAAAAABACAAAAAiAAAAZHJzL2Rvd25yZXYueG1sUEsBAhQAFAAAAAgAh07iQJQJ&#10;W8whAgAA+AMAAA4AAAAAAAAAAQAgAAAAJQ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923"/>
        </w:tabs>
        <w:bidi w:val="0"/>
        <w:ind w:firstLine="6300" w:firstLineChars="3000"/>
        <w:jc w:val="left"/>
        <w:rPr>
          <w:rFonts w:hint="eastAsia" w:eastAsiaTheme="minor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3867785</wp:posOffset>
                </wp:positionV>
                <wp:extent cx="3274060" cy="650240"/>
                <wp:effectExtent l="6350" t="6350" r="15240" b="1016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7330" y="9738360"/>
                          <a:ext cx="3274060" cy="6502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服务窗口首问责任人通知申请人领取办理结果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(（限1个工作日，不计算在办时限内）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95.95pt;margin-top:304.55pt;height:51.2pt;width:257.8pt;z-index:251676672;v-text-anchor:middle;mso-width-relative:page;mso-height-relative:page;" fillcolor="#FFFFFF [3201]" filled="t" stroked="t" coordsize="21600,21600" o:gfxdata="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JigPpdgAAAALAQAADwAAAAAAAAABACAAAAAiAAAAZHJzL2Rvd25yZXYueG1sUEsB&#10;AhQAFAAAAAgAh07iQG/btXqgAgAAJAUAAA4AAAAAAAAAAQAgAAAAJw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服务窗口首问责任人通知申请人领取办理结果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(（限1个工作日，不计算在办时限内）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3629025</wp:posOffset>
                </wp:positionV>
                <wp:extent cx="9525" cy="219075"/>
                <wp:effectExtent l="43180" t="0" r="61595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37330" y="955738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4pt;margin-top:285.75pt;height:17.25pt;width:0.75pt;z-index:251675648;mso-width-relative:page;mso-height-relative:page;" filled="f" stroked="t" coordsize="21600,21600" o:gfxdata="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y/QTP2QAAAAsB&#10;AAAPAAAAAAAAAAEAIAAAACIAAABkcnMvZG93bnJldi54bWxQSwECFAAUAAAACACHTuJAiagZVBoC&#10;AADuAwAADgAAAAAAAAABACAAAAAoAQAAZHJzL2Uyb0RvYy54bWxQSwUGAAAAAAYABgBZAQAAtAUA&#10;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3200400</wp:posOffset>
                </wp:positionV>
                <wp:extent cx="2437765" cy="468630"/>
                <wp:effectExtent l="6350" t="6350" r="13335" b="20320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08755" y="9814560"/>
                          <a:ext cx="2437765" cy="4686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局办公室制作决定文件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2个工作日，不计算在办结时限内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5.95pt;margin-top:252pt;height:36.9pt;width:191.95pt;z-index:251674624;v-text-anchor:middle;mso-width-relative:page;mso-height-relative:page;" fillcolor="#FFFFFF [3201]" filled="t" stroked="t" coordsize="21600,21600" o:gfxdata="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h45bCdoAAAALAQAADwAAAAAAAAABACAAAAAiAAAAZHJzL2Rvd25yZXYueG1s&#10;UEsBAhQAFAAAAAgAh07iQCDiTGmhAgAAJAUAAA4AAAAAAAAAAQAgAAAAKQEAAGRycy9lMm9Eb2Mu&#10;eG1sUEsFBgAAAAAGAAYAWQEAADw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局办公室制作决定文件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2个工作日，不计算在办结时限内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2656205</wp:posOffset>
                </wp:positionH>
                <wp:positionV relativeFrom="paragraph">
                  <wp:posOffset>2981325</wp:posOffset>
                </wp:positionV>
                <wp:extent cx="9525" cy="171450"/>
                <wp:effectExtent l="44450" t="0" r="60325" b="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89705" y="9357360"/>
                          <a:ext cx="9525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15pt;margin-top:234.75pt;height:13.5pt;width:0.75pt;z-index:251673600;mso-width-relative:page;mso-height-relative:page;" filled="f" stroked="t" coordsize="21600,21600" o:gfxdata="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iwXB9gAAAALAQAA&#10;DwAAAAAAAAABACAAAAAiAAAAZHJzL2Rvd25yZXYueG1sUEsBAhQAFAAAAAgAh07iQGERU44ZAgAA&#10;7gMAAA4AAAAAAAAAAQAgAAAAJw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2266950</wp:posOffset>
                </wp:positionV>
                <wp:extent cx="2000250" cy="725805"/>
                <wp:effectExtent l="6350" t="6350" r="12700" b="10795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7330" y="8938260"/>
                          <a:ext cx="2000250" cy="7258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局领导审核，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作出予以同意或不同意决定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3.4pt;margin-top:178.5pt;height:57.15pt;width:157.5pt;z-index:251672576;v-text-anchor:middle;mso-width-relative:page;mso-height-relative:page;" fillcolor="#FFFFFF [3201]" filled="t" stroked="t" coordsize="21600,21600" o:gfxdata="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CzVn5D2gAAAAsBAAAPAAAAAAAAAAEAIAAAACIAAABkcnMvZG93bnJldi54bWxQSwEC&#10;FAAUAAAACACHTuJAh/13Wp0CAAAkBQAADgAAAAAAAAABACAAAAApAQAAZHJzL2Uyb0RvYy54bWxQ&#10;SwUGAAAAAAYABgBZAQAAO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局领导审核，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作出予以同意或不同意决定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1905000</wp:posOffset>
                </wp:positionV>
                <wp:extent cx="9525" cy="361950"/>
                <wp:effectExtent l="46990" t="0" r="57785" b="0"/>
                <wp:wrapNone/>
                <wp:docPr id="31" name="直接箭头连接符 31" descr="7b0a20202020227461726765744d6f64756c65223a20226b6f6e6c696e65666f6e7473220a7d0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27805" y="8623935"/>
                          <a:ext cx="9525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7b0a20202020227461726765744d6f64756c65223a20226b6f6e6c696e65666f6e7473220a7d0a" type="#_x0000_t32" style="position:absolute;left:0pt;flip:x;margin-left:213.65pt;margin-top:150pt;height:28.5pt;width:0.75pt;z-index:251671552;mso-width-relative:page;mso-height-relative:page;" filled="f" stroked="t" coordsize="21600,21600" o:gfxdata="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e&#10;QTlj2QAAAAsBAAAPAAAAAAAAAAEAIAAAACIAAABkcnMvZG93bnJldi54bWxQSwECFAAUAAAACACH&#10;TuJADpBHH1wCAABPBAAADgAAAAAAAAABACAAAAAoAQAAZHJzL2Uyb0RvYy54bWxQSwUGAAAAAAYA&#10;BgBZAQAA9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1750695</wp:posOffset>
                </wp:positionH>
                <wp:positionV relativeFrom="paragraph">
                  <wp:posOffset>1200785</wp:posOffset>
                </wp:positionV>
                <wp:extent cx="1962150" cy="734060"/>
                <wp:effectExtent l="6350" t="6350" r="12700" b="21590"/>
                <wp:wrapNone/>
                <wp:docPr id="28" name="流程图: 过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3030" y="7546975"/>
                          <a:ext cx="1962150" cy="7340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资料审查、重大事项集体讨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论、批复函文稿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7.85pt;margin-top:94.55pt;height:57.8pt;width:154.5pt;z-index:251670528;v-text-anchor:middle;mso-width-relative:page;mso-height-relative:page;" fillcolor="#FFFFFF [3201]" filled="t" stroked="t" coordsize="21600,21600" o:gfxdata="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hs1KRdkAAAALAQAADwAAAAAAAAABACAAAAAiAAAAZHJzL2Rvd25yZXYueG1sUEsB&#10;AhQAFAAAAAgAh07iQNsBscKfAgAAJAUAAA4AAAAAAAAAAQAgAAAAKA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资料审查、重大事项集体讨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论、批复函文稿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2751455</wp:posOffset>
                </wp:positionH>
                <wp:positionV relativeFrom="paragraph">
                  <wp:posOffset>970915</wp:posOffset>
                </wp:positionV>
                <wp:extent cx="9525" cy="219075"/>
                <wp:effectExtent l="43180" t="0" r="61595" b="95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3030" y="720407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65pt;margin-top:76.45pt;height:17.25pt;width:0.75pt;z-index:251669504;mso-width-relative:page;mso-height-relative:page;" filled="f" stroked="t" coordsize="21600,21600" o:gfxdata="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MEVVrYAAAACwEA&#10;AA8AAAAAAAAAAQAgAAAAIgAAAGRycy9kb3ducmV2LnhtbFBLAQIUABQAAAAIAIdO4kBxGsvlGgIA&#10;AO4DAAAOAAAAAAAAAAEAIAAAACcBAABkcnMvZTJvRG9jLnhtbFBLBQYAAAAABgAGAFkBAACzBQAA&#10;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1542415</wp:posOffset>
                </wp:positionH>
                <wp:positionV relativeFrom="paragraph">
                  <wp:posOffset>63500</wp:posOffset>
                </wp:positionV>
                <wp:extent cx="2503805" cy="876935"/>
                <wp:effectExtent l="6350" t="6350" r="23495" b="1206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6842125"/>
                          <a:ext cx="2503805" cy="87693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现场勘测、技术咨询、专家评审、评价材料修改完善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（30个工作日，不计算在办结时限内）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21.45pt;margin-top:5pt;height:69.05pt;width:197.15pt;z-index:251663360;v-text-anchor:middle;mso-width-relative:page;mso-height-relative:page;" fillcolor="#FFFFFF [3201]" filled="t" stroked="t" coordsize="21600,21600" o:gfxdata="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2o+XttgAAAAKAQAADwAAAAAAAAABACAAAAAiAAAAZHJzL2Rvd25yZXYueG1sUEsB&#10;AhQAFAAAAAgAh07iQGRt8WugAgAAIgUAAA4AAAAAAAAAAQAgAAAAJw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现场勘测、技术咨询、专家评审、评价材料修改完善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（30个工作日，不计算在办结时限内）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2922"/>
    <w:rsid w:val="00E05F2E"/>
    <w:rsid w:val="074E2DAF"/>
    <w:rsid w:val="11D92A20"/>
    <w:rsid w:val="154051AC"/>
    <w:rsid w:val="1C2A140C"/>
    <w:rsid w:val="1CB64524"/>
    <w:rsid w:val="1F4345DB"/>
    <w:rsid w:val="1F730134"/>
    <w:rsid w:val="1FB431B8"/>
    <w:rsid w:val="2E110027"/>
    <w:rsid w:val="35332724"/>
    <w:rsid w:val="4221424C"/>
    <w:rsid w:val="4C5F4BCA"/>
    <w:rsid w:val="4C7C1FA2"/>
    <w:rsid w:val="52EC1373"/>
    <w:rsid w:val="5446470E"/>
    <w:rsid w:val="58A62F11"/>
    <w:rsid w:val="59D63F3B"/>
    <w:rsid w:val="5A64687E"/>
    <w:rsid w:val="681F2B85"/>
    <w:rsid w:val="6C162922"/>
    <w:rsid w:val="74D122B0"/>
    <w:rsid w:val="783B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4196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2021-05-11T02:24:00Z</dcterms:created>
  <dc:creator>Administrator</dc:creator>
  <cp:lastModifiedBy>Administrator</cp:lastModifiedBy>
  <dcterms:modified xsi:type="dcterms:W3CDTF">2021-09-22T02:39:39Z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E6B28D38F92643DFBC1794186C8CA3B5</vt:lpwstr>
  </property>
</Properties>
</file>