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永和县财政局行政裁决运行流程图</w:t>
      </w:r>
    </w:p>
    <w:p>
      <w:pPr>
        <w:tabs>
          <w:tab w:val="left" w:pos="3210"/>
        </w:tabs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（行政</w:t>
      </w:r>
      <w:r>
        <w:rPr>
          <w:rFonts w:hint="eastAsia"/>
          <w:b/>
          <w:sz w:val="28"/>
          <w:szCs w:val="28"/>
          <w:lang w:eastAsia="zh-CN"/>
        </w:rPr>
        <w:t>裁决</w:t>
      </w:r>
      <w:r>
        <w:rPr>
          <w:rFonts w:hint="eastAsia"/>
          <w:b/>
          <w:sz w:val="28"/>
          <w:szCs w:val="28"/>
        </w:rPr>
        <w:t>措施“</w:t>
      </w:r>
      <w:r>
        <w:rPr>
          <w:rFonts w:hint="eastAsia"/>
          <w:sz w:val="28"/>
          <w:szCs w:val="28"/>
        </w:rPr>
        <w:t>政府采购投诉处理</w:t>
      </w:r>
      <w:r>
        <w:rPr>
          <w:rFonts w:hint="eastAsia"/>
          <w:b/>
          <w:sz w:val="28"/>
          <w:szCs w:val="28"/>
        </w:rPr>
        <w:t>”）</w:t>
      </w:r>
      <w:bookmarkStart w:id="0" w:name="_GoBack"/>
      <w:r>
        <w:rPr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448945</wp:posOffset>
                </wp:positionV>
                <wp:extent cx="5486400" cy="7423785"/>
                <wp:effectExtent l="0" t="0" r="0" b="5715"/>
                <wp:wrapTopAndBottom/>
                <wp:docPr id="32" name="画布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矩形 17"/>
                        <wps:cNvSpPr/>
                        <wps:spPr>
                          <a:xfrm>
                            <a:off x="800100" y="198120"/>
                            <a:ext cx="418592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36"/>
                                  <w:lang w:eastAsia="zh-CN"/>
                                </w:rPr>
                                <w:t>供应商对质疑答复不满意或被质疑人未在规定时间内答复的，可在答复期满后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36"/>
                                  <w:lang w:val="en-US" w:eastAsia="zh-CN"/>
                                </w:rPr>
                                <w:t>15个工作日内向同级财政部门提交投诉书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>
                            <a:off x="774065" y="1189355"/>
                            <a:ext cx="4170045" cy="615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rPr>
                                  <w:rFonts w:hint="default" w:ascii="仿宋_GB2312" w:hAnsi="仿宋_GB2312" w:eastAsia="仿宋_GB2312" w:cs="仿宋_GB2312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36"/>
                                  <w:lang w:eastAsia="zh-CN"/>
                                </w:rPr>
                                <w:t>财政部门收到投诉书后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36"/>
                                  <w:lang w:val="en-US" w:eastAsia="zh-CN"/>
                                </w:rPr>
                                <w:t>5个工作日内进行审查，30个工作日内作出投诉处理决定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791845" y="2335530"/>
                            <a:ext cx="1711325" cy="655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3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36"/>
                                  <w:lang w:eastAsia="zh-CN"/>
                                </w:rPr>
                                <w:t>经审查，不符合投诉条件的，分别按下列规定处理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739140" y="3522345"/>
                            <a:ext cx="2057400" cy="1650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36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36"/>
                                  <w:lang w:val="en-US" w:eastAsia="zh-CN"/>
                                </w:rPr>
                                <w:t>.投诉书内容不符合规定的，告知投诉人修改后重新投诉；2.投诉不属于本部门管辖的，转送有管辖权的部门；3.投诉不符合其他条件的，书面告知投诉人不予受理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矩形 23"/>
                        <wps:cNvSpPr/>
                        <wps:spPr>
                          <a:xfrm>
                            <a:off x="3174365" y="3484880"/>
                            <a:ext cx="1983105" cy="697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rPr>
                                  <w:rFonts w:hint="default" w:ascii="仿宋_GB2312" w:hAnsi="仿宋_GB2312" w:eastAsia="仿宋_GB2312" w:cs="仿宋_GB2312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36"/>
                                  <w:lang w:val="en-US" w:eastAsia="zh-CN"/>
                                </w:rPr>
                                <w:t>在受理投诉3个工作日内向被投诉人和有关供应商发送投诉书副本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矩形 24"/>
                        <wps:cNvSpPr/>
                        <wps:spPr>
                          <a:xfrm>
                            <a:off x="3207385" y="4560570"/>
                            <a:ext cx="1923415" cy="688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36"/>
                                  <w:lang w:val="en-US" w:eastAsia="zh-CN"/>
                                </w:rPr>
                                <w:t>对投诉事项进行书面审查，必要时可以调查取证、组织质证会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2962910" y="882650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1820545" y="1800225"/>
                            <a:ext cx="635" cy="5353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1810385" y="3002280"/>
                            <a:ext cx="635" cy="5213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CnPr/>
                        <wps:spPr>
                          <a:xfrm flipH="1">
                            <a:off x="4148455" y="2960370"/>
                            <a:ext cx="2540" cy="5073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4161155" y="4191635"/>
                            <a:ext cx="12700" cy="3587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" name="矩形 1"/>
                        <wps:cNvSpPr/>
                        <wps:spPr>
                          <a:xfrm>
                            <a:off x="3288030" y="2317115"/>
                            <a:ext cx="1745615" cy="643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3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36"/>
                                  <w:lang w:eastAsia="zh-CN"/>
                                </w:rPr>
                                <w:t>对符合条件的，自财政部门收到投诉书之日即为受理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4135120" y="1781810"/>
                            <a:ext cx="635" cy="5353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3291205" y="5520690"/>
                            <a:ext cx="1806575" cy="456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36"/>
                                  <w:lang w:val="en-US" w:eastAsia="zh-CN"/>
                                </w:rPr>
                                <w:t>依法对投诉事项作出处理如下决定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4213860" y="5124450"/>
                            <a:ext cx="12700" cy="3587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矩形 33"/>
                        <wps:cNvSpPr/>
                        <wps:spPr>
                          <a:xfrm>
                            <a:off x="3018790" y="6313805"/>
                            <a:ext cx="2229485" cy="1069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rPr>
                                  <w:rFonts w:hint="default" w:ascii="仿宋_GB2312" w:hAnsi="仿宋_GB2312" w:eastAsia="仿宋_GB2312" w:cs="仿宋_GB2312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36"/>
                                  <w:lang w:val="en-US" w:eastAsia="zh-CN"/>
                                </w:rPr>
                                <w:t>1.投诉人撤回投诉的，终止投诉处理；2.投诉缺乏事实依据的，驳回投诉；3.投诉事项经查证属实的，分别按规定处理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4200525" y="5975350"/>
                            <a:ext cx="12700" cy="3587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35.35pt;height:584.55pt;width:432pt;mso-wrap-distance-bottom:0pt;mso-wrap-distance-top:0pt;z-index:251658240;mso-width-relative:page;mso-height-relative:page;" coordsize="5486400,7423785" editas="canvas" o:gfxdata="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">
                <o:lock v:ext="edit" aspectratio="f"/>
                <v:shape id="_x0000_s1026" o:spid="_x0000_s1026" style="position:absolute;left:0;top:0;height:7423785;width:5486400;" filled="f" stroked="f" coordsize="21600,21600" o:gfxdata="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800100;top:198120;height:693420;width:4185920;" fillcolor="#FFFFFF" filled="t" stroked="t" coordsize="21600,21600" o:gfxdata="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0n5EY1wAAAAgBAAAPAAAAAAAAAAEAIAAA&#10;ACIAAABkcnMvZG93bnJldi54bWxQSwECFAAUAAAACACHTuJAD8haCw0CAAA1BAAADgAAAAAAAAAB&#10;ACAAAAAm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36"/>
                            <w:lang w:eastAsia="zh-CN"/>
                          </w:rPr>
                          <w:t>供应商对质疑答复不满意或被质疑人未在规定时间内答复的，可在答复期满后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36"/>
                            <w:lang w:val="en-US" w:eastAsia="zh-CN"/>
                          </w:rPr>
                          <w:t>15个工作日内向同级财政部门提交投诉书</w:t>
                        </w:r>
                      </w:p>
                    </w:txbxContent>
                  </v:textbox>
                </v:rect>
                <v:rect id="_x0000_s1026" o:spid="_x0000_s1026" o:spt="1" style="position:absolute;left:774065;top:1189355;height:615950;width:4170045;" fillcolor="#FFFFFF" filled="t" stroked="t" coordsize="21600,21600" o:gfxdata="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0n5EY1wAAAAgBAAAPAAAAAAAAAAEA&#10;IAAAACIAAABkcnMvZG93bnJldi54bWxQSwECFAAUAAAACACHTuJA+/MRDRACAAA2BAAADgAAAAAA&#10;AAABACAAAAAm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rPr>
                            <w:rFonts w:hint="default" w:ascii="仿宋_GB2312" w:hAnsi="仿宋_GB2312" w:eastAsia="仿宋_GB2312" w:cs="仿宋_GB2312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36"/>
                            <w:lang w:eastAsia="zh-CN"/>
                          </w:rPr>
                          <w:t>财政部门收到投诉书后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36"/>
                            <w:lang w:val="en-US" w:eastAsia="zh-CN"/>
                          </w:rPr>
                          <w:t>5个工作日内进行审查，30个工作日内作出投诉处理决定</w:t>
                        </w:r>
                      </w:p>
                    </w:txbxContent>
                  </v:textbox>
                </v:rect>
                <v:rect id="_x0000_s1026" o:spid="_x0000_s1026" o:spt="1" style="position:absolute;left:791845;top:2335530;height:655320;width:1711325;" fillcolor="#FFFFFF" filled="t" stroked="t" coordsize="21600,21600" o:gfxdata="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SfkRjXAAAACAEAAA8AAAAAAAAAAQAg&#10;AAAAIgAAAGRycy9kb3ducmV2LnhtbFBLAQIUABQAAAAIAIdO4kCKeIgzDwIAADYEAAAOAAAAAAAA&#10;AAEAIAAAACY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36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36"/>
                            <w:lang w:eastAsia="zh-CN"/>
                          </w:rPr>
                          <w:t>经审查，不符合投诉条件的，分别按下列规定处理</w:t>
                        </w:r>
                      </w:p>
                    </w:txbxContent>
                  </v:textbox>
                </v:rect>
                <v:rect id="_x0000_s1026" o:spid="_x0000_s1026" o:spt="1" style="position:absolute;left:739140;top:3522345;height:1650365;width:2057400;" fillcolor="#FFFFFF" filled="t" stroked="t" coordsize="21600,21600" o:gfxdata="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SfkRjXAAAACAEAAA8AAAAAAAAA&#10;AQAgAAAAIgAAAGRycy9kb3ducmV2LnhtbFBLAQIUABQAAAAIAIdO4kAizYLCEgIAADcEAAAOAAAA&#10;AAAAAAEAIAAAACY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36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36"/>
                            <w:lang w:val="en-US" w:eastAsia="zh-CN"/>
                          </w:rPr>
                          <w:t>.投诉书内容不符合规定的，告知投诉人修改后重新投诉；2.投诉不属于本部门管辖的，转送有管辖权的部门；3.投诉不符合其他条件的，书面告知投诉人不予受理</w:t>
                        </w:r>
                      </w:p>
                    </w:txbxContent>
                  </v:textbox>
                </v:rect>
                <v:rect id="_x0000_s1026" o:spid="_x0000_s1026" o:spt="1" style="position:absolute;left:3174365;top:3484880;height:697865;width:1983105;" fillcolor="#FFFFFF" filled="t" stroked="t" coordsize="21600,21600" o:gfxdata="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9J+RGNcAAAAIAQAADwAAAAAAAAAB&#10;ACAAAAAiAAAAZHJzL2Rvd25yZXYueG1sUEsBAhQAFAAAAAgAh07iQClcOqgRAgAANwQAAA4AAAAA&#10;AAAAAQAgAAAAJg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rPr>
                            <w:rFonts w:hint="default" w:ascii="仿宋_GB2312" w:hAnsi="仿宋_GB2312" w:eastAsia="仿宋_GB2312" w:cs="仿宋_GB2312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36"/>
                            <w:lang w:val="en-US" w:eastAsia="zh-CN"/>
                          </w:rPr>
                          <w:t>在受理投诉3个工作日内向被投诉人和有关供应商发送投诉书副本</w:t>
                        </w:r>
                      </w:p>
                    </w:txbxContent>
                  </v:textbox>
                </v:rect>
                <v:rect id="_x0000_s1026" o:spid="_x0000_s1026" o:spt="1" style="position:absolute;left:3207385;top:4560570;height:688975;width:1923415;" fillcolor="#FFFFFF" filled="t" stroked="t" coordsize="21600,21600" o:gfxdata="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J+RGNcAAAAIAQAADwAAAAAAAAABACAA&#10;AAAiAAAAZHJzL2Rvd25yZXYueG1sUEsBAhQAFAAAAAgAh07iQLEUoHQOAgAANwQAAA4AAAAAAAAA&#10;AQAgAAAAJg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36"/>
                            <w:lang w:val="en-US" w:eastAsia="zh-CN"/>
                          </w:rPr>
                          <w:t>对投诉事项进行书面审查，必要时可以调查取证、组织质证会</w:t>
                        </w:r>
                      </w:p>
                    </w:txbxContent>
                  </v:textbox>
                </v:rect>
                <v:line id="_x0000_s1026" o:spid="_x0000_s1026" o:spt="20" style="position:absolute;left:2962910;top:882650;height:297180;width:635;" filled="f" stroked="t" coordsize="21600,21600" o:gfxdata="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RHBl/ZAAAACAEAAA8AAAAAAAAAAQAgAAAA&#10;IgAAAGRycy9kb3ducmV2LnhtbFBLAQIUABQAAAAIAIdO4kBxByf/CgIAAPYDAAAOAAAAAAAAAAEA&#10;IAAAACg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820545;top:1800225;height:535305;width:635;" filled="f" stroked="t" coordsize="21600,21600" o:gfxdata="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RHBl/ZAAAACAEAAA8AAAAAAAAAAQAgAAAA&#10;IgAAAGRycy9kb3ducmV2LnhtbFBLAQIUABQAAAAIAIdO4kA5sjd0CgIAAPcDAAAOAAAAAAAAAAEA&#10;IAAAACg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810385;top:3002280;height:521335;width:635;" filled="f" stroked="t" coordsize="21600,21600" o:gfxdata="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URwZf2QAAAAgBAAAPAAAAAAAAAAEAIAAAACIA&#10;AABkcnMvZG93bnJldi54bWxQSwECFAAUAAAACACHTuJAzKDJIQgCAAD3AwAADgAAAAAAAAABACAA&#10;AAAo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148455;top:2960370;flip:x;height:507365;width:2540;" filled="f" stroked="t" coordsize="21600,21600" o:gfxdata="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wb77dkAAAAIAQAADwAA&#10;AAAAAAABACAAAAAiAAAAZHJzL2Rvd25yZXYueG1sUEsBAhQAFAAAAAgAh07iQGyE9+gVAgAAAgQA&#10;AA4AAAAAAAAAAQAgAAAAKAEAAGRycy9lMm9Eb2MueG1sUEsFBgAAAAAGAAYAWQEAAK8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161155;top:4191635;height:358775;width:12700;" filled="f" stroked="t" coordsize="21600,21600" o:gfxdata="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URwZf2QAAAAgBAAAPAAAAAAAAAAEA&#10;IAAAACIAAABkcnMvZG93bnJldi54bWxQSwECFAAUAAAACACHTuJArzPvuw4CAAD5AwAADgAAAAAA&#10;AAABACAAAAAo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288030;top:2317115;height:643890;width:1745615;" fillcolor="#FFFFFF" filled="t" stroked="t" coordsize="21600,21600" o:gfxdata="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SfkRjXAAAACAEAAA8AAAAAAAAAAQAg&#10;AAAAIgAAAGRycy9kb3ducmV2LnhtbFBLAQIUABQAAAAIAIdO4kAF//16DwIAADUEAAAOAAAAAAAA&#10;AAEAIAAAACY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36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36"/>
                            <w:lang w:eastAsia="zh-CN"/>
                          </w:rPr>
                          <w:t>对符合条件的，自财政部门收到投诉书之日即为受理</w:t>
                        </w:r>
                      </w:p>
                    </w:txbxContent>
                  </v:textbox>
                </v:rect>
                <v:line id="_x0000_s1026" o:spid="_x0000_s1026" o:spt="20" style="position:absolute;left:4135120;top:1781810;height:535305;width:635;" filled="f" stroked="t" coordsize="21600,21600" o:gfxdata="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URwZf2QAAAAgBAAAPAAAAAAAAAAEAIAAAACIA&#10;AABkcnMvZG93bnJldi54bWxQSwECFAAUAAAACACHTuJAQTBF6ggCAAD1AwAADgAAAAAAAAABACAA&#10;AAAo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291205;top:5520690;height:456565;width:1806575;" fillcolor="#FFFFFF" filled="t" stroked="t" coordsize="21600,21600" o:gfxdata="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0n5EY1wAAAAgBAAAPAAAAAAAAAAEAIAAA&#10;ACIAAABkcnMvZG93bnJldi54bWxQSwECFAAUAAAACACHTuJAvsKszQ0CAAA3BAAADgAAAAAAAAAB&#10;ACAAAAAm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36"/>
                            <w:lang w:val="en-US" w:eastAsia="zh-CN"/>
                          </w:rPr>
                          <w:t>依法对投诉事项作出处理如下决定</w:t>
                        </w:r>
                      </w:p>
                    </w:txbxContent>
                  </v:textbox>
                </v:rect>
                <v:line id="_x0000_s1026" o:spid="_x0000_s1026" o:spt="20" style="position:absolute;left:4213860;top:5124450;height:358775;width:12700;" filled="f" stroked="t" coordsize="21600,21600" o:gfxdata="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EcGX9kAAAAIAQAADwAAAAAAAAABACAA&#10;AAAiAAAAZHJzL2Rvd25yZXYueG1sUEsBAhQAFAAAAAgAh07iQMD8LpcMAgAA+QMAAA4AAAAAAAAA&#10;AQAgAAAAKA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018790;top:6313805;height:1069340;width:2229485;" fillcolor="#FFFFFF" filled="t" stroked="t" coordsize="21600,21600" o:gfxdata="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9J+RGNcAAAAIAQAADwAAAAAAAAAB&#10;ACAAAAAiAAAAZHJzL2Rvd25yZXYueG1sUEsBAhQAFAAAAAgAh07iQKPQUt0RAgAAOAQAAA4AAAAA&#10;AAAAAQAgAAAAJg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rPr>
                            <w:rFonts w:hint="default" w:ascii="仿宋_GB2312" w:hAnsi="仿宋_GB2312" w:eastAsia="仿宋_GB2312" w:cs="仿宋_GB2312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36"/>
                            <w:lang w:val="en-US" w:eastAsia="zh-CN"/>
                          </w:rPr>
                          <w:t>1.投诉人撤回投诉的，终止投诉处理；2.投诉缺乏事实依据的，驳回投诉；3.投诉事项经查证属实的，分别按规定处理</w:t>
                        </w:r>
                      </w:p>
                    </w:txbxContent>
                  </v:textbox>
                </v:rect>
                <v:line id="_x0000_s1026" o:spid="_x0000_s1026" o:spt="20" style="position:absolute;left:4200525;top:5975350;height:358775;width:12700;" filled="f" stroked="t" coordsize="21600,21600" o:gfxdata="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EcGX9kAAAAIAQAADwAAAAAAAAAB&#10;ACAAAAAiAAAAZHJzL2Rvd25yZXYueG1sUEsBAhQAFAAAAAgAh07iQMIsSFMPAgAA+QMAAA4AAAAA&#10;AAAAAQAgAAAAKA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64F53"/>
    <w:rsid w:val="4A870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2021-06-07T07:24:29Z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