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color w:val="222222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color w:val="222222"/>
          <w:sz w:val="36"/>
          <w:szCs w:val="36"/>
        </w:rPr>
        <w:t>企业退休人员领取基本养老金资格确认</w:t>
      </w:r>
      <w:r>
        <w:rPr>
          <w:rFonts w:hint="eastAsia" w:ascii="微软雅黑" w:hAnsi="微软雅黑" w:eastAsia="微软雅黑" w:cs="微软雅黑"/>
          <w:color w:val="222222"/>
          <w:sz w:val="36"/>
          <w:szCs w:val="36"/>
          <w:lang w:eastAsia="zh-CN"/>
        </w:rPr>
        <w:t>流程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222222"/>
          <w:sz w:val="36"/>
          <w:szCs w:val="36"/>
          <w:lang w:eastAsia="zh-CN"/>
        </w:rPr>
        <w:t>图</w:t>
      </w:r>
    </w:p>
    <w:p>
      <w:pPr>
        <w:jc w:val="center"/>
        <w:rPr>
          <w:rFonts w:ascii="微软雅黑" w:hAnsi="微软雅黑" w:eastAsia="微软雅黑" w:cs="微软雅黑"/>
          <w:color w:val="222222"/>
          <w:sz w:val="36"/>
          <w:szCs w:val="36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1732915</wp:posOffset>
                </wp:positionH>
                <wp:positionV relativeFrom="paragraph">
                  <wp:posOffset>458470</wp:posOffset>
                </wp:positionV>
                <wp:extent cx="2204085" cy="5970270"/>
                <wp:effectExtent l="6350" t="6350" r="18415" b="2413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4085" cy="5970270"/>
                          <a:chOff x="7364" y="3069"/>
                          <a:chExt cx="3471" cy="9402"/>
                        </a:xfrm>
                        <a:solidFill>
                          <a:schemeClr val="bg1"/>
                        </a:solidFill>
                      </wpg:grpSpPr>
                      <wps:wsp>
                        <wps:cNvPr id="1" name="矩形 1"/>
                        <wps:cNvSpPr/>
                        <wps:spPr>
                          <a:xfrm>
                            <a:off x="7364" y="3069"/>
                            <a:ext cx="3471" cy="105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val="en-US"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val="en-US"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提交退休申请书，领取公示表、承诺书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7770" y="4645"/>
                            <a:ext cx="2688" cy="6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单位公示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7590" y="11707"/>
                            <a:ext cx="2688" cy="764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提供社保卡号，发放养老金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7749" y="5855"/>
                            <a:ext cx="2688" cy="6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单位承诺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7694" y="10509"/>
                            <a:ext cx="2688" cy="6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办理退休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7698" y="8261"/>
                            <a:ext cx="2688" cy="6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确认信息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7673" y="7060"/>
                            <a:ext cx="2688" cy="6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查阅档案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7623" y="9364"/>
                            <a:ext cx="2688" cy="6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审批退休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直接箭头连接符 9"/>
                        <wps:cNvCnPr>
                          <a:stCxn id="1" idx="2"/>
                        </wps:cNvCnPr>
                        <wps:spPr>
                          <a:xfrm>
                            <a:off x="9100" y="4119"/>
                            <a:ext cx="5" cy="47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9144" y="5375"/>
                            <a:ext cx="5" cy="47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9083" y="7772"/>
                            <a:ext cx="5" cy="47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9093" y="8901"/>
                            <a:ext cx="5" cy="47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9113" y="6533"/>
                            <a:ext cx="5" cy="47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14"/>
                        <wps:cNvCnPr/>
                        <wps:spPr>
                          <a:xfrm>
                            <a:off x="9074" y="10014"/>
                            <a:ext cx="5" cy="47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 flipH="1">
                            <a:off x="8970" y="11170"/>
                            <a:ext cx="16" cy="506"/>
                          </a:xfrm>
                          <a:prstGeom prst="straightConnector1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6.45pt;margin-top:36.1pt;height:470.1pt;width:173.55pt;z-index:251659264;mso-width-relative:page;mso-height-relative:page;" coordorigin="7364,3069" coordsize="3471,9402" o:gfxdata="UEsDBAoAAAAAAIdO4kAAAAAAAAAAAAAAAAAEAAAAZHJzL1BLAwQUAAAACACHTuJApRtItNoAAAAL&#10;AQAADwAAAGRycy9kb3ducmV2LnhtbE2PwU7DMBBE70j8g7VI3KgdAy2EOBWqgFOFRIuEuG3jbRI1&#10;tqPYTdq/ZznBcTVPM2+L5cl1YqQhtsEbyGYKBPkq2NbXBj63rzcPIGJCb7ELngycKcKyvLwoMLdh&#10;8h80blItuMTHHA00KfW5lLFqyGGchZ48Z/swOEx8DrW0A05c7jqplZpLh63nhQZ7WjVUHTZHZ+Bt&#10;wun5NnsZ14f96vy9vX//WmdkzPVVpp5AJDqlPxh+9VkdSnbahaO3UXQG9EI/MmpgoTUIBua8B2LH&#10;pMr0HciykP9/KH8AUEsDBBQAAAAIAIdO4kDU/mbsNAUAAGQpAAAOAAAAZHJzL2Uyb0RvYy54bWzt&#10;Wk1v5DQYviPxH6zc6SQzmWQSdbqqptuCVLGVCuLsySSTSIkdbE9nypnDnhB3JJAQICEBp70hxK8p&#10;y8/gfe3MJE2nVRYEzErpYWrHjh0/fvLk/fDxs02Rk5tYyIyzqeUc2RaJWcQXGVtOrY8/On9vYhGp&#10;KFvQnLN4at3G0np28u47x+syjIc85fkiFgQGYTJcl1MrVaoMBwMZpXFB5REvYwaNCRcFVVAVy8FC&#10;0DWMXuSDoW17gzUXi1LwKJYSrp6ZRqsaUXQZkCdJFsVnPFoVMVNmVBHnVMGSZJqV0jrRT5skcaRe&#10;JImMFcmnFqxU6V+YBMpz/B2cHNNwKWiZZlH1CLTLI7TWVNCMwaS7oc6oomQlsgdDFVkkuOSJOop4&#10;MTAL0YjAKhy7hc2F4KtSr2UZrpflDnTYqBbqf3vY6MObK0GyBTDBtwijBez4618/v/vyJYELgM66&#10;XIbQ6UKU1+WVqC4sTQ0XvElEgf9hKWSjcb3d4RpvFIng4nBou/ZkbJEI2saBbw/9Cvkohe3B+/yR&#10;51oEmke2F5hdidLn1f0j13fMzYFrD7F1UE8seZ4tzrM8x6eQYjmf5YLcUNjvc/1XdW90G+CadktY&#10;l8BjWYMr/xm41yktY71nEnHbgrvD9psf7377ljj4VDgzdNnhKkMJEO8BdQ84W2hraBx7rEFtQFMK&#10;qS5iXhAsTC0Bb4MmKb25lMqguO2CswIkiCM00DBnZA2cgI2CNyWi8J4n8H5BsSiBK5ItLULzJQhI&#10;pIQes4Fvaxts/fdwG2iIk59RmZrt0iNgNxoWmQKNybNiak2ad+cMth5hM0BhSW3mmwrLOV/cAt6C&#10;m7dcltF5BjNcUqmuqIDXGpYCwqdewE+Sc1gfr0oWSbn4bN917A+EgFaLrEEmYO2frqiILZJ/wIAq&#10;geO6qCu64o79IVREs2XebGGrYsaBmcBmeDpdxP4q3xYTwYtPQB9PcVZooiyCuQ3KVWWmjHyBwkbx&#10;6anuBlpSUnXJrssIB0cIGT9dKZ5kep8RKINOhR8Q3vDvX2f+sMV8/fp2Z74PSoGy4Hru2HBjy/yh&#10;N4EvFSqKBxw1bN6K0ZbVPfF74v9fxB+1iD9CjnYn/jgwxHcc39YfYho+ZL4PH82e+b3kH5bkgyFX&#10;GZLG2NEc7c583w205I8n417ye1sHzaC3xNYBD+ce8TV9uxPfC4wLhJZ85QM9lPze2Omt/MOz8r0W&#10;8703M3a8AEx5sOQnQ097xvtsnZ74PfEPj/h10MzYOlXMrGtgx/PBTQDi+7ZXRcR6xTdeUh/XAbvn&#10;gOM6INj3bJ3JGyr+0BA/wLgvuLC94mPkF23FnviHTXxwTivif/Xqjy++f/3Lz3ffvfrz96+x/NMP&#10;RBvulc0/YyacL9Vsw0ySxYJ/mBHRYZt73bDySPw/cDAKj1FQx2k5BlVSxfW1xfV47F8qQbNlqmac&#10;MUgDcGFCBp0zAd4IsgsHkgigoaJZ/pwtiLotIV9FheBrDSjmLR5kCEzgG8NkCPF/F/l2ALCnmALt&#10;dUQQqVLVHiWBa9zD8chvxUV6EhwuCSDV8yQJmpnADiSwJ5XB6PtaQ+rvZk+CwyVBnQTb+81wmkmx&#10;LiQIDAkmgd1yl3sSHC4JYM+eVIJmgqgDCRzHkMAbj/SdvRK8DTZBnRvZrwTNXEkHEtj+NmRsOy0/&#10;qpeCw5WCOly6nwXN8OkjLCBJnpXvb097VKevJnC2SjsKDqaN0bysVcGBSfX5K7t3FcAX6Ooq6MNi&#10;cPhO31IdFMTTfc26di3qw5En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nBwAAW0NvbnRlbnRfVHlwZXNdLnhtbFBLAQIUAAoAAAAAAIdO4kAA&#10;AAAAAAAAAAAAAAAGAAAAAAAAAAAAEAAAAIkGAABfcmVscy9QSwECFAAUAAAACACHTuJAihRmPNEA&#10;AACUAQAACwAAAAAAAAABACAAAACtBgAAX3JlbHMvLnJlbHNQSwECFAAKAAAAAACHTuJAAAAAAAAA&#10;AAAAAAAABAAAAAAAAAAAABAAAAAAAAAAZHJzL1BLAQIUABQAAAAIAIdO4kClG0i02gAAAAsBAAAP&#10;AAAAAAAAAAEAIAAAACIAAABkcnMvZG93bnJldi54bWxQSwECFAAUAAAACACHTuJA1P5m7DQFAABk&#10;KQAADgAAAAAAAAABACAAAAApAQAAZHJzL2Uyb0RvYy54bWxQSwUGAAAAAAYABgBZAQAAzwgAAAAA&#10;">
                <o:lock v:ext="edit" aspectratio="f"/>
                <v:rect id="_x0000_s1026" o:spid="_x0000_s1026" o:spt="1" style="position:absolute;left:7364;top:3069;height:1050;width:3471;v-text-anchor:middle;" filled="t" stroked="t" coordsize="21600,21600" o:gfxdata="UEsDBAoAAAAAAIdO4kAAAAAAAAAAAAAAAAAEAAAAZHJzL1BLAwQUAAAACACHTuJAYn8MhbkAAADa&#10;AAAADwAAAGRycy9kb3ducmV2LnhtbEVPTYvCMBC9C/6HMAt700QPslTTHpZd8OCl3T3obWjGtthM&#10;ShNt6683guBpeLzP2WWjbcWNet841rBaKhDEpTMNVxr+/34XXyB8QDbYOiYNE3nI0vlsh4lxA+d0&#10;K0IlYgj7BDXUIXSJlL6syaJfuo44cmfXWwwR9pU0PQ4x3LZyrdRGWmw4NtTY0XdN5aW4Wg1YjKdp&#10;mo7DIPNWNT/3vCsOudafHyu1BRFoDG/xy703cT48X3lemT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/DIW5AAAA2g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val="en-US"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val="en-US"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提交退休申请书，领取公示表、承诺书</w:t>
                        </w:r>
                      </w:p>
                    </w:txbxContent>
                  </v:textbox>
                </v:rect>
                <v:rect id="_x0000_s1026" o:spid="_x0000_s1026" o:spt="1" style="position:absolute;left:7770;top:4645;height:600;width:2688;v-text-anchor:middle;" filled="t" stroked="t" coordsize="21600,21600" o:gfxdata="UEsDBAoAAAAAAIdO4kAAAAAAAAAAAAAAAAAEAAAAZHJzL1BLAwQUAAAACACHTuJAkq2S8rwAAADa&#10;AAAADwAAAGRycy9kb3ducmV2LnhtbEWPP2vDMBTE90K+g3iBbrXkDKU4VjKEBDJksZOh3R7Wi21i&#10;PRlL8Z9++qpQ6Hjc3e+4fD/bTow0+NaxhjRRIIgrZ1quNdyup7cPED4gG+wck4aFPOx3q5ccM+Mm&#10;LmgsQy0ihH2GGpoQ+kxKXzVk0SeuJ47e3Q0WQ5RDLc2AU4TbTm6Uepc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tkvK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单位公示</w:t>
                        </w:r>
                      </w:p>
                    </w:txbxContent>
                  </v:textbox>
                </v:rect>
                <v:rect id="_x0000_s1026" o:spid="_x0000_s1026" o:spt="1" style="position:absolute;left:7590;top:11707;height:764;width:2688;v-text-anchor:middle;" filled="t" stroked="t" coordsize="21600,21600" o:gfxdata="UEsDBAoAAAAAAIdO4kAAAAAAAAAAAAAAAAAEAAAAZHJzL1BLAwQUAAAACACHTuJA/eE3absAAADa&#10;AAAADwAAAGRycy9kb3ducmV2LnhtbEWPQYvCMBSE7wv+h/CEvdlEh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E3a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提供社保卡号，发放养老金</w:t>
                        </w:r>
                      </w:p>
                    </w:txbxContent>
                  </v:textbox>
                </v:rect>
                <v:rect id="_x0000_s1026" o:spid="_x0000_s1026" o:spt="1" style="position:absolute;left:7749;top:5855;height:600;width:2688;v-text-anchor:middle;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单位承诺</w:t>
                        </w:r>
                      </w:p>
                    </w:txbxContent>
                  </v:textbox>
                </v:rect>
                <v:rect id="_x0000_s1026" o:spid="_x0000_s1026" o:spt="1" style="position:absolute;left:7694;top:10509;height:600;width:2688;v-text-anchor:middle;" filled="t" stroked="t" coordsize="21600,21600" o:gfxdata="UEsDBAoAAAAAAIdO4kAAAAAAAAAAAAAAAAAEAAAAZHJzL1BLAwQUAAAACACHTuJAHUQKhrsAAADa&#10;AAAADwAAAGRycy9kb3ducmV2LnhtbEWPQYvCMBSE7wv+h/CEvdlEw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QKh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办理退休</w:t>
                        </w:r>
                      </w:p>
                    </w:txbxContent>
                  </v:textbox>
                </v:rect>
                <v:rect id="_x0000_s1026" o:spid="_x0000_s1026" o:spt="1" style="position:absolute;left:7698;top:8261;height:600;width:2688;v-text-anchor:middle;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确认信息</w:t>
                        </w:r>
                      </w:p>
                    </w:txbxContent>
                  </v:textbox>
                </v:rect>
                <v:rect id="_x0000_s1026" o:spid="_x0000_s1026" o:spt="1" style="position:absolute;left:7673;top:7060;height:600;width:2688;v-text-anchor:middle;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查阅档案</w:t>
                        </w:r>
                      </w:p>
                    </w:txbxContent>
                  </v:textbox>
                </v:rect>
                <v:rect id="_x0000_s1026" o:spid="_x0000_s1026" o:spt="1" style="position:absolute;left:7623;top:9364;height:600;width:2688;v-text-anchor:middle;" filled="t" stroked="t" coordsize="21600,21600" o:gfxdata="UEsDBAoAAAAAAIdO4kAAAAAAAAAAAAAAAAAEAAAAZHJzL1BLAwQUAAAACACHTuJA80WlGLgAAADa&#10;AAAADwAAAGRycy9kb3ducmV2LnhtbEVPv4vCMBTeD/wfwhPczqQOItXYQRQcXFod7rZH82yLzUtp&#10;om39681wcOPH93uXjbYVL+p941hDslQgiEtnGq403K6n7w0IH5ANto5Jw0Qesv3sa4epcQPn9CpC&#10;JWII+xQ11CF0qZS+rMmiX7qOOHJ311sMEfaVND0OMdy2cqXUWlpsODbU2NGhpvJRPK0GLMbfaZp+&#10;hkHmrWqO77wrLrnWi3mitiACjeFf/Oc+Gw1xa7wSb4D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0WlGLgAAADa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审批退休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100;top:4119;height:476;width:5;" filled="t" stroked="t" coordsize="21600,21600" o:gfxdata="UEsDBAoAAAAAAIdO4kAAAAAAAAAAAAAAAAAEAAAAZHJzL1BLAwQUAAAACACHTuJA+1rsurwAAADa&#10;AAAADwAAAGRycy9kb3ducmV2LnhtbEWPW2vCQBSE3wv9D8sp+CJ1o4jUNBvpBfHypu0POGRP7ns2&#10;ZLea/HtXEPo4zMw3TLIZTCsu1LvKsoL5LAJBnFldcaHg92f7+gbCeWSNrWVSMJKDTfr8lGCs7ZVP&#10;dDn7QgQIuxgVlN53sZQuK8mgm9mOOHi57Q36IPtC6h6vAW5auYiilTRYcVgosaOvkrLm/GcU5PVh&#10;9bnM6uPOjWa6X3809rttlJq8zKN3EJ4G/x9+tPdawRruV8INkO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a7Lq8AAAA&#10;2g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144;top:5375;height:476;width:5;" filled="t" stroked="t" coordsize="21600,21600" o:gfxdata="UEsDBAoAAAAAAIdO4kAAAAAAAAAAAAAAAAAEAAAAZHJzL1BLAwQUAAAACACHTuJAEIzt8r4AAADb&#10;AAAADwAAAGRycy9kb3ducmV2LnhtbEWPzW7CQAyE70h9h5UrcUFlQ1VFbWCDWipUyg3KA1hZk9/1&#10;RtklwNvXh0q92ZrxzOfV+uY6NdIQas8GFvMEFHHhbc2lgdPP9ukVVIjIFjvPZOBOAdb5w2SFmfVX&#10;PtB4jKWSEA4ZGqhi7DOtQ1GRwzD3PbFoZz84jLIOpbYDXiXcdfo5SVLtsGZpqLCnTUVFe7w4A+fm&#10;O/14KZr9V7i72e7tvfWfXWvM9HGRLEFFusV/89/1zgq+0MsvMoD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zt8r4A&#10;AADb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083;top:7772;height:476;width:5;" filled="t" stroked="t" coordsize="21600,21600" o:gfxdata="UEsDBAoAAAAAAIdO4kAAAAAAAAAAAAAAAAAEAAAAZHJzL1BLAwQUAAAACACHTuJAf8BIabsAAADb&#10;AAAADwAAAGRycy9kb3ducmV2LnhtbEVP22rCQBB9L/gPyxR8KbqJFKmpG7EtYupb1Q8YsmOuOxuy&#10;W5P8fbdQ6NscznW2u9G04k69qywriJcRCOLc6ooLBdfLYfECwnlkja1lUjCRg106e9hiou3AX3Q/&#10;+0KEEHYJKii97xIpXV6SQbe0HXHgbrY36APsC6l7HEK4aeUqitbSYMWhocSO3kvKm/O3UXCrP9dv&#10;z3l9OrrJPGWbfWM/2kap+WMcvYLwNPp/8Z8702F+DL+/hANk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8BIa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093;top:8901;height:476;width:5;" filled="t" stroked="t" coordsize="21600,21600" o:gfxdata="UEsDBAoAAAAAAIdO4kAAAAAAAAAAAAAAAAAEAAAAZHJzL1BLAwQUAAAACACHTuJAjxLWHrsAAADb&#10;AAAADwAAAGRycy9kb3ducmV2LnhtbEVPzWrCQBC+F3yHZQQv0mwUEZu6ilZKtbfGPsCQHZOY7GzI&#10;bmPy9q4g9DYf3++st72pRUetKy0rmEUxCOLM6pJzBb/nz9cVCOeRNdaWScFADrab0csaE21v/ENd&#10;6nMRQtglqKDwvkmkdFlBBl1kG+LAXWxr0AfY5lK3eAvhppbzOF5KgyWHhgIb+igoq9I/o+ByPS33&#10;i+z6/eUGMz2+7Sp7qCulJuNZ/A7CU+//xU/3UYf5c3j8Eg6Qm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LWHr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113;top:6533;height:476;width:5;" filled="t" stroked="t" coordsize="21600,21600" o:gfxdata="UEsDBAoAAAAAAIdO4kAAAAAAAAAAAAAAAAAEAAAAZHJzL1BLAwQUAAAACACHTuJA4F5zhbkAAADb&#10;AAAADwAAAGRycy9kb3ducmV2LnhtbEVPyYoCMRC9C/MPoQa8iKZdkLGno4yKjHob9QOKTtlrKk0n&#10;bn8/EQRv9XhrJYu7qcWVWldYVjAcRCCIU6sLzhScjpv+FwjnkTXWlknBgxws5h+dBGNtb/xH14PP&#10;RAhhF6OC3PsmltKlORl0A9sQB+5sW4M+wDaTusVbCDe1HEXRVBosODTk2NAqp7Q6XIyCc7mbLidp&#10;uf91D9Pbzn4qu64rpbqfw+gbhKe7f4tf7q0O88fw/CUcIO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Bec4W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074;top:10014;height:476;width:5;" filled="t" stroked="t" coordsize="21600,21600" o:gfxdata="UEsDBAoAAAAAAIdO4kAAAAAAAAAAAAAAAAAEAAAAZHJzL1BLAwQUAAAACACHTuJAb7fr8boAAADb&#10;AAAADwAAAGRycy9kb3ducmV2LnhtbEVP24rCMBB9F/Yfwiz4Ipq6iKy1UXZdxMubXT9gaKYX20xK&#10;E29/bwTBtzmc6yTLm2nEhTpXWVYwHkUgiDOrKy4UHP/Xw28QziNrbCyTgjs5WC4+egnG2l75QJfU&#10;FyKEsItRQel9G0vpspIMupFtiQOX286gD7ArpO7wGsJNI7+iaCoNVhwaSmxpVVJWp2ejID/tpr+T&#10;7LTfuLsZbGc/tf1raqX6n+NoDsLTzb/FL/dWh/kTeP4SDp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t+vx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8970;top:11170;flip:x;height:506;width:16;" filled="t" stroked="t" coordsize="21600,21600" o:gfxdata="UEsDBAoAAAAAAIdO4kAAAAAAAAAAAAAAAAAEAAAAZHJzL1BLAwQUAAAACACHTuJA8bah/7oAAADb&#10;AAAADwAAAGRycy9kb3ducmV2LnhtbEVPS4vCMBC+C/6HMII3TfUgUo3CqgXBPWjrYY+zzWxbbCYl&#10;ic9fvxEW9jYf33OW64dpxY2cbywrmIwTEMSl1Q1XCs5FNpqD8AFZY2uZFDzJw3rV7y0x1fbOJ7rl&#10;oRIxhH2KCuoQulRKX9Zk0I9tRxy5H+sMhghdJbXDeww3rZwmyUwabDg21NjRpqbykl+Ngu7rc/c6&#10;fGQYsle73R3JFdv8W6nhYJIsQAR6hH/xn3uv4/wZvH+JB8jV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tqH/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44B0"/>
    <w:rsid w:val="2B032DA5"/>
    <w:rsid w:val="2BE521E8"/>
    <w:rsid w:val="30382D5C"/>
    <w:rsid w:val="3C4823E4"/>
    <w:rsid w:val="404A74F9"/>
    <w:rsid w:val="6A371DA6"/>
    <w:rsid w:val="6F626ACD"/>
    <w:rsid w:val="709E4BF4"/>
    <w:rsid w:val="71D921D0"/>
    <w:rsid w:val="7CA0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222222"/>
      <w:u w:val="none"/>
    </w:rPr>
  </w:style>
  <w:style w:type="character" w:styleId="5">
    <w:name w:val="Hyperlink"/>
    <w:basedOn w:val="3"/>
    <w:qFormat/>
    <w:uiPriority w:val="0"/>
    <w:rPr>
      <w:color w:val="222222"/>
      <w:u w:val="none"/>
    </w:rPr>
  </w:style>
  <w:style w:type="character" w:customStyle="1" w:styleId="6">
    <w:name w:val="v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白竟扬</cp:lastModifiedBy>
  <dcterms:modified xsi:type="dcterms:W3CDTF">2021-10-29T02:43:51Z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06F98AC0F07E4AFCBD5E473EE4AF78C0</vt:lpwstr>
  </property>
</Properties>
</file>