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"/>
        </w:tabs>
        <w:bidi w:val="0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企业离退休职工死亡遗属抚恤金给付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风险防控图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55245</wp:posOffset>
                </wp:positionV>
                <wp:extent cx="1348105" cy="467360"/>
                <wp:effectExtent l="7620" t="7620" r="15875" b="1270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05" cy="4673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申请人提出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5pt;margin-top:4.35pt;height:36.8pt;width:106.15pt;z-index:251660288;v-text-anchor:middle;mso-width-relative:page;mso-height-relative:page;" fillcolor="#FFFFFF" filled="t" stroked="t" coordsize="21600,21600" arcsize="0.5" o:gfxdata="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3KvJO2AAAAAgBAAAPAAAAAAAAAAEAIAAA&#10;ACIAAABkcnMvZG93bnJldi54bWxQSwECFAAUAAAACACHTuJAsrPMNUUCAACaBAAADgAAAAAAAAAB&#10;ACAAAAAnAQAAZHJzL2Uyb0RvYy54bWxQSwUGAAAAAAYABgBZAQAA3gUAAAAA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申请人提出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024"/>
        </w:tabs>
        <w:bidi w:val="0"/>
        <w:jc w:val="left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118745</wp:posOffset>
                </wp:positionV>
                <wp:extent cx="635" cy="674370"/>
                <wp:effectExtent l="37465" t="0" r="38100" b="1143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9.35pt;height:53.1pt;width:0.05pt;z-index:251671552;mso-width-relative:page;mso-height-relative:page;" filled="f" stroked="t" coordsize="21600,21600" o:gfxdata="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LOc0HXAAAACgEAAA8AAAAAAAAAAQAgAAAAIgAAAGRycy9kb3du&#10;cmV2LnhtbFBLAQIUABQAAAAIAIdO4kA28UuaAAIAAOw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6372860</wp:posOffset>
                </wp:positionV>
                <wp:extent cx="1280795" cy="456565"/>
                <wp:effectExtent l="7620" t="7620" r="22225" b="825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795" cy="45656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8pt;margin-top:501.8pt;height:35.95pt;width:100.85pt;z-index:251659264;v-text-anchor:middle;mso-width-relative:page;mso-height-relative:page;" fillcolor="#FFFFFF" filled="t" stroked="t" coordsize="21600,21600" arcsize="0.5" o:gfxdata="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eNZX7cAAAADQEAAA8AAAAAAAAAAQAg&#10;AAAAIgAAAGRycy9kb3ducmV2LnhtbFBLAQIUABQAAAAIAIdO4kDbSM6pQwIAAJoEAAAOAAAAAAAA&#10;AAEAIAAAACsBAABkcnMvZTJvRG9jLnhtbFBLBQYAAAAABgAGAFkBAADgBQAAAAA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办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5574665</wp:posOffset>
                </wp:positionV>
                <wp:extent cx="911225" cy="339090"/>
                <wp:effectExtent l="7620" t="0" r="1079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给</w:t>
                            </w: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05pt;margin-top:438.95pt;height:26.7pt;width:71.75pt;z-index:251664384;mso-width-relative:page;mso-height-relative:page;" fillcolor="#FFFFFF" filled="t" stroked="t" coordsize="21600,21600" o:gfxdata="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Y9Vy9oAAAALAQAADwAAAAAAAAABACAAAAAiAAAA&#10;ZHJzL2Rvd25yZXYueG1sUEsBAhQAFAAAAAgAh07iQL2dwEAFAgAAKwQAAA4AAAAAAAAAAQAgAAAA&#10;KQ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给</w:t>
                      </w: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276860</wp:posOffset>
                </wp:positionV>
                <wp:extent cx="1988185" cy="1332230"/>
                <wp:effectExtent l="7620" t="0" r="15875" b="1651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185" cy="1332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积极告知申请人提供所需材料；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督促申请人对缺失材料予以补正；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3、强化内部监督检查、接受投诉举报；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35pt;margin-top:21.8pt;height:104.9pt;width:156.55pt;z-index:251666432;mso-width-relative:page;mso-height-relative:page;" fillcolor="#FFFFFF" filled="t" stroked="t" coordsize="21600,21600" o:gfxdata="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ucBwNkAAAAKAQAADwAAAAAAAAABACAAAAAiAAAA&#10;ZHJzL2Rvd25yZXYueG1sUEsBAhQAFAAAAAgAh07iQLwWBVIGAgAALQQAAA4AAAAAAAAAAQAgAAAA&#10;KA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积极告知申请人提供所需材料；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督促申请人对缺失材料予以补正；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3、强化内部监督检查、接受投诉举报；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-469900</wp:posOffset>
                </wp:positionH>
                <wp:positionV relativeFrom="paragraph">
                  <wp:posOffset>269240</wp:posOffset>
                </wp:positionV>
                <wp:extent cx="1889760" cy="1421765"/>
                <wp:effectExtent l="7620" t="0" r="22860" b="1841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未按规定受理待遇审核材料；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3、不能一告知所需材料；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pt;margin-top:21.2pt;height:111.95pt;width:148.8pt;z-index:251665408;mso-width-relative:page;mso-height-relative:page;" fillcolor="#FFFFFF" filled="t" stroked="t" coordsize="21600,21600" o:gfxdata="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0iOhdkAAAAKAQAADwAAAAAAAAABACAAAAAiAAAAZHJz&#10;L2Rvd25yZXYueG1sUEsBAhQAFAAAAAgAh07iQHz6GWADAgAALQQAAA4AAAAAAAAAAQAgAAAAKA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未按规定受理待遇审核材料；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3、不能一告知所需材料；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2037715</wp:posOffset>
                </wp:positionV>
                <wp:extent cx="1978660" cy="2038350"/>
                <wp:effectExtent l="7620" t="0" r="10160" b="1079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6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制定严格的核查制度；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严格把好资料审核关，建立资料审核个人负责制；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严格依据《业务管理规程》规定，一视同仁认真审核申请人提供的各种材料；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7、建立审核监督检查机制，坚持依法行政；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5pt;margin-top:160.45pt;height:160.5pt;width:155.8pt;z-index:251669504;mso-width-relative:page;mso-height-relative:page;" fillcolor="#FFFFFF" filled="t" stroked="t" coordsize="21600,21600" o:gfxdata="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cPwfZ2AAAAAsBAAAPAAAAAAAAAAEAIAAAACIAAABk&#10;cnMvZG93bnJldi54bWxQSwECFAAUAAAACACHTuJAV5v/dwYCAAAtBAAADgAAAAAAAAABACAAAAAn&#10;AQAAZHJzL2Uyb0RvYy54bWxQSwUGAAAAAAYABgBZAQAAnw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制定严格的核查制度；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严格把好资料审核关，建立资料审核个人负责制；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严格依据《业务管理规程》规定，一视同仁认真审核申请人提供的各种材料；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7、建立审核监督检查机制，坚持依法行政；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2008505</wp:posOffset>
                </wp:positionV>
                <wp:extent cx="1866265" cy="2130425"/>
                <wp:effectExtent l="7620" t="0" r="15875" b="1016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265" cy="213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不严格审查或故意让虚假资料通过；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对参保情况和退休年龄审查不清；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隐瞒情况，影响领导决策；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8、未建立完善的工作制度和程序规定，对工作人员放松要求。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58.15pt;height:167.75pt;width:146.95pt;z-index:251668480;mso-width-relative:page;mso-height-relative:page;" fillcolor="#FFFFFF" filled="t" stroked="t" coordsize="21600,21600" o:gfxdata="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G2Z79oAAAALAQAADwAAAAAAAAABACAAAAAiAAAAZHJz&#10;L2Rvd25yZXYueG1sUEsBAhQAFAAAAAgAh07iQNroojQCAgAALQQAAA4AAAAAAAAAAQAgAAAAKQ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不严格审查或故意让虚假资料通过；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对参保情况和退休年龄审查不清；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隐瞒情况，影响领导决策；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8、未建立完善的工作制度和程序规定，对工作人员放松要求。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4389755</wp:posOffset>
                </wp:positionV>
                <wp:extent cx="1838325" cy="1134745"/>
                <wp:effectExtent l="8255" t="0" r="12700" b="1524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13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未按规定复核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材料，隐瞒、忽略、遗漏实际情况和内容；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把关不严，监管不力甚至放弃监管。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95pt;margin-top:345.65pt;height:89.35pt;width:144.75pt;z-index:251667456;mso-width-relative:page;mso-height-relative:page;" fillcolor="#FFFFFF" filled="t" stroked="t" coordsize="21600,21600" o:gfxdata="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KtpZ7aAAAACwEAAA8AAAAAAAAAAQAgAAAAIgAAAGRy&#10;cy9kb3ducmV2LnhtbFBLAQIUABQAAAAIAIdO4kAh0bPLAwIAAC0EAAAOAAAAAAAAAAEAIAAAACk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未按规定复核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相关</w:t>
                      </w:r>
                      <w:r>
                        <w:rPr>
                          <w:rFonts w:hint="eastAsia"/>
                          <w:sz w:val="24"/>
                        </w:rPr>
                        <w:t>材料，隐瞒、忽略、遗漏实际情况和内容；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把关不严，监管不力甚至放弃监管。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4503420</wp:posOffset>
                </wp:positionV>
                <wp:extent cx="1952625" cy="782955"/>
                <wp:effectExtent l="8255" t="0" r="20320" b="1651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8、明确复核要求和标准；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9、完善行政给付监督检查机制及责任追究制度。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65pt;margin-top:354.6pt;height:61.65pt;width:153.75pt;z-index:251670528;mso-width-relative:page;mso-height-relative:page;" fillcolor="#FFFFFF" filled="t" stroked="t" coordsize="21600,21600" o:gfxdata="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/sBw2QAAAAsBAAAPAAAAAAAAAAEAIAAAACIAAABkcnMv&#10;ZG93bnJldi54bWxQSwECFAAUAAAACACHTuJAU0a9KgICAAAsBAAADgAAAAAAAAABACAAAAAoAQAA&#10;ZHJzL2Uyb0RvYy54bWxQSwUGAAAAAAYABgBZAQAAnA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8、明确复核要求和标准；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9、完善行政给付监督检查机制及责任追究制度。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5923280</wp:posOffset>
                </wp:positionV>
                <wp:extent cx="635" cy="459740"/>
                <wp:effectExtent l="37465" t="0" r="38100" b="1270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97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75pt;margin-top:466.4pt;height:36.2pt;width:0.05pt;z-index:251675648;mso-width-relative:page;mso-height-relative:page;" filled="f" stroked="t" coordsize="21600,21600" o:gfxdata="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D9ghNgAAAAMAQAADwAAAAAAAAABACAAAAAiAAAAZHJzL2Rv&#10;d25yZXYueG1sUEsBAhQAFAAAAAgAh07iQNRqhO0BAgAA7AMAAA4AAAAAAAAAAQAgAAAAJwEAAGRy&#10;cy9lMm9Eb2MueG1sUEsFBgAAAAAGAAYAWQEAAJ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71"/>
          <w:tab w:val="left" w:pos="5092"/>
        </w:tabs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7620</wp:posOffset>
                </wp:positionV>
                <wp:extent cx="885825" cy="339090"/>
                <wp:effectExtent l="7620" t="0" r="20955" b="1905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受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05pt;margin-top:0.6pt;height:26.7pt;width:69.75pt;z-index:251662336;mso-width-relative:page;mso-height-relative:page;" fillcolor="#FFFFFF" filled="t" stroked="t" coordsize="21600,21600" o:gfxdata="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tD/7vWAAAACAEAAA8AAAAAAAAAAQAgAAAAIgAAAGRycy9k&#10;b3ducmV2LnhtbFBLAQIUABQAAAAIAIdO4kBWBm88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受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190500</wp:posOffset>
                </wp:positionV>
                <wp:extent cx="762635" cy="635"/>
                <wp:effectExtent l="0" t="37465" r="14605" b="381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55pt;margin-top:15pt;height:0.05pt;width:60.05pt;z-index:251676672;mso-width-relative:page;mso-height-relative:page;" filled="f" stroked="t" coordsize="21600,21600" o:gfxdata="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sYcM2AAAAAkBAAAPAAAAAAAAAAEAIAAAACIAAABkcnMv&#10;ZG93bnJldi54bWxQSwECFAAUAAAACACHTuJAui/4GAMCAAD2AwAADgAAAAAAAAABACAAAAAn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防控措施</w:t>
      </w:r>
    </w:p>
    <w:p>
      <w:pPr>
        <w:tabs>
          <w:tab w:val="left" w:pos="2832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147955</wp:posOffset>
                </wp:positionV>
                <wp:extent cx="635" cy="1669415"/>
                <wp:effectExtent l="37465" t="0" r="38100" b="698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694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25pt;margin-top:11.65pt;height:131.45pt;width:0.05pt;z-index:251672576;mso-width-relative:page;mso-height-relative:page;" filled="f" stroked="t" coordsize="21600,21600" o:gfxdata="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ongMdcAAAAKAQAADwAAAAAAAAABACAAAAAiAAAAZHJzL2Rvd25y&#10;ZXYueG1sUEsBAhQAFAAAAAgAh07iQIEDAR3/AQAA7QMAAA4AAAAAAAAAAQAgAAAAJg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1905</wp:posOffset>
                </wp:positionV>
                <wp:extent cx="762000" cy="635"/>
                <wp:effectExtent l="0" t="37465" r="0" b="3810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0.15pt;height:0.05pt;width:60pt;z-index:251677696;mso-width-relative:page;mso-height-relative:page;" filled="f" stroked="t" coordsize="21600,21600" o:gfxdata="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BJmw9IAAAAFAQAADwAAAAAAAAABACAAAAAiAAAAZHJzL2Rvd25yZXYueG1s&#10;UEsBAhQAFAAAAAgAh07iQEvHqPj+AQAA7AMAAA4AAAAAAAAAAQAgAAAAIQEAAGRycy9lMm9Eb2Mu&#10;eG1sUEsFBgAAAAAGAAYAWQEAAJE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36"/>
          <w:tab w:val="left" w:pos="5197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67310</wp:posOffset>
                </wp:positionV>
                <wp:extent cx="911225" cy="339090"/>
                <wp:effectExtent l="7620" t="0" r="10795" b="1905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审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55pt;margin-top:5.3pt;height:26.7pt;width:71.75pt;z-index:251661312;mso-width-relative:page;mso-height-relative:page;" fillcolor="#FFFFFF" filled="t" stroked="t" coordsize="21600,21600" o:gfxdata="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9XRi7WAAAACQEAAA8AAAAAAAAAAQAgAAAAIgAAAGRycy9k&#10;b3ducmV2LnhtbFBLAQIUABQAAAAIAIdO4kAKdK0T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审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184150</wp:posOffset>
                </wp:positionV>
                <wp:extent cx="762635" cy="635"/>
                <wp:effectExtent l="0" t="37465" r="14605" b="3810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4.5pt;height:0.05pt;width:60.05pt;z-index:251678720;mso-width-relative:page;mso-height-relative:page;" filled="f" stroked="t" coordsize="21600,21600" o:gfxdata="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BvjZi1wAAAAkBAAAPAAAAAAAAAAEAIAAAACIAAABkcnMv&#10;ZG93bnJldi54bWxQSwECFAAUAAAACACHTuJAcQBtHwQCAAD2AwAADgAAAAAAAAABACAAAAAm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186690</wp:posOffset>
                </wp:positionV>
                <wp:extent cx="762000" cy="635"/>
                <wp:effectExtent l="0" t="37465" r="0" b="3810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7pt;height:0.05pt;width:60pt;z-index:251681792;mso-width-relative:page;mso-height-relative:page;" filled="f" stroked="t" coordsize="21600,21600" o:gfxdata="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hwh7WAAAACQEAAA8AAAAAAAAAAQAgAAAAIgAAAGRycy9kb3ducmV2&#10;LnhtbFBLAQIUABQAAAAIAIdO4kAvGDN9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                 防控措施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48260</wp:posOffset>
                </wp:positionV>
                <wp:extent cx="635" cy="1512570"/>
                <wp:effectExtent l="37465" t="0" r="38100" b="1143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125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3.8pt;height:119.1pt;width:0.05pt;z-index:251673600;mso-width-relative:page;mso-height-relative:page;" filled="f" stroked="t" coordsize="21600,21600" o:gfxdata="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cWbPXAAAACQEAAA8AAAAAAAAAAQAgAAAAIgAAAGRycy9kb3du&#10;cmV2LnhtbFBLAQIUABQAAAAIAIdO4kDUoj6BAAIAAO0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623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182880</wp:posOffset>
                </wp:positionV>
                <wp:extent cx="911225" cy="339090"/>
                <wp:effectExtent l="7620" t="0" r="10795" b="1905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决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3pt;margin-top:14.4pt;height:26.7pt;width:71.75pt;z-index:251663360;mso-width-relative:page;mso-height-relative:page;" fillcolor="#FFFFFF" filled="t" stroked="t" coordsize="21600,21600" o:gfxdata="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dAnR3XAAAACQEAAA8AAAAAAAAAAQAgAAAAIgAAAGRy&#10;cy9kb3ducmV2LnhtbFBLAQIUABQAAAAIAIdO4kBpbXzrBgIAACsEAAAOAAAAAAAAAAEAIAAAACY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决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325120</wp:posOffset>
                </wp:positionV>
                <wp:extent cx="635" cy="514350"/>
                <wp:effectExtent l="37465" t="0" r="38100" b="381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05pt;margin-top:25.6pt;height:40.5pt;width:0.05pt;z-index:251674624;mso-width-relative:page;mso-height-relative:page;" filled="f" stroked="t" coordsize="21600,21600" o:gfxdata="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0BHttYAAAAKAQAADwAAAAAAAAABACAAAAAiAAAAZHJzL2Rvd25y&#10;ZXYueG1sUEsBAhQAFAAAAAgAh07iQE1c0NwAAgAA7AMAAA4AAAAAAAAAAQAgAAAAJQ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188595</wp:posOffset>
                </wp:positionV>
                <wp:extent cx="762000" cy="635"/>
                <wp:effectExtent l="0" t="37465" r="0" b="3810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85pt;height:0.05pt;width:60pt;z-index:251680768;mso-width-relative:page;mso-height-relative:page;" filled="f" stroked="t" coordsize="21600,21600" o:gfxdata="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7KCU3WAAAACQEAAA8AAAAAAAAAAQAgAAAAIgAAAGRycy9kb3ducmV2&#10;LnhtbFBLAQIUABQAAAAIAIdO4kCaSWTc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200660</wp:posOffset>
                </wp:positionV>
                <wp:extent cx="762635" cy="635"/>
                <wp:effectExtent l="0" t="37465" r="14605" b="3810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5.8pt;height:0.05pt;width:60.05pt;z-index:251679744;mso-width-relative:page;mso-height-relative:page;" filled="f" stroked="t" coordsize="21600,21600" o:gfxdata="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kcFZdgAAAAJAQAADwAAAAAAAAABACAAAAAiAAAAZHJz&#10;L2Rvd25yZXYueG1sUEsBAhQAFAAAAAgAh07iQGFHG6QEAgAA9gMAAA4AAAAAAAAAAQAgAAAAJwEA&#10;AGRycy9lMm9Eb2MueG1sUEsFBgAAAAAGAAYAWQEAAJ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风险点</w: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6AB83"/>
    <w:multiLevelType w:val="multilevel"/>
    <w:tmpl w:val="55E6AB83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1">
    <w:nsid w:val="55E6ABCB"/>
    <w:multiLevelType w:val="multilevel"/>
    <w:tmpl w:val="55E6ABCB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2">
    <w:nsid w:val="55E6AC21"/>
    <w:multiLevelType w:val="multilevel"/>
    <w:tmpl w:val="55E6AC21"/>
    <w:lvl w:ilvl="0" w:tentative="0">
      <w:start w:val="9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3">
    <w:nsid w:val="55E6AE57"/>
    <w:multiLevelType w:val="multilevel"/>
    <w:tmpl w:val="55E6AE57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4">
    <w:nsid w:val="55E6B13A"/>
    <w:multiLevelType w:val="multilevel"/>
    <w:tmpl w:val="55E6B13A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23AE511B"/>
    <w:rsid w:val="2E047C63"/>
    <w:rsid w:val="3C084252"/>
    <w:rsid w:val="4EF52285"/>
    <w:rsid w:val="4FCC31DA"/>
    <w:rsid w:val="53552EE0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2021-11-04T07:44:26Z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6E2D34D0BE444DA59489ECFFCBA2FECF</vt:lpwstr>
  </property>
</Properties>
</file>