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/>
          <w:lang w:val="en-US" w:eastAsia="zh-CN"/>
        </w:rPr>
      </w:pPr>
    </w:p>
    <w:p>
      <w:pPr>
        <w:tabs>
          <w:tab w:val="left" w:pos="724"/>
        </w:tabs>
        <w:bidi w:val="0"/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失业保险基金给付风险防控图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55245</wp:posOffset>
                </wp:positionV>
                <wp:extent cx="1348105" cy="467360"/>
                <wp:effectExtent l="7620" t="7620" r="15875" b="20320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105" cy="4673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申请人提出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5pt;margin-top:4.35pt;height:36.8pt;width:106.15pt;z-index:251660288;v-text-anchor:middle;mso-width-relative:page;mso-height-relative:page;" fillcolor="#FFFFFF" filled="t" stroked="t" coordsize="21600,21600" arcsize="0.5" o:gfxdata="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3KvJO2AAAAAgBAAAPAAAAAAAAAAEAIAAA&#10;ACIAAABkcnMvZG93bnJldi54bWxQSwECFAAUAAAACACHTuJAsrPMNUUCAACaBAAADgAAAAAAAAAB&#10;ACAAAAAnAQAAZHJzL2Uyb0RvYy54bWxQSwUGAAAAAAYABgBZAQAA3gUAAAAA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申请人提出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1024"/>
        </w:tabs>
        <w:bidi w:val="0"/>
        <w:jc w:val="left"/>
        <w:rPr>
          <w:rFonts w:hint="default" w:eastAsia="Times New Roman"/>
          <w:sz w:val="21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118745</wp:posOffset>
                </wp:positionV>
                <wp:extent cx="635" cy="674370"/>
                <wp:effectExtent l="37465" t="0" r="38100" b="1143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743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5pt;margin-top:9.35pt;height:53.1pt;width:0.05pt;z-index:251671552;mso-width-relative:page;mso-height-relative:page;" filled="f" stroked="t" coordsize="21600,21600" o:gfxdata="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LOc0HXAAAACgEAAA8AAAAAAAAAAQAgAAAAIgAAAGRycy9kb3du&#10;cmV2LnhtbFBLAQIUABQAAAAIAIdO4kA28UuaAAIAAOw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6372860</wp:posOffset>
                </wp:positionV>
                <wp:extent cx="1280795" cy="456565"/>
                <wp:effectExtent l="7620" t="7620" r="26035" b="1206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795" cy="45656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办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结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5.8pt;margin-top:501.8pt;height:35.95pt;width:100.85pt;z-index:251659264;v-text-anchor:middle;mso-width-relative:page;mso-height-relative:page;" fillcolor="#FFFFFF" filled="t" stroked="t" coordsize="21600,21600" arcsize="0.5" o:gfxdata="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eNZX7cAAAADQEAAA8AAAAAAAAAAQAg&#10;AAAAIgAAAGRycy9kb3ducmV2LnhtbFBLAQIUABQAAAAIAIdO4kDbSM6pQwIAAJoEAAAOAAAAAAAA&#10;AAEAIAAAACsBAABkcnMvZTJvRG9jLnhtbFBLBQYAAAAABgAGAFkBAADgBQAAAAA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办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2159635</wp:posOffset>
                </wp:positionH>
                <wp:positionV relativeFrom="paragraph">
                  <wp:posOffset>5574665</wp:posOffset>
                </wp:positionV>
                <wp:extent cx="911225" cy="339090"/>
                <wp:effectExtent l="7620" t="7620" r="14605" b="1524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给</w:t>
                            </w: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05pt;margin-top:438.95pt;height:26.7pt;width:71.75pt;z-index:251664384;mso-width-relative:page;mso-height-relative:page;" fillcolor="#FFFFFF" filled="t" stroked="t" coordsize="21600,21600" o:gfxdata="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yY9Vy9oAAAALAQAADwAAAAAAAAABACAAAAAiAAAA&#10;ZHJzL2Rvd25yZXYueG1sUEsBAhQAFAAAAAgAh07iQL2dwEAFAgAAKwQAAA4AAAAAAAAAAQAgAAAA&#10;KQ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给</w:t>
                      </w: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276860</wp:posOffset>
                </wp:positionV>
                <wp:extent cx="1988185" cy="1332230"/>
                <wp:effectExtent l="7620" t="7620" r="23495" b="1270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8185" cy="1332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积极告知申请人提供所需材料；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eastAsia="zh-CN"/>
                              </w:rPr>
                              <w:t>告知被申领人待遇详细情况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3、强化内部监督检查、接受投诉举报；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0.35pt;margin-top:21.8pt;height:104.9pt;width:156.55pt;z-index:251666432;mso-width-relative:page;mso-height-relative:page;" fillcolor="#FFFFFF" filled="t" stroked="t" coordsize="21600,21600" o:gfxdata="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ucBwNkAAAAKAQAADwAAAAAAAAABACAAAAAiAAAA&#10;ZHJzL2Rvd25yZXYueG1sUEsBAhQAFAAAAAgAh07iQLwWBVIGAgAALQQAAA4AAAAAAAAAAQAgAAAA&#10;KA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积极告知申请人提供所需材料；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lang w:eastAsia="zh-CN"/>
                        </w:rPr>
                        <w:t>告知被申领人待遇详细情况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3、强化内部监督检查、接受投诉举报；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-469900</wp:posOffset>
                </wp:positionH>
                <wp:positionV relativeFrom="paragraph">
                  <wp:posOffset>269240</wp:posOffset>
                </wp:positionV>
                <wp:extent cx="1889760" cy="1421765"/>
                <wp:effectExtent l="7620" t="7620" r="26670" b="1841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142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未按规定受理待遇审核材料；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3、不能一告知所需材料；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pt;margin-top:21.2pt;height:111.95pt;width:148.8pt;z-index:251665408;mso-width-relative:page;mso-height-relative:page;" fillcolor="#FFFFFF" filled="t" stroked="t" coordsize="21600,21600" o:gfxdata="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0iOhdkAAAAKAQAADwAAAAAAAAABACAAAAAiAAAAZHJz&#10;L2Rvd25yZXYueG1sUEsBAhQAFAAAAAgAh07iQHz6GWADAgAALQQAAA4AAAAAAAAAAQAgAAAAKA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未按规定受理待遇审核材料；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故意刁难申请人；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3、不能一告知所需材料；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2037715</wp:posOffset>
                </wp:positionV>
                <wp:extent cx="1978660" cy="2038350"/>
                <wp:effectExtent l="7620" t="8255" r="13970" b="1079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86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制定严格的核查制度；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严格把好资料审核关，建立资料审核个人负责制；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严格依据《业务管理规程》规定，一视同仁认真审核申请人提供的各种材料；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7、建立审核监督检查机制，坚持依法行政；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2.5pt;margin-top:160.45pt;height:160.5pt;width:155.8pt;z-index:251669504;mso-width-relative:page;mso-height-relative:page;" fillcolor="#FFFFFF" filled="t" stroked="t" coordsize="21600,21600" o:gfxdata="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cPwfZ2AAAAAsBAAAPAAAAAAAAAAEAIAAAACIAAABk&#10;cnMvZG93bnJldi54bWxQSwECFAAUAAAACACHTuJAV5v/dwYCAAAtBAAADgAAAAAAAAABACAAAAAn&#10;AQAAZHJzL2Uyb0RvYy54bWxQSwUGAAAAAAYABgBZAQAAnw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制定严格的核查制度；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严格把好资料审核关，建立资料审核个人负责制；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严格依据《业务管理规程》规定，一视同仁认真审核申请人提供的各种材料；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7、建立审核监督检查机制，坚持依法行政；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2008505</wp:posOffset>
                </wp:positionV>
                <wp:extent cx="1866265" cy="2130425"/>
                <wp:effectExtent l="7620" t="8255" r="12065" b="1397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265" cy="213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不严格审查或故意让虚假资料通过；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对参保情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eastAsia="zh-CN"/>
                              </w:rPr>
                              <w:t>况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审查不清；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隐瞒情况，影响领导决策；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8、未建立完善的工作制度和程序规定，对工作人员放松要求。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35pt;margin-top:158.15pt;height:167.75pt;width:146.95pt;z-index:251668480;mso-width-relative:page;mso-height-relative:page;" fillcolor="#FFFFFF" filled="t" stroked="t" coordsize="21600,21600" o:gfxdata="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G2Z79oAAAALAQAADwAAAAAAAAABACAAAAAiAAAAZHJz&#10;L2Rvd25yZXYueG1sUEsBAhQAFAAAAAgAh07iQNroojQCAgAALQQAAA4AAAAAAAAAAQAgAAAAKQ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不严格审查或故意让虚假资料通过；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对参保情</w:t>
                      </w:r>
                      <w:r>
                        <w:rPr>
                          <w:rFonts w:hint="eastAsia" w:ascii="宋体" w:hAnsi="宋体"/>
                          <w:sz w:val="24"/>
                          <w:lang w:eastAsia="zh-CN"/>
                        </w:rPr>
                        <w:t>况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审查不清；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隐瞒情况，影响领导决策；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8、未建立完善的工作制度和程序规定，对工作人员放松要求。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4389755</wp:posOffset>
                </wp:positionV>
                <wp:extent cx="1838325" cy="1134745"/>
                <wp:effectExtent l="8255" t="8255" r="20320" b="1905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13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未按规定复核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相关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材料，隐瞒、忽略、遗漏实际情况和内容；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把关不严，监管不力甚至放弃监管。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95pt;margin-top:345.65pt;height:89.35pt;width:144.75pt;z-index:251667456;mso-width-relative:page;mso-height-relative:page;" fillcolor="#FFFFFF" filled="t" stroked="t" coordsize="21600,21600" o:gfxdata="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KtpZ7aAAAACwEAAA8AAAAAAAAAAQAgAAAAIgAAAGRy&#10;cy9kb3ducmV2LnhtbFBLAQIUABQAAAAIAIdO4kAh0bPLAwIAAC0EAAAOAAAAAAAAAAEAIAAAACk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未按规定复核</w:t>
                      </w: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相关</w:t>
                      </w:r>
                      <w:r>
                        <w:rPr>
                          <w:rFonts w:hint="eastAsia"/>
                          <w:sz w:val="24"/>
                        </w:rPr>
                        <w:t>材料，隐瞒、忽略、遗漏实际情况和内容；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把关不严，监管不力甚至放弃监管。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4503420</wp:posOffset>
                </wp:positionV>
                <wp:extent cx="1952625" cy="782955"/>
                <wp:effectExtent l="8255" t="8255" r="20320" b="889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8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8、明确复核要求和标准；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9、完善行政给付监督检查机制及责任追究制度。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1.65pt;margin-top:354.6pt;height:61.65pt;width:153.75pt;z-index:251670528;mso-width-relative:page;mso-height-relative:page;" fillcolor="#FFFFFF" filled="t" stroked="t" coordsize="21600,21600" o:gfxdata="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/sBw2QAAAAsBAAAPAAAAAAAAAAEAIAAAACIAAABkcnMv&#10;ZG93bnJldi54bWxQSwECFAAUAAAACACHTuJAU0a9KgICAAAsBAAADgAAAAAAAAABACAAAAAoAQAA&#10;ZHJzL2Uyb0RvYy54bWxQSwUGAAAAAAYABgBZAQAAnA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8、明确复核要求和标准；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9、完善行政给付监督检查机制及责任追究制度。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5923280</wp:posOffset>
                </wp:positionV>
                <wp:extent cx="635" cy="459740"/>
                <wp:effectExtent l="37465" t="0" r="38100" b="1651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974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75pt;margin-top:466.4pt;height:36.2pt;width:0.05pt;z-index:251675648;mso-width-relative:page;mso-height-relative:page;" filled="f" stroked="t" coordsize="21600,21600" o:gfxdata="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D9ghNgAAAAMAQAADwAAAAAAAAABACAAAAAiAAAAZHJzL2Rv&#10;d25yZXYueG1sUEsBAhQAFAAAAAgAh07iQNRqhO0BAgAA7AMAAA4AAAAAAAAAAQAgAAAAJwEAAGRy&#10;cy9lMm9Eb2MueG1sUEsFBgAAAAAGAAYAWQEAAJo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71"/>
          <w:tab w:val="left" w:pos="5092"/>
        </w:tabs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7620</wp:posOffset>
                </wp:positionV>
                <wp:extent cx="885825" cy="339090"/>
                <wp:effectExtent l="7620" t="7620" r="20955" b="1524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受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05pt;margin-top:0.6pt;height:26.7pt;width:69.75pt;z-index:251662336;mso-width-relative:page;mso-height-relative:page;" fillcolor="#FFFFFF" filled="t" stroked="t" coordsize="21600,21600" o:gfxdata="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tD/7vWAAAACAEAAA8AAAAAAAAAAQAgAAAAIgAAAGRycy9k&#10;b3ducmV2LnhtbFBLAQIUABQAAAAIAIdO4kBWBm88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受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190500</wp:posOffset>
                </wp:positionV>
                <wp:extent cx="762635" cy="635"/>
                <wp:effectExtent l="0" t="37465" r="18415" b="381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2.55pt;margin-top:15pt;height:0.05pt;width:60.05pt;z-index:251676672;mso-width-relative:page;mso-height-relative:page;" filled="f" stroked="t" coordsize="21600,21600" o:gfxdata="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dsYcM2AAAAAkBAAAPAAAAAAAAAAEAIAAAACIAAABkcnMv&#10;ZG93bnJldi54bWxQSwECFAAUAAAACACHTuJAui/4GAMCAAD2AwAADgAAAAAAAAABACAAAAAn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防控措施</w:t>
      </w:r>
    </w:p>
    <w:p>
      <w:pPr>
        <w:tabs>
          <w:tab w:val="left" w:pos="2832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147955</wp:posOffset>
                </wp:positionV>
                <wp:extent cx="635" cy="1669415"/>
                <wp:effectExtent l="37465" t="0" r="38100" b="698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694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25pt;margin-top:11.65pt;height:131.45pt;width:0.05pt;z-index:251672576;mso-width-relative:page;mso-height-relative:page;" filled="f" stroked="t" coordsize="21600,21600" o:gfxdata="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ongMdcAAAAKAQAADwAAAAAAAAABACAAAAAiAAAAZHJzL2Rvd25y&#10;ZXYueG1sUEsBAhQAFAAAAAgAh07iQIEDAR3/AQAA7QMAAA4AAAAAAAAAAQAgAAAAJg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1905</wp:posOffset>
                </wp:positionV>
                <wp:extent cx="762000" cy="635"/>
                <wp:effectExtent l="0" t="37465" r="0" b="3810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0.15pt;height:0.05pt;width:60pt;z-index:251677696;mso-width-relative:page;mso-height-relative:page;" filled="f" stroked="t" coordsize="21600,21600" o:gfxdata="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BJmw9IAAAAFAQAADwAAAAAAAAABACAAAAAiAAAAZHJzL2Rvd25yZXYueG1s&#10;UEsBAhQAFAAAAAgAh07iQEvHqPj+AQAA7AMAAA4AAAAAAAAAAQAgAAAAIQEAAGRycy9lMm9Eb2Mu&#10;eG1sUEsFBgAAAAAGAAYAWQEAAJE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36"/>
          <w:tab w:val="left" w:pos="5197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67310</wp:posOffset>
                </wp:positionV>
                <wp:extent cx="911225" cy="339090"/>
                <wp:effectExtent l="7620" t="7620" r="14605" b="1524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审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55pt;margin-top:5.3pt;height:26.7pt;width:71.75pt;z-index:251661312;mso-width-relative:page;mso-height-relative:page;" fillcolor="#FFFFFF" filled="t" stroked="t" coordsize="21600,21600" o:gfxdata="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9XRi7WAAAACQEAAA8AAAAAAAAAAQAgAAAAIgAAAGRycy9k&#10;b3ducmV2LnhtbFBLAQIUABQAAAAIAIdO4kAKdK0T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审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184150</wp:posOffset>
                </wp:positionV>
                <wp:extent cx="762635" cy="635"/>
                <wp:effectExtent l="0" t="37465" r="18415" b="3810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4.5pt;height:0.05pt;width:60.05pt;z-index:251678720;mso-width-relative:page;mso-height-relative:page;" filled="f" stroked="t" coordsize="21600,21600" o:gfxdata="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BvjZi1wAAAAkBAAAPAAAAAAAAAAEAIAAAACIAAABkcnMv&#10;ZG93bnJldi54bWxQSwECFAAUAAAACACHTuJAcQBtHwQCAAD2AwAADgAAAAAAAAABACAAAAAm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186690</wp:posOffset>
                </wp:positionV>
                <wp:extent cx="762000" cy="635"/>
                <wp:effectExtent l="0" t="37465" r="0" b="38100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7pt;height:0.05pt;width:60pt;z-index:251681792;mso-width-relative:page;mso-height-relative:page;" filled="f" stroked="t" coordsize="21600,21600" o:gfxdata="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8hwh7WAAAACQEAAA8AAAAAAAAAAQAgAAAAIgAAAGRycy9kb3ducmV2&#10;LnhtbFBLAQIUABQAAAAIAIdO4kAvGDN9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                 防控措施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48260</wp:posOffset>
                </wp:positionV>
                <wp:extent cx="635" cy="1512570"/>
                <wp:effectExtent l="37465" t="0" r="38100" b="1143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125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1pt;margin-top:3.8pt;height:119.1pt;width:0.05pt;z-index:251673600;mso-width-relative:page;mso-height-relative:page;" filled="f" stroked="t" coordsize="21600,21600" o:gfxdata="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rcWbPXAAAACQEAAA8AAAAAAAAAAQAgAAAAIgAAAGRycy9kb3du&#10;cmV2LnhtbFBLAQIUABQAAAAIAIdO4kDUoj6BAAIAAO0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623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182880</wp:posOffset>
                </wp:positionV>
                <wp:extent cx="911225" cy="339090"/>
                <wp:effectExtent l="7620" t="7620" r="14605" b="1524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决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.3pt;margin-top:14.4pt;height:26.7pt;width:71.75pt;z-index:251663360;mso-width-relative:page;mso-height-relative:page;" fillcolor="#FFFFFF" filled="t" stroked="t" coordsize="21600,21600" o:gfxdata="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dAnR3XAAAACQEAAA8AAAAAAAAAAQAgAAAAIgAAAGRy&#10;cy9kb3ducmV2LnhtbFBLAQIUABQAAAAIAIdO4kBpbXzrBgIAACsEAAAOAAAAAAAAAAEAIAAAACY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决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tabs>
          <w:tab w:val="left" w:pos="2658"/>
          <w:tab w:val="left" w:pos="5110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325120</wp:posOffset>
                </wp:positionV>
                <wp:extent cx="635" cy="514350"/>
                <wp:effectExtent l="37465" t="0" r="38100" b="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05pt;margin-top:25.6pt;height:40.5pt;width:0.05pt;z-index:251674624;mso-width-relative:page;mso-height-relative:page;" filled="f" stroked="t" coordsize="21600,21600" o:gfxdata="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0BHttYAAAAKAQAADwAAAAAAAAABACAAAAAiAAAAZHJzL2Rvd25y&#10;ZXYueG1sUEsBAhQAFAAAAAgAh07iQE1c0NwAAgAA7AMAAA4AAAAAAAAAAQAgAAAAJQ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188595</wp:posOffset>
                </wp:positionV>
                <wp:extent cx="762000" cy="635"/>
                <wp:effectExtent l="0" t="37465" r="0" b="38100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85pt;height:0.05pt;width:60pt;z-index:251680768;mso-width-relative:page;mso-height-relative:page;" filled="f" stroked="t" coordsize="21600,21600" o:gfxdata="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7KCU3WAAAACQEAAA8AAAAAAAAAAQAgAAAAIgAAAGRycy9kb3ducmV2&#10;LnhtbFBLAQIUABQAAAAIAIdO4kCaSWTc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200660</wp:posOffset>
                </wp:positionV>
                <wp:extent cx="762635" cy="635"/>
                <wp:effectExtent l="0" t="37465" r="18415" b="3810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5.8pt;height:0.05pt;width:60.05pt;z-index:251679744;mso-width-relative:page;mso-height-relative:page;" filled="f" stroked="t" coordsize="21600,21600" o:gfxdata="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kcFZdgAAAAJAQAADwAAAAAAAAABACAAAAAiAAAAZHJz&#10;L2Rvd25yZXYueG1sUEsBAhQAFAAAAAgAh07iQGFHG6QEAgAA9gMAAA4AAAAAAAAAAQAgAAAAJwEA&#10;AGRycy9lMm9Eb2MueG1sUEsFBgAAAAAGAAYAWQEAAJ0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风险点</w: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防控措施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6AB83"/>
    <w:multiLevelType w:val="multilevel"/>
    <w:tmpl w:val="55E6AB83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1">
    <w:nsid w:val="55E6ABCB"/>
    <w:multiLevelType w:val="multilevel"/>
    <w:tmpl w:val="55E6ABCB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2">
    <w:nsid w:val="55E6AC21"/>
    <w:multiLevelType w:val="multilevel"/>
    <w:tmpl w:val="55E6AC21"/>
    <w:lvl w:ilvl="0" w:tentative="0">
      <w:start w:val="9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3">
    <w:nsid w:val="55E6AE57"/>
    <w:multiLevelType w:val="multilevel"/>
    <w:tmpl w:val="55E6AE57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4">
    <w:nsid w:val="55E6B13A"/>
    <w:multiLevelType w:val="multilevel"/>
    <w:tmpl w:val="55E6B13A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17177"/>
    <w:rsid w:val="2C917177"/>
    <w:rsid w:val="3786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2021-11-05T01:34:00Z</dcterms:created>
  <dc:creator>Administrator</dc:creator>
  <cp:lastModifiedBy>白竟扬</cp:lastModifiedBy>
  <dcterms:modified xsi:type="dcterms:W3CDTF">2021-11-10T07:37:28Z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676FCA6289E94DC18636BB67E00CFF33</vt:lpwstr>
  </property>
</Properties>
</file>