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对违反冶金企业监督管理规定的企业的处罚职权运行流程图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  <w:t>7526178</w:t>
                  </w: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对违反冶金企业监督管理规定的企业的处罚廉政风险防控图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仿宋_GB2312" w:hAnsi="宋体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13735"/>
    <w:rsid w:val="00077B02"/>
    <w:rsid w:val="0008063F"/>
    <w:rsid w:val="000A1038"/>
    <w:rsid w:val="000C17ED"/>
    <w:rsid w:val="000D0B12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3AD7"/>
    <w:rsid w:val="001B47EE"/>
    <w:rsid w:val="001C063C"/>
    <w:rsid w:val="001C5668"/>
    <w:rsid w:val="001D215B"/>
    <w:rsid w:val="001F7741"/>
    <w:rsid w:val="00204459"/>
    <w:rsid w:val="0024448F"/>
    <w:rsid w:val="002457D9"/>
    <w:rsid w:val="00263578"/>
    <w:rsid w:val="00285CCE"/>
    <w:rsid w:val="002A3206"/>
    <w:rsid w:val="002A6A73"/>
    <w:rsid w:val="002C4D87"/>
    <w:rsid w:val="002D17BC"/>
    <w:rsid w:val="002F3B54"/>
    <w:rsid w:val="00303085"/>
    <w:rsid w:val="00307FFB"/>
    <w:rsid w:val="00312601"/>
    <w:rsid w:val="00321758"/>
    <w:rsid w:val="00324D66"/>
    <w:rsid w:val="00330F5A"/>
    <w:rsid w:val="003737EF"/>
    <w:rsid w:val="003936A5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97575"/>
    <w:rsid w:val="004A5346"/>
    <w:rsid w:val="004A7972"/>
    <w:rsid w:val="004B374E"/>
    <w:rsid w:val="004E0696"/>
    <w:rsid w:val="004E5D0A"/>
    <w:rsid w:val="0051237A"/>
    <w:rsid w:val="0054606A"/>
    <w:rsid w:val="00555B30"/>
    <w:rsid w:val="00571E91"/>
    <w:rsid w:val="00593B3A"/>
    <w:rsid w:val="005C4714"/>
    <w:rsid w:val="005C7457"/>
    <w:rsid w:val="005E5E07"/>
    <w:rsid w:val="005F6865"/>
    <w:rsid w:val="005F7E77"/>
    <w:rsid w:val="006064AB"/>
    <w:rsid w:val="006069B0"/>
    <w:rsid w:val="0061164C"/>
    <w:rsid w:val="0061364B"/>
    <w:rsid w:val="006338C3"/>
    <w:rsid w:val="00635D6A"/>
    <w:rsid w:val="006427DA"/>
    <w:rsid w:val="006629EC"/>
    <w:rsid w:val="00684870"/>
    <w:rsid w:val="00697050"/>
    <w:rsid w:val="00717160"/>
    <w:rsid w:val="0071746C"/>
    <w:rsid w:val="00725117"/>
    <w:rsid w:val="007410EE"/>
    <w:rsid w:val="00752B7B"/>
    <w:rsid w:val="007805E4"/>
    <w:rsid w:val="00783D9B"/>
    <w:rsid w:val="00786860"/>
    <w:rsid w:val="007F7943"/>
    <w:rsid w:val="00814F16"/>
    <w:rsid w:val="008161C7"/>
    <w:rsid w:val="008228B5"/>
    <w:rsid w:val="00837514"/>
    <w:rsid w:val="00841DD9"/>
    <w:rsid w:val="00861C12"/>
    <w:rsid w:val="00863CBE"/>
    <w:rsid w:val="00873843"/>
    <w:rsid w:val="00875540"/>
    <w:rsid w:val="008A6E71"/>
    <w:rsid w:val="008C1AE1"/>
    <w:rsid w:val="008C36F7"/>
    <w:rsid w:val="008D0F62"/>
    <w:rsid w:val="008D1AF8"/>
    <w:rsid w:val="008D4FCD"/>
    <w:rsid w:val="008D6520"/>
    <w:rsid w:val="008E7D5E"/>
    <w:rsid w:val="00905356"/>
    <w:rsid w:val="009214EB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7772C"/>
    <w:rsid w:val="00A815F4"/>
    <w:rsid w:val="00A8396B"/>
    <w:rsid w:val="00A87CD7"/>
    <w:rsid w:val="00AC23FF"/>
    <w:rsid w:val="00AD6072"/>
    <w:rsid w:val="00B028F4"/>
    <w:rsid w:val="00B05D6F"/>
    <w:rsid w:val="00B25708"/>
    <w:rsid w:val="00B77A50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663B"/>
    <w:rsid w:val="00C84508"/>
    <w:rsid w:val="00CB3ECB"/>
    <w:rsid w:val="00CB666D"/>
    <w:rsid w:val="00CD200A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56CF2"/>
    <w:rsid w:val="00E60B07"/>
    <w:rsid w:val="00E6577A"/>
    <w:rsid w:val="00E95753"/>
    <w:rsid w:val="00EB641E"/>
    <w:rsid w:val="00EC1093"/>
    <w:rsid w:val="00EC1F1A"/>
    <w:rsid w:val="00EF427C"/>
    <w:rsid w:val="00F1781F"/>
    <w:rsid w:val="00F679C4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ACF688B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243</Characters>
  <Lines>2</Lines>
  <Paragraphs>1</Paragraphs>
  <TotalTime>88</TotalTime>
  <ScaleCrop>false</ScaleCrop>
  <LinksUpToDate>false</LinksUpToDate>
  <CharactersWithSpaces>284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太阳之泪</cp:lastModifiedBy>
  <cp:lastPrinted>2021-05-12T10:05:22Z</cp:lastPrinted>
  <dcterms:modified xsi:type="dcterms:W3CDTF">2021-05-12T10:05:40Z</dcterms:modified>
  <dc:title>内部资料</dc:title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63F3D2298DA24449A5F48AD75078B30E</vt:lpwstr>
  </property>
</Properties>
</file>