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对生产经营单位违反</w:t>
      </w: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有较大危险因素的场所、设施、设备等相关规定的处罚</w:t>
      </w: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pacing w:val="-20"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pacing w:val="-20"/>
          <w:sz w:val="36"/>
          <w:szCs w:val="36"/>
        </w:rPr>
        <w:t>对生产经营单位违反有较大危险因素的场所、设施、设备等相关规定的处罚廉政风险防控图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014C0"/>
    <w:rsid w:val="000510E4"/>
    <w:rsid w:val="000A34A9"/>
    <w:rsid w:val="000F753C"/>
    <w:rsid w:val="001021F7"/>
    <w:rsid w:val="002A6947"/>
    <w:rsid w:val="002F3B54"/>
    <w:rsid w:val="00303085"/>
    <w:rsid w:val="00312601"/>
    <w:rsid w:val="003B3110"/>
    <w:rsid w:val="003D4BCA"/>
    <w:rsid w:val="003D7AB2"/>
    <w:rsid w:val="0043145F"/>
    <w:rsid w:val="00474668"/>
    <w:rsid w:val="00481A1C"/>
    <w:rsid w:val="004E0696"/>
    <w:rsid w:val="00555B30"/>
    <w:rsid w:val="00571E91"/>
    <w:rsid w:val="005F7E77"/>
    <w:rsid w:val="0061364B"/>
    <w:rsid w:val="00627660"/>
    <w:rsid w:val="00717160"/>
    <w:rsid w:val="0071746C"/>
    <w:rsid w:val="00717DB7"/>
    <w:rsid w:val="00761639"/>
    <w:rsid w:val="007805E4"/>
    <w:rsid w:val="00837514"/>
    <w:rsid w:val="00863CBE"/>
    <w:rsid w:val="00873843"/>
    <w:rsid w:val="00875540"/>
    <w:rsid w:val="008C1AE1"/>
    <w:rsid w:val="008D0F62"/>
    <w:rsid w:val="008D6520"/>
    <w:rsid w:val="008F0997"/>
    <w:rsid w:val="00905356"/>
    <w:rsid w:val="009214EB"/>
    <w:rsid w:val="009968A7"/>
    <w:rsid w:val="009A7893"/>
    <w:rsid w:val="009C6280"/>
    <w:rsid w:val="009E71EB"/>
    <w:rsid w:val="00A815F4"/>
    <w:rsid w:val="00B05D6F"/>
    <w:rsid w:val="00BB73D3"/>
    <w:rsid w:val="00BC5E64"/>
    <w:rsid w:val="00BD2DAB"/>
    <w:rsid w:val="00C16140"/>
    <w:rsid w:val="00C74889"/>
    <w:rsid w:val="00C84508"/>
    <w:rsid w:val="00CB3ECB"/>
    <w:rsid w:val="00CD01D5"/>
    <w:rsid w:val="00CE067E"/>
    <w:rsid w:val="00D35BAD"/>
    <w:rsid w:val="00D35C00"/>
    <w:rsid w:val="00D504E8"/>
    <w:rsid w:val="00D62A2F"/>
    <w:rsid w:val="00DB1669"/>
    <w:rsid w:val="00EA7458"/>
    <w:rsid w:val="00F40EC6"/>
    <w:rsid w:val="00F6035C"/>
    <w:rsid w:val="00FA11D4"/>
    <w:rsid w:val="00FB6832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D2036CA"/>
    <w:rsid w:val="3EFD5804"/>
    <w:rsid w:val="47246A79"/>
    <w:rsid w:val="478E1476"/>
    <w:rsid w:val="55A016CD"/>
    <w:rsid w:val="5A861ABD"/>
    <w:rsid w:val="65607172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nhideWhenUsed="0" w:uiPriority="99" w:semiHidden="0" w:name="toc 2"/>
    <w:lsdException w:qFormat="1" w:unhideWhenUsed="0" w:uiPriority="99" w:semiHidden="0" w:name="toc 3"/>
    <w:lsdException w:unhideWhenUsed="0" w:uiPriority="99" w:semiHidden="0" w:name="toc 4"/>
    <w:lsdException w:qFormat="1" w:unhideWhenUsed="0" w:uiPriority="99" w:semiHidden="0" w:name="toc 5"/>
    <w:lsdException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</Words>
  <Characters>268</Characters>
  <Lines>2</Lines>
  <Paragraphs>1</Paragraphs>
  <TotalTime>0</TotalTime>
  <ScaleCrop>false</ScaleCrop>
  <LinksUpToDate>false</LinksUpToDate>
  <CharactersWithSpaces>314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2021-05-12T03:38:53Z</cp:lastPrinted>
  <dcterms:modified xsi:type="dcterms:W3CDTF">2021-05-12T03:39:12Z</dcterms:modified>
  <dc:title>内部资料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14534F1CD02E4CA3BF3CBADE9346352D</vt:lpwstr>
  </property>
</Properties>
</file>