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1892935</wp:posOffset>
                </wp:positionH>
                <wp:positionV relativeFrom="paragraph">
                  <wp:posOffset>6544310</wp:posOffset>
                </wp:positionV>
                <wp:extent cx="6350" cy="332105"/>
                <wp:effectExtent l="635" t="47625" r="10160" b="6032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>
                          <a:off x="0" y="0"/>
                          <a:ext cx="6350" cy="3321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9.05pt;margin-top:515.3pt;height:26.15pt;width:0.5pt;rotation:-5898240f;z-index:251675648;mso-width-relative:page;mso-height-relative:page;" filled="f" stroked="t" coordsize="21600,21600" o:gfxdata="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cYbBmNwAAAANAQAADwAAAAAAAAAB&#10;ACAAAAAiAAAAZHJzL2Rvd25yZXYueG1sUEsBAhQAFAAAAAgAh07iQLsH18IMAgAA8QMAAA4AAAAA&#10;AAAAAQAgAAAAKw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278765</wp:posOffset>
                </wp:positionH>
                <wp:positionV relativeFrom="paragraph">
                  <wp:posOffset>7681595</wp:posOffset>
                </wp:positionV>
                <wp:extent cx="549910" cy="5080"/>
                <wp:effectExtent l="45085" t="0" r="64135" b="2540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V="1">
                          <a:off x="0" y="0"/>
                          <a:ext cx="549910" cy="50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1.95pt;margin-top:604.85pt;height:0.4pt;width:43.3pt;rotation:-5898240f;z-index:251677696;mso-width-relative:page;mso-height-relative:page;" filled="f" stroked="t" coordsize="21600,21600" o:gfxdata="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sgPhvZAAAADAEAAA8A&#10;AAAAAAAAAQAgAAAAIgAAAGRycy9kb3ducmV2LnhtbFBLAQIUABQAAAAIAIdO4kATdZeIFgIAAPoD&#10;AAAOAAAAAAAAAAEAIAAAACgBAABkcnMvZTJvRG9jLnhtbFBLBQYAAAAABgAGAFkBAACw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4735195</wp:posOffset>
                </wp:positionV>
                <wp:extent cx="5080" cy="393065"/>
                <wp:effectExtent l="635" t="48260" r="6350" b="6096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>
                          <a:off x="0" y="0"/>
                          <a:ext cx="5080" cy="3930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8.2pt;margin-top:372.85pt;height:30.95pt;width:0.4pt;rotation:-5898240f;z-index:251674624;mso-width-relative:page;mso-height-relative:page;" filled="f" stroked="t" coordsize="21600,21600" o:gfxdata="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d3fUu3gAAAAsBAAAPAAAA&#10;AAAAAAEAIAAAACIAAABkcnMvZG93bnJldi54bWxQSwECFAAUAAAACACHTuJAtSE+RA8CAADxAwAA&#10;DgAAAAAAAAABACAAAAAtAQAAZHJzL2Uyb0RvYy54bWxQSwUGAAAAAAYABgBZAQAAr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306705</wp:posOffset>
                </wp:positionH>
                <wp:positionV relativeFrom="paragraph">
                  <wp:posOffset>5765165</wp:posOffset>
                </wp:positionV>
                <wp:extent cx="497840" cy="3175"/>
                <wp:effectExtent l="48895" t="635" r="62230" b="15875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9784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.15pt;margin-top:453.95pt;height:0.25pt;width:39.2pt;rotation:5898240f;z-index:251679744;mso-width-relative:page;mso-height-relative:page;" filled="f" stroked="t" coordsize="21600,21600" o:gfxdata="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v2Crp2gAAAAoBAAAPAAAAAAAA&#10;AAEAIAAAACIAAABkcnMvZG93bnJldi54bWxQSwECFAAUAAAACACHTuJAtPX8URACAADwAwAADgAA&#10;AAAAAAABACAAAAApAQAAZHJzL2Uyb0RvYy54bWxQSwUGAAAAAAYABgBZAQAAq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-455930</wp:posOffset>
                </wp:positionH>
                <wp:positionV relativeFrom="paragraph">
                  <wp:posOffset>1179195</wp:posOffset>
                </wp:positionV>
                <wp:extent cx="2018030" cy="293370"/>
                <wp:effectExtent l="4445" t="5080" r="15875" b="63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39825" y="1196975"/>
                          <a:ext cx="2018030" cy="293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lang w:eastAsia="zh-CN"/>
                              </w:rPr>
                              <w:t>户主提出申请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9pt;margin-top:92.85pt;height:23.1pt;width:158.9pt;z-index:251659264;mso-width-relative:page;mso-height-relative:page;" fillcolor="#FFFFFF [3201]" filled="t" stroked="t" coordsize="21600,21600" o:gfxdata="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D4Om8DYAAAACwEAAA8AAAAAAAAAAQAgAAAAIgAAAGRycy9kb3ducmV2LnhtbFBLAQIU&#10;ABQAAAAIAIdO4kA9vfaRZQIAAMMEAAAOAAAAAAAAAAEAIAAAACcBAABkcnMvZTJvRG9jLnhtbFBL&#10;BQYAAAAABgAGAFkBAAD+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lang w:eastAsia="zh-CN"/>
                        </w:rPr>
                        <w:t>户主提出申请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510540</wp:posOffset>
                </wp:positionH>
                <wp:positionV relativeFrom="paragraph">
                  <wp:posOffset>3754120</wp:posOffset>
                </wp:positionV>
                <wp:extent cx="9525" cy="546735"/>
                <wp:effectExtent l="41275" t="0" r="63500" b="5715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467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0.2pt;margin-top:295.6pt;height:43.05pt;width:0.75pt;z-index:251673600;mso-width-relative:page;mso-height-relative:page;" filled="f" stroked="t" coordsize="21600,21600" o:gfxdata="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eYI+DaAAAACQEAAA8AAAAAAAAAAQAgAAAAIgAA&#10;AGRycy9kb3ducmV2LnhtbFBLAQIUABQAAAAIAIdO4kAhbP6ZBgIAAOIDAAAOAAAAAAAAAAEAIAAA&#10;ACkBAABkcnMvZTJvRG9jLnhtbFBLBQYAAAAABgAGAFkBAACh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487045</wp:posOffset>
                </wp:positionH>
                <wp:positionV relativeFrom="paragraph">
                  <wp:posOffset>1818005</wp:posOffset>
                </wp:positionV>
                <wp:extent cx="9525" cy="546735"/>
                <wp:effectExtent l="41275" t="0" r="63500" b="571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 flipV="1">
                          <a:off x="0" y="0"/>
                          <a:ext cx="9525" cy="5467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8.35pt;margin-top:143.15pt;height:43.05pt;width:0.75pt;rotation:11796480f;z-index:251671552;mso-width-relative:page;mso-height-relative:page;" filled="f" stroked="t" coordsize="21600,21600" o:gfxdata="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FWDmPzaAAAA&#10;CQEAAA8AAAAAAAAAAQAgAAAAIgAAAGRycy9kb3ducmV2LnhtbFBLAQIUABQAAAAIAIdO4kDumpBb&#10;GwIAAAUEAAAOAAAAAAAAAAEAIAAAACkBAABkcnMvZTJvRG9jLnhtbFBLBQYAAAAABgAGAFkBAAC2&#10;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-502285</wp:posOffset>
                </wp:positionH>
                <wp:positionV relativeFrom="paragraph">
                  <wp:posOffset>2669540</wp:posOffset>
                </wp:positionV>
                <wp:extent cx="2066290" cy="898525"/>
                <wp:effectExtent l="5080" t="5080" r="5080" b="1079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898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仿宋" w:hAnsi="仿宋" w:eastAsia="仿宋" w:cs="仿宋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lang w:eastAsia="zh-CN"/>
                              </w:rPr>
                              <w:t>审核受理申请材料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lang w:eastAsia="zh-CN"/>
                              </w:rPr>
                              <w:t>工作时限：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  <w:t>10个工作日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  <w:t>责任人：各乡镇人民政府、民政委员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55pt;margin-top:210.2pt;height:70.75pt;width:162.7pt;z-index:251661312;mso-width-relative:page;mso-height-relative:page;" fillcolor="#FFFFFF [3201]" filled="t" stroked="t" coordsize="21600,21600" o:gfxdata="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XAqeX2AAA&#10;AAsBAAAPAAAAAAAAAAEAIAAAACIAAABkcnMvZG93bnJldi54bWxQSwECFAAUAAAACACHTuJAwN8J&#10;zlcCAAC3BAAADgAAAAAAAAABACAAAAAn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" w:hAnsi="仿宋" w:eastAsia="仿宋" w:cs="仿宋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lang w:eastAsia="zh-CN"/>
                        </w:rPr>
                        <w:t>审核受理申请材料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lang w:eastAsia="zh-CN"/>
                        </w:rPr>
                        <w:t>工作时限：</w:t>
                      </w:r>
                      <w:r>
                        <w:rPr>
                          <w:rFonts w:hint="eastAsia" w:ascii="仿宋" w:hAnsi="仿宋" w:eastAsia="仿宋" w:cs="仿宋"/>
                          <w:lang w:val="en-US" w:eastAsia="zh-CN"/>
                        </w:rPr>
                        <w:t>10个工作日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lang w:val="en-US" w:eastAsia="zh-CN"/>
                        </w:rPr>
                        <w:t>责任人：各乡镇人民政府、民政委员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2204720</wp:posOffset>
                </wp:positionH>
                <wp:positionV relativeFrom="paragraph">
                  <wp:posOffset>453390</wp:posOffset>
                </wp:positionV>
                <wp:extent cx="3562350" cy="1765300"/>
                <wp:effectExtent l="4445" t="4445" r="14605" b="2095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2350" cy="176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60" w:lineRule="exact"/>
                              <w:ind w:left="0" w:leftChars="0" w:right="0" w:rightChars="0"/>
                              <w:textAlignment w:val="auto"/>
                              <w:outlineLvl w:val="9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持有当地非农业（农业）户口的居民、村民，凡共同生活的家庭成员人均收入低于当地低保标准，且家庭财产状况符合当地人民政府规定条件的，可以向各社区、乡镇申请城乡居民最低生活保障。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val="en-US" w:eastAsia="zh-CN"/>
                              </w:rPr>
                              <w:t>申请享受城乡最低生活保障要以户为单位，由户主直接向乡镇人民政府提出申请。填写《山西省救助申请家庭经济状况核对授权书》，并按规定提交相关资料：书面申请、户籍证明、身份证明、婚姻状况证明、疾病证明、残疾证明、房产证明、房屋租赁协议、收入证明、失业证明、解除劳动合同协议书、子女在校证明、家庭成员近期照片，以及其他需要提供的有关材料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6pt;margin-top:35.7pt;height:139pt;width:280.5pt;z-index:251665408;mso-width-relative:page;mso-height-relative:page;" fillcolor="#FFFFFF [3201]" filled="t" stroked="t" coordsize="21600,21600" o:gfxdata="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AJb0U1gAA&#10;AAoBAAAPAAAAAAAAAAEAIAAAACIAAABkcnMvZG93bnJldi54bWxQSwECFAAUAAAACACHTuJA6wPd&#10;gFkCAAC6BAAADgAAAAAAAAABACAAAAAl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60" w:lineRule="exact"/>
                        <w:ind w:left="0" w:leftChars="0" w:right="0" w:rightChars="0"/>
                        <w:textAlignment w:val="auto"/>
                        <w:outlineLvl w:val="9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持有当地非农业（农业）户口的居民、村民，凡共同生活的家庭成员人均收入低于当地低保标准，且家庭财产状况符合当地人民政府规定条件的，可以向各社区、乡镇申请城乡居民最低生活保障。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val="en-US" w:eastAsia="zh-CN"/>
                        </w:rPr>
                        <w:t>申请享受城乡最低生活保障要以户为单位，由户主直接向乡镇人民政府提出申请。填写《山西省救助申请家庭经济状况核对授权书》，并按规定提交相关资料：书面申请、户籍证明、身份证明、婚姻状况证明、疾病证明、残疾证明、房产证明、房屋租赁协议、收入证明、失业证明、解除劳动合同协议书、子女在校证明、家庭成员近期照片，以及其他需要提供的有关材料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1758950</wp:posOffset>
                </wp:positionH>
                <wp:positionV relativeFrom="paragraph">
                  <wp:posOffset>1301115</wp:posOffset>
                </wp:positionV>
                <wp:extent cx="386715" cy="0"/>
                <wp:effectExtent l="0" t="48895" r="13335" b="6540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969260" y="1413510"/>
                          <a:ext cx="38671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38.5pt;margin-top:102.45pt;height:0pt;width:30.45pt;z-index:251670528;mso-width-relative:page;mso-height-relative:page;" filled="f" stroked="t" coordsize="21600,21600" o:gfxdata="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6hDsg2AAAAAsBAAAP&#10;AAAAAAAAAAEAIAAAACIAAABkcnMvZG93bnJldi54bWxQSwECFAAUAAAACACHTuJAwgJFaRgCAAD1&#10;AwAADgAAAAAAAAABACAAAAAnAQAAZHJzL2Uyb0RvYy54bWxQSwUGAAAAAAYABgBZAQAAs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1730375</wp:posOffset>
                </wp:positionH>
                <wp:positionV relativeFrom="paragraph">
                  <wp:posOffset>3098165</wp:posOffset>
                </wp:positionV>
                <wp:extent cx="377825" cy="6985"/>
                <wp:effectExtent l="0" t="43815" r="3175" b="63500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7825" cy="69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36.25pt;margin-top:243.95pt;height:0.55pt;width:29.75pt;z-index:251676672;mso-width-relative:page;mso-height-relative:page;" filled="f" stroked="t" coordsize="21600,21600" o:gfxdata="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PG8S+2gAAAAsBAAAPAAAAAAAAAAEAIAAAACIA&#10;AABkcnMvZG93bnJldi54bWxQSwECFAAUAAAACACHTuJAdCRqFQcCAADiAwAADgAAAAAAAAABACAA&#10;AAApAQAAZHJzL2Uyb0RvYy54bWxQSwUGAAAAAAYABgBZAQAAo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2188210</wp:posOffset>
                </wp:positionH>
                <wp:positionV relativeFrom="paragraph">
                  <wp:posOffset>2445385</wp:posOffset>
                </wp:positionV>
                <wp:extent cx="3562985" cy="1454150"/>
                <wp:effectExtent l="4445" t="4445" r="13970" b="8255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2985" cy="1454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right="0" w:rightChars="0"/>
                              <w:textAlignment w:val="auto"/>
                              <w:outlineLvl w:val="9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color w:val="000000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乡镇人民政府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应当对申请人或者代理人提交的材料进行审查，材料齐备，予以受理；材料不齐备，应当一次性告知申请人或者其代理人补齐所有规定材料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，各社区、乡镇在居（村）民委员会的协助下对申请人的</w:t>
                            </w:r>
                            <w:r>
                              <w:rPr>
                                <w:rFonts w:hint="eastAsia" w:ascii="仿宋" w:hAnsi="仿宋" w:eastAsia="仿宋" w:cs="仿宋"/>
                                <w:lang w:eastAsia="zh-CN"/>
                              </w:rPr>
                              <w:t>家庭经济状况进行核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查，了解其家庭收入，财产、劳动力状况和实际生活水平，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同时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上传临汾市低收入家庭经济核对平台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对申请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人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的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家庭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财产和收入进行核对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textAlignment w:val="auto"/>
                              <w:outlineLvl w:val="9"/>
                              <w:rPr>
                                <w:rFonts w:hint="eastAsia" w:ascii="仿宋" w:hAnsi="仿宋" w:eastAsia="仿宋" w:cs="仿宋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2.3pt;margin-top:192.55pt;height:114.5pt;width:280.55pt;z-index:251666432;mso-width-relative:page;mso-height-relative:page;" fillcolor="#FFFFFF [3201]" filled="t" stroked="t" coordsize="21600,21600" o:gfxdata="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XKNE&#10;MdgAAAALAQAADwAAAAAAAAABACAAAAAiAAAAZHJzL2Rvd25yZXYueG1sUEsBAhQAFAAAAAgAh07i&#10;QN1hoFtbAgAAugQAAA4AAAAAAAAAAQAgAAAAJwEAAGRycy9lMm9Eb2MueG1sUEsFBgAAAAAGAAYA&#10;WQEAAPQ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right="0" w:rightChars="0"/>
                        <w:textAlignment w:val="auto"/>
                        <w:outlineLvl w:val="9"/>
                        <w:rPr>
                          <w:rFonts w:hint="eastAsia" w:ascii="仿宋" w:hAnsi="仿宋" w:eastAsia="仿宋" w:cs="仿宋"/>
                          <w:b w:val="0"/>
                          <w:bCs w:val="0"/>
                          <w:color w:val="000000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乡镇人民政府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应当对申请人或者代理人提交的材料进行审查，材料齐备，予以受理；材料不齐备，应当一次性告知申请人或者其代理人补齐所有规定材料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，各社区、乡镇在居（村）民委员会的协助下对申请人的</w:t>
                      </w:r>
                      <w:r>
                        <w:rPr>
                          <w:rFonts w:hint="eastAsia" w:ascii="仿宋" w:hAnsi="仿宋" w:eastAsia="仿宋" w:cs="仿宋"/>
                          <w:lang w:eastAsia="zh-CN"/>
                        </w:rPr>
                        <w:t>家庭经济状况进行核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查，了解其家庭收入，财产、劳动力状况和实际生活水平，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同时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上传临汾市低收入家庭经济核对平台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对申请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人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的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家庭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财产和收入进行核对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textAlignment w:val="auto"/>
                        <w:outlineLvl w:val="9"/>
                        <w:rPr>
                          <w:rFonts w:hint="eastAsia" w:ascii="仿宋" w:hAnsi="仿宋" w:eastAsia="仿宋" w:cs="仿宋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2178685</wp:posOffset>
                </wp:positionH>
                <wp:positionV relativeFrom="paragraph">
                  <wp:posOffset>4097655</wp:posOffset>
                </wp:positionV>
                <wp:extent cx="3562350" cy="1726565"/>
                <wp:effectExtent l="5080" t="4445" r="13970" b="2159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2350" cy="17265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80" w:lineRule="exact"/>
                              <w:textAlignment w:val="auto"/>
                              <w:outlineLvl w:val="9"/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入户调查结束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，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信息平台反馈回意见，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color w:val="000000"/>
                                <w:sz w:val="21"/>
                                <w:szCs w:val="21"/>
                                <w:lang w:eastAsia="zh-CN"/>
                              </w:rPr>
                              <w:t>乡镇人民政府及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村（居）民委员会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分别组织召开民主评议会，对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申请家庭提供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的家庭收入、财产状况以及入户调查结果等材料的真实性和完整性进行民主评议。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color w:val="000000"/>
                                <w:sz w:val="21"/>
                                <w:szCs w:val="21"/>
                                <w:lang w:eastAsia="zh-CN"/>
                              </w:rPr>
                              <w:t>乡镇人民政府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根据入户调查的情况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、信息平台反馈意见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和民主评议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的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结果，对符合条件的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val="en-US" w:eastAsia="zh-CN"/>
                              </w:rPr>
                              <w:t>在村委(社区)醒目处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进行张榜公示，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公示期为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7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天，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公示无异议的，由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color w:val="000000"/>
                                <w:sz w:val="21"/>
                                <w:szCs w:val="21"/>
                                <w:lang w:eastAsia="zh-CN"/>
                              </w:rPr>
                              <w:t>乡镇人民政府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负责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人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在《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永和县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城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乡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居民最低生活保障对象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申请审批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表》意见栏中签暑审核意见,并签字加盖公章后，将有关证件和证明材料一并报民政局审批。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1.55pt;margin-top:322.65pt;height:135.95pt;width:280.5pt;z-index:251667456;mso-width-relative:page;mso-height-relative:page;" fillcolor="#FFFFFF [3201]" filled="t" stroked="t" coordsize="21600,21600" o:gfxdata="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XtNTu9cAAAAL&#10;AQAADwAAAAAAAAABACAAAAAiAAAAZHJzL2Rvd25yZXYueG1sUEsBAhQAFAAAAAgAh07iQJiKWzBW&#10;AgAAugQAAA4AAAAAAAAAAQAgAAAAJgEAAGRycy9lMm9Eb2MueG1sUEsFBgAAAAAGAAYAWQEAAO4F&#10;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80" w:lineRule="exact"/>
                        <w:textAlignment w:val="auto"/>
                        <w:outlineLvl w:val="9"/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入户调查结束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，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信息平台反馈回意见，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color w:val="000000"/>
                          <w:sz w:val="21"/>
                          <w:szCs w:val="21"/>
                          <w:lang w:eastAsia="zh-CN"/>
                        </w:rPr>
                        <w:t>乡镇人民政府及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村（居）民委员会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分别组织召开民主评议会，对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申请家庭提供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的家庭收入、财产状况以及入户调查结果等材料的真实性和完整性进行民主评议。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color w:val="000000"/>
                          <w:sz w:val="21"/>
                          <w:szCs w:val="21"/>
                          <w:lang w:eastAsia="zh-CN"/>
                        </w:rPr>
                        <w:t>乡镇人民政府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根据入户调查的情况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、信息平台反馈意见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和民主评议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的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结果，对符合条件的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val="en-US" w:eastAsia="zh-CN"/>
                        </w:rPr>
                        <w:t>在村委(社区)醒目处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进行张榜公示，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公示期为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7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天，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公示无异议的，由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color w:val="000000"/>
                          <w:sz w:val="21"/>
                          <w:szCs w:val="21"/>
                          <w:lang w:eastAsia="zh-CN"/>
                        </w:rPr>
                        <w:t>乡镇人民政府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负责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人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在《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永和县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城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乡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居民最低生活保障对象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申请审批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表》意见栏中签暑审核意见,并签字加盖公章后，将有关证件和证明材料一并报民政局审批。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-480060</wp:posOffset>
                </wp:positionH>
                <wp:positionV relativeFrom="paragraph">
                  <wp:posOffset>6190615</wp:posOffset>
                </wp:positionV>
                <wp:extent cx="2035175" cy="1086485"/>
                <wp:effectExtent l="4445" t="4445" r="17780" b="1397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5175" cy="1086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仿宋" w:hAnsi="仿宋" w:eastAsia="仿宋" w:cs="仿宋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lang w:eastAsia="zh-CN"/>
                              </w:rPr>
                              <w:t>审批、二榜公示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lang w:eastAsia="zh-CN"/>
                              </w:rPr>
                              <w:t>工作时限：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  <w:t>10个工作日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  <w:t>责任人：低保中心主任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</w:pP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7.8pt;margin-top:487.45pt;height:85.55pt;width:160.25pt;z-index:251663360;mso-width-relative:page;mso-height-relative:page;" fillcolor="#FFFFFF [3201]" filled="t" stroked="t" coordsize="21600,21600" o:gfxdata="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G9p&#10;rdkAAAAMAQAADwAAAAAAAAABACAAAAAiAAAAZHJzL2Rvd25yZXYueG1sUEsBAhQAFAAAAAgAh07i&#10;QJiylUtaAgAAugQAAA4AAAAAAAAAAQAgAAAAKAEAAGRycy9lMm9Eb2MueG1sUEsFBgAAAAAGAAYA&#10;WQEAAPQ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" w:hAnsi="仿宋" w:eastAsia="仿宋" w:cs="仿宋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lang w:eastAsia="zh-CN"/>
                        </w:rPr>
                        <w:t>审批、二榜公示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lang w:eastAsia="zh-CN"/>
                        </w:rPr>
                        <w:t>工作时限：</w:t>
                      </w:r>
                      <w:r>
                        <w:rPr>
                          <w:rFonts w:hint="eastAsia" w:ascii="仿宋" w:hAnsi="仿宋" w:eastAsia="仿宋" w:cs="仿宋"/>
                          <w:lang w:val="en-US" w:eastAsia="zh-CN"/>
                        </w:rPr>
                        <w:t>10个工作日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lang w:val="en-US" w:eastAsia="zh-CN"/>
                        </w:rPr>
                        <w:t>责任人：低保中心主任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ascii="仿宋" w:hAnsi="仿宋" w:eastAsia="仿宋" w:cs="仿宋"/>
                          <w:lang w:val="en-US" w:eastAsia="zh-CN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2189480</wp:posOffset>
                </wp:positionH>
                <wp:positionV relativeFrom="paragraph">
                  <wp:posOffset>5994400</wp:posOffset>
                </wp:positionV>
                <wp:extent cx="3526155" cy="1397000"/>
                <wp:effectExtent l="4445" t="4445" r="12700" b="8255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6155" cy="1397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 w:val="0"/>
                              <w:bidi w:val="0"/>
                              <w:adjustRightInd/>
                              <w:snapToGrid/>
                              <w:spacing w:line="280" w:lineRule="exact"/>
                              <w:ind w:right="0" w:rightChars="0"/>
                              <w:textAlignment w:val="auto"/>
                              <w:outlineLvl w:val="9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民政局在审批意见前，全面审查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乡镇人民政府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上报的申请材料、调查材料和审核意见，并按照不低于30%的比例入户抽查。对经审核符合条件的，反馈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color w:val="000000"/>
                                <w:sz w:val="21"/>
                                <w:szCs w:val="21"/>
                                <w:lang w:eastAsia="zh-CN"/>
                              </w:rPr>
                              <w:t>乡镇人民政府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，并组织将审批结果进行张榜公示，同时区分申请家庭的不同情况，按照“分类施保”的原则实施分类保障，填发《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永和县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城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乡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居民最低生活保障金领取证》。对不符合条件的，通过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color w:val="000000"/>
                                <w:sz w:val="21"/>
                                <w:szCs w:val="21"/>
                                <w:lang w:eastAsia="zh-CN"/>
                              </w:rPr>
                              <w:t>乡镇人民政府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书面通知申请人或者其代理人并说明理由。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 w:val="0"/>
                              <w:bidi w:val="0"/>
                              <w:adjustRightInd/>
                              <w:snapToGrid/>
                              <w:spacing w:line="280" w:lineRule="exact"/>
                              <w:ind w:right="0" w:rightChars="0" w:firstLine="420" w:firstLineChars="200"/>
                              <w:textAlignment w:val="auto"/>
                              <w:outlineLvl w:val="9"/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80" w:lineRule="exact"/>
                              <w:textAlignment w:val="auto"/>
                              <w:outlineLvl w:val="9"/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2.4pt;margin-top:472pt;height:110pt;width:277.65pt;z-index:251668480;mso-width-relative:page;mso-height-relative:page;" fillcolor="#FFFFFF [3201]" filled="t" stroked="t" coordsize="21600,21600" o:gfxdata="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FK4&#10;XoHXAAAADAEAAA8AAAAAAAAAAQAgAAAAIgAAAGRycy9kb3ducmV2LnhtbFBLAQIUABQAAAAIAIdO&#10;4kBKHpwVXQIAALoEAAAOAAAAAAAAAAEAIAAAACYBAABkcnMvZTJvRG9jLnhtbFBLBQYAAAAABgAG&#10;AFkBAAD1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 w:val="0"/>
                        <w:bidi w:val="0"/>
                        <w:adjustRightInd/>
                        <w:snapToGrid/>
                        <w:spacing w:line="280" w:lineRule="exact"/>
                        <w:ind w:right="0" w:rightChars="0"/>
                        <w:textAlignment w:val="auto"/>
                        <w:outlineLvl w:val="9"/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民政局在审批意见前，全面审查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乡镇人民政府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上报的申请材料、调查材料和审核意见，并按照不低于30%的比例入户抽查。对经审核符合条件的，反馈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color w:val="000000"/>
                          <w:sz w:val="21"/>
                          <w:szCs w:val="21"/>
                          <w:lang w:eastAsia="zh-CN"/>
                        </w:rPr>
                        <w:t>乡镇人民政府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，并组织将审批结果进行张榜公示，同时区分申请家庭的不同情况，按照“分类施保”的原则实施分类保障，填发《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永和县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城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乡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居民最低生活保障金领取证》。对不符合条件的，通过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color w:val="000000"/>
                          <w:sz w:val="21"/>
                          <w:szCs w:val="21"/>
                          <w:lang w:eastAsia="zh-CN"/>
                        </w:rPr>
                        <w:t>乡镇人民政府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书面通知申请人或者其代理人并说明理由。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 w:val="0"/>
                        <w:bidi w:val="0"/>
                        <w:adjustRightInd/>
                        <w:snapToGrid/>
                        <w:spacing w:line="280" w:lineRule="exact"/>
                        <w:ind w:right="0" w:rightChars="0" w:firstLine="420" w:firstLineChars="200"/>
                        <w:textAlignment w:val="auto"/>
                        <w:outlineLvl w:val="9"/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80" w:lineRule="exact"/>
                        <w:textAlignment w:val="auto"/>
                        <w:outlineLvl w:val="9"/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2183765</wp:posOffset>
                </wp:positionH>
                <wp:positionV relativeFrom="paragraph">
                  <wp:posOffset>7722235</wp:posOffset>
                </wp:positionV>
                <wp:extent cx="3571240" cy="1158240"/>
                <wp:effectExtent l="4445" t="4445" r="5715" b="18415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1240" cy="1158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仿宋" w:hAnsi="仿宋" w:eastAsia="仿宋" w:cs="仿宋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z w:val="21"/>
                                <w:szCs w:val="21"/>
                              </w:rPr>
                              <w:t>城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z w:val="21"/>
                                <w:szCs w:val="21"/>
                                <w:lang w:eastAsia="zh-CN"/>
                              </w:rPr>
                              <w:t>乡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z w:val="21"/>
                                <w:szCs w:val="21"/>
                              </w:rPr>
                              <w:t>低保金实行社会化发放。县民政局按月提供低保金发放表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各社区、乡镇和县级民政部门采取多种形式，定期或不定期落实调查了解城乡低保对象的生活状况，根据其家庭经济状况的变化即时按程序办理停发、减发或者增发最低生活保障</w:t>
                            </w:r>
                            <w:r>
                              <w:rPr>
                                <w:rFonts w:hint="eastAsia" w:ascii="仿宋" w:hAnsi="仿宋" w:eastAsia="仿宋" w:cs="仿宋"/>
                                <w:lang w:eastAsia="zh-CN"/>
                              </w:rPr>
                              <w:t>金的手续。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1.95pt;margin-top:608.05pt;height:91.2pt;width:281.2pt;z-index:251669504;mso-width-relative:page;mso-height-relative:page;" fillcolor="#FFFFFF [3201]" filled="t" stroked="t" coordsize="21600,21600" o:gfxdata="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hJTBK2AAA&#10;AA0BAAAPAAAAAAAAAAEAIAAAACIAAABkcnMvZG93bnJldi54bWxQSwECFAAUAAAACACHTuJATff8&#10;21cCAAC6BAAADgAAAAAAAAABACAAAAAn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" w:hAnsi="仿宋" w:eastAsia="仿宋" w:cs="仿宋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/>
                          <w:sz w:val="21"/>
                          <w:szCs w:val="21"/>
                        </w:rPr>
                        <w:t>城</w:t>
                      </w:r>
                      <w:r>
                        <w:rPr>
                          <w:rFonts w:hint="eastAsia" w:ascii="仿宋" w:hAnsi="仿宋" w:eastAsia="仿宋" w:cs="仿宋"/>
                          <w:color w:val="000000"/>
                          <w:sz w:val="21"/>
                          <w:szCs w:val="21"/>
                          <w:lang w:eastAsia="zh-CN"/>
                        </w:rPr>
                        <w:t>乡</w:t>
                      </w:r>
                      <w:r>
                        <w:rPr>
                          <w:rFonts w:hint="eastAsia" w:ascii="仿宋" w:hAnsi="仿宋" w:eastAsia="仿宋" w:cs="仿宋"/>
                          <w:color w:val="000000"/>
                          <w:sz w:val="21"/>
                          <w:szCs w:val="21"/>
                        </w:rPr>
                        <w:t>低保金实行社会化发放。县民政局按月提供低保金发放表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各社区、乡镇和县级民政部门采取多种形式，定期或不定期落实调查了解城乡低保对象的生活状况，根据其家庭经济状况的变化即时按程序办理停发、减发或者增发最低生活保障</w:t>
                      </w:r>
                      <w:r>
                        <w:rPr>
                          <w:rFonts w:hint="eastAsia" w:ascii="仿宋" w:hAnsi="仿宋" w:eastAsia="仿宋" w:cs="仿宋"/>
                          <w:lang w:eastAsia="zh-CN"/>
                        </w:rPr>
                        <w:t>金的手续。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1604645</wp:posOffset>
                </wp:positionH>
                <wp:positionV relativeFrom="paragraph">
                  <wp:posOffset>8274685</wp:posOffset>
                </wp:positionV>
                <wp:extent cx="511175" cy="11430"/>
                <wp:effectExtent l="0" t="46990" r="3175" b="5588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1175" cy="114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26.35pt;margin-top:651.55pt;height:0.9pt;width:40.25pt;z-index:251678720;mso-width-relative:page;mso-height-relative:page;" filled="f" stroked="t" coordsize="21600,21600" o:gfxdata="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SyMILaAAAADQEAAA8AAAAAAAAA&#10;AQAgAAAAIgAAAGRycy9kb3ducmV2LnhtbFBLAQIUABQAAAAIAIdO4kCz3FcUDwIAAO0DAAAOAAAA&#10;AAAAAAEAIAAAACk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-488950</wp:posOffset>
                </wp:positionH>
                <wp:positionV relativeFrom="paragraph">
                  <wp:posOffset>8122920</wp:posOffset>
                </wp:positionV>
                <wp:extent cx="1971675" cy="344170"/>
                <wp:effectExtent l="4445" t="4445" r="5080" b="1333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344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lang w:eastAsia="zh-CN"/>
                              </w:rPr>
                              <w:t>资金发放、动态管理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8.5pt;margin-top:639.6pt;height:27.1pt;width:155.25pt;z-index:251664384;mso-width-relative:page;mso-height-relative:page;" fillcolor="#FFFFFF [3201]" filled="t" stroked="t" coordsize="21600,21600" o:gfxdata="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LjmO&#10;F9kAAAANAQAADwAAAAAAAAABACAAAAAiAAAAZHJzL2Rvd25yZXYueG1sUEsBAhQAFAAAAAgAh07i&#10;QHTlf2laAgAAuQQAAA4AAAAAAAAAAQAgAAAAKAEAAGRycy9lMm9Eb2MueG1sUEsFBgAAAAAGAAYA&#10;WQEAAPQ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lang w:eastAsia="zh-CN"/>
                        </w:rPr>
                        <w:t>资金发放、动态管理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-529590</wp:posOffset>
                </wp:positionH>
                <wp:positionV relativeFrom="paragraph">
                  <wp:posOffset>4519295</wp:posOffset>
                </wp:positionV>
                <wp:extent cx="2066290" cy="915035"/>
                <wp:effectExtent l="4445" t="5080" r="5715" b="1333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9150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仿宋" w:hAnsi="仿宋" w:eastAsia="仿宋" w:cs="仿宋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lang w:eastAsia="zh-CN"/>
                              </w:rPr>
                              <w:t>民主评议、公示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lang w:eastAsia="zh-CN"/>
                              </w:rPr>
                              <w:t>工作时限：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  <w:t>7个工作日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  <w:t>责任人：各乡镇人民政府、民政委员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1.7pt;margin-top:355.85pt;height:72.05pt;width:162.7pt;z-index:251662336;mso-width-relative:page;mso-height-relative:page;" fillcolor="#FFFFFF [3201]" filled="t" stroked="t" coordsize="21600,21600" o:gfxdata="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llrw7Z&#10;AAAACwEAAA8AAAAAAAAAAQAgAAAAIgAAAGRycy9kb3ducmV2LnhtbFBLAQIUABQAAAAIAIdO4kCF&#10;Vt8PWAIAALkEAAAOAAAAAAAAAAEAIAAAACg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" w:hAnsi="仿宋" w:eastAsia="仿宋" w:cs="仿宋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lang w:eastAsia="zh-CN"/>
                        </w:rPr>
                        <w:t>民主评议、公示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lang w:eastAsia="zh-CN"/>
                        </w:rPr>
                        <w:t>工作时限：</w:t>
                      </w:r>
                      <w:r>
                        <w:rPr>
                          <w:rFonts w:hint="eastAsia" w:ascii="仿宋" w:hAnsi="仿宋" w:eastAsia="仿宋" w:cs="仿宋"/>
                          <w:lang w:val="en-US" w:eastAsia="zh-CN"/>
                        </w:rPr>
                        <w:t>7个工作日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lang w:val="en-US" w:eastAsia="zh-CN"/>
                        </w:rPr>
                        <w:t>责任人：各乡镇人民政府、民政委员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-1812290</wp:posOffset>
                </wp:positionH>
                <wp:positionV relativeFrom="paragraph">
                  <wp:posOffset>2272665</wp:posOffset>
                </wp:positionV>
                <wp:extent cx="9525" cy="546735"/>
                <wp:effectExtent l="41275" t="0" r="63500" b="5715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467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142.7pt;margin-top:178.95pt;height:43.05pt;width:0.75pt;z-index:251672576;mso-width-relative:page;mso-height-relative:page;" filled="f" stroked="t" coordsize="21600,21600" o:gfxdata="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H4IxK3bAAAADQEAAA8AAAAAAAAAAQAgAAAA&#10;IgAAAGRycy9kb3ducmV2LnhtbFBLAQIUABQAAAAIAIdO4kCKX2cNCAIAAOIDAAAOAAAAAAAAAAEA&#10;IAAAACoBAABkcnMvZTJvRG9jLnhtbFBLBQYAAAAABgAGAFkBAACk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-4086860</wp:posOffset>
                </wp:positionH>
                <wp:positionV relativeFrom="paragraph">
                  <wp:posOffset>1386205</wp:posOffset>
                </wp:positionV>
                <wp:extent cx="2000250" cy="1151255"/>
                <wp:effectExtent l="4445" t="5080" r="14605" b="571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67765" y="2272030"/>
                          <a:ext cx="2000250" cy="1151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受理申请材料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工作时限：即日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责任人：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1.8pt;margin-top:109.15pt;height:90.65pt;width:157.5pt;z-index:251660288;mso-width-relative:page;mso-height-relative:page;" fillcolor="#FFFFFF [3201]" filled="t" stroked="t" coordsize="21600,21600" o:gfxdata="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OuCKd2QAAAA0BAAAPAAAAAAAAAAEAIAAAACIAAABkcnMvZG93bnJldi54bWxQSwECFAAU&#10;AAAACACHTuJAkj7LOGICAADEBAAADgAAAAAAAAABACAAAAAo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受理申请材料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工作时限：即日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责任人：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城乡居民最低生活保障对象认定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流程图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C7693A"/>
    <w:rsid w:val="01323AB0"/>
    <w:rsid w:val="067C113D"/>
    <w:rsid w:val="21B65DC4"/>
    <w:rsid w:val="29737A20"/>
    <w:rsid w:val="2E313438"/>
    <w:rsid w:val="53584434"/>
    <w:rsid w:val="6EFB4D7D"/>
    <w:rsid w:val="75C7693A"/>
    <w:rsid w:val="7CBE05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2018-08-23T09:11:00Z</dcterms:created>
  <dc:creator>Administrator</dc:creator>
  <cp:lastModifiedBy>WPS_1514102134</cp:lastModifiedBy>
  <cp:lastPrinted>2018-08-24T01:10:00Z</cp:lastPrinted>
  <dcterms:modified xsi:type="dcterms:W3CDTF">2021-06-01T09:53:38Z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09658161AA834FE8803FB06BDB5192B7</vt:lpwstr>
  </property>
</Properties>
</file>