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音像制品批发、零售单位变更地址、法定代表人或者主要负责人或者终止经营活动，从事音像制品零售经营活动的个体工商户变更业务范围、地址或者终止经营活动备案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73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60288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VbNv9gAAAAJAQAADwAAAAAAAAABACAAAAAi&#10;AAAAZHJzL2Rvd25yZXYueG1sUEsBAhQAFAAAAAgAh07iQMr1u4MKAgAAOQ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73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6432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pvH932QAAAAoBAAAPAAAAAAAAAAEAIAAAACIAAABkcnMvZG93bnJldi54&#10;bWxQSwECFAAUAAAACACHTuJAodgf//kBAADxAwAADgAAAAAAAAABACAAAAAo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740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1312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jqzTNgA&#10;AAAKAQAADwAAAAAAAAABACAAAAAiAAAAZHJzL2Rvd25yZXYueG1sUEsBAhQAFAAAAAgAh07iQDAq&#10;NTQ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74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2336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zCcXLZAAAA&#10;CQEAAA8AAAAAAAAAAQAgAAAAIgAAAGRycy9kb3ducmV2LnhtbFBLAQIUABQAAAAIAIdO4kCHpOz3&#10;HAIAAEw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742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4384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x38u1wAA&#10;AAkBAAAPAAAAAAAAAAEAIAAAACIAAABkcnMvZG93bnJldi54bWxQSwECFAAUAAAACACHTuJAIP5h&#10;jR8CAABM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74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0528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UNc4I/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74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1552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io0p2AAAAAkBAAAPAAAAAAAAAAEAIAAAACIAAABkcnMvZG93bnJldi54bWxQ&#10;SwECFAAUAAAACACHTuJAsFricv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745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8480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Ka7toAAAAKAQAADwAAAAAAAAABACAAAAAiAAAAZHJz&#10;L2Rvd25yZXYueG1sUEsBAhQAFAAAAAgAh07iQE1b3YYCAgAAAAQ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746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7456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Tk/t9gAAAAJAQAADwAAAAAAAAABACAAAAAiAAAAZHJzL2Rvd25yZXYueG1s&#10;UEsBAhQAFAAAAAgAh07iQDTpPl74AQAA8gMAAA4AAAAAAAAAAQAgAAAAJw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747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3360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xYCwfY&#10;AAAACQEAAA8AAAAAAAAAAQAgAAAAIgAAAGRycy9kb3ducmV2LnhtbFBLAQIUABQAAAAIAIdO4kDp&#10;MZLwIAIAAE0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748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9504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A900rYAAAACgEAAA8AAAAAAAAAAQAgAAAAIgAAAGRycy9kb3du&#10;cmV2LnhtbFBLAQIUABQAAAAIAIdO4kAsJo52/wEAAP0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749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5408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7qw1tgA&#10;AAAJAQAADwAAAAAAAAABACAAAAAiAAAAZHJzL2Rvd25yZXYueG1sUEsBAhQAFAAAAAgAh07iQED1&#10;QWU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750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2576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SarG2QAAAAoBAAAP&#10;AAAAAAAAAAEAIAAAACIAAABkcnMvZG93bnJldi54bWxQSwECFAAUAAAACACHTuJAH79y6hcCAAAb&#10;BAAADgAAAAAAAAABACAAAAAoAQAAZHJzL2Uyb0RvYy54bWxQSwUGAAAAAAYABgBZAQAAs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75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2576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XntYNgAAAAKAQAADwAAAAAAAAABACAAAAAiAAAAZHJz&#10;L2Rvd25yZXYueG1sUEsBAhQAFAAAAAgAh07iQJrYOn0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>
      <w:pPr>
        <w:rPr>
          <w:lang w:val="en-U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A455166"/>
    <w:rsid w:val="1D48011C"/>
    <w:rsid w:val="1D6811BB"/>
    <w:rsid w:val="1DCE77B0"/>
    <w:rsid w:val="20FA497F"/>
    <w:rsid w:val="245C5D76"/>
    <w:rsid w:val="251C78E5"/>
    <w:rsid w:val="27DE0296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D8B78EB"/>
    <w:rsid w:val="3DE434D7"/>
    <w:rsid w:val="464E0E4C"/>
    <w:rsid w:val="46785B05"/>
    <w:rsid w:val="49862D0C"/>
    <w:rsid w:val="4A086D7B"/>
    <w:rsid w:val="4A1E5366"/>
    <w:rsid w:val="4C702997"/>
    <w:rsid w:val="4D3F291F"/>
    <w:rsid w:val="4DE9459D"/>
    <w:rsid w:val="5021654A"/>
    <w:rsid w:val="50F9411D"/>
    <w:rsid w:val="52726B12"/>
    <w:rsid w:val="53574924"/>
    <w:rsid w:val="545F230A"/>
    <w:rsid w:val="54C57444"/>
    <w:rsid w:val="54F7756F"/>
    <w:rsid w:val="55C7297C"/>
    <w:rsid w:val="56B52D29"/>
    <w:rsid w:val="58AC0410"/>
    <w:rsid w:val="5C464B69"/>
    <w:rsid w:val="5CB513BA"/>
    <w:rsid w:val="5E206A33"/>
    <w:rsid w:val="5ECB3BF9"/>
    <w:rsid w:val="5F636A4B"/>
    <w:rsid w:val="60FB744F"/>
    <w:rsid w:val="65F3504C"/>
    <w:rsid w:val="6C4A5CBB"/>
    <w:rsid w:val="6FD31936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  <w:rsid w:val="7E023F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2DBAA3B63B7A46C2891955784B2F71B7</vt:lpwstr>
  </property>
</Properties>
</file>