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11.对进口、发行含有《出版管理条例》禁止内容的出版物的处罚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qXTptYAAAAIAQAADwAAAAAAAAABACAAAAAiAAAAZHJzL2Rv&#10;d25yZXYueG1sUEsBAhQAFAAAAAgAh07iQB15F2ADAgAAKg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Bs4HGsxwEAAH4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AkugxxgEAAH4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ZLSgzTOPA/P37+&#10;/vVAymUUZ3C+wpxbdwOz59GMTMcWdNyRAxmToKezoGIMhONhkZeXn3LUmmNsmX8sLlYRNHu67cCH&#10;r8JqEo2aAg4s6ciO33yYUh9TYjFvlWx2UqnkQLf/ooAcGQ53l74Z/VmaMmSo6edVuUrIxsb7CM0q&#10;LYOItLAfZXCLZCd60QrjfsRgNPe2OaFMBwey67HNItWJERxLuj8/oTj3f/0E+vTbb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ACS6DHGAQAAfg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Bh2QGn6QEAAN0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IIzB5Ya/vjt++OP&#10;n2y+yOYMAWvC3LttPM8wbGNWemyjzX/SwI7F0NPFUHVMTFDy5vWSM0H5xfR2+WaZCaunnSFieq+8&#10;ZTlouNEui4UaDh8wjdDfkJw2jg0Nv13OMyfQzWup4xTaQNWj68pe9EbLB21M3oGx292byA6Qu1++&#10;cwl/wfIhG8B+xJWlDIO6VyDfOcnSKZAvjp4DzyVYJTkzil5PjgoygTbXIEm9cWRCtnU0Mkc7L0/U&#10;hX2IuuvJiVmpMq9Q14tl5xuar9Wf88L09Cr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YdkBp+kBAADd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L79qgHxAQAA4Q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4MyBpYY/fP32&#10;8P0Hmy+yOUPAmnJu3TaeZxi2MSs9ttHmP2lgx2Lo6WKoOiYmaHH5klAFrc9fvV4uitvV9WSImN4r&#10;b1kOGm60y2KhhsMHTFSNUn+l5GXj2NDwtwsixgTQzWup4xTaQOzRdeUseqPlnTYmn8DY7W5NZAfI&#10;3S9f1kS4f6TlIhvAfswrW+O96BXId06ydArki6PnwDMFqyRnRtHryREBQp1Am2tmihpcZ/6RTeWN&#10;IxbZ2tHMHO28PFEn9iHqric3ZoVp3qHOF87nW5qv1u/zgnR9m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ZoN6dkAAAAJAQAADwAAAAAAAAABACAAAAAiAAAAZHJzL2Rvd25yZXYueG1sUEsBAhQA&#10;FAAAAAgAh07iQL79qgH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G4iKxDxAQAA4Q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S84cWGr449dv&#10;j99/sHqZxRkDNhRz77bxvMOwjZnpsYs2/4kDOxZBTxdB1TExQc7l6xvOBPnr+nY5L2pX15shYnqn&#10;vGXZaLnRLpOFBg7vMVE2Cv0Vkt3GsbHlb27qjAk0eR11nEwbqHp0fbmL3mj5oI3JNzD2u3sT2QFy&#10;98uXORHuH2E5yQZwmOLK0TQXgwL51kmWToF0cfQceC7BKsmZUfR6skWA0CTQ5hqZogbXm39EU3rj&#10;qIos7SRmtnZenqgT+xB1P5Aai1JpPqHOl5rPU5pH6/d9Qbq+zP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0QOF89kAAAAJAQAADwAAAAAAAAABACAAAAAiAAAAZHJzL2Rvd25yZXYueG1sUEsBAhQA&#10;FAAAAAgAh07iQG4iKxD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L2MMNrtAQAA3w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YvOXNgqeGP374//vjJ&#10;6mUWZwzYUMy928bzDsM2ZqbHLtr8Jw7sWAQ9XQRVx8QEHdbL28XrOWktyLeol0Xv6uluiJjeK29Z&#10;NlputMt0oYHDB0yUj0J/h+Rj49jY8rc39Q0hAs1eRz0n0waqH11f7qI3Wj5oY/INjP3u3kR2gNz/&#10;8mVWhPtXWE6yARymuOKaJmNQIN85ydIpkDKOHgTPJVglOTOK3k+2CBCaBNpcE0mpjaMKsrCTlNna&#10;eXmiPuxD1P1ASixKldlDfS/1nmc0D9af+4L09C7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vYww2u0BAADf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32CA0QECAAAq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FTbLtlBhv++9uP&#10;Xz+/k8UqidN7qDDmzt+GyQM0E9OhCSb9kQMZsqCns6ByiITj5vxt+W5xhVpzPFutlqvFMoEWD7d9&#10;gPhROkOSUdOADcs6suMniGPo35CUDJxWYqe0zk5o9zc6kCPD5u7yN6E/CdOW9DW9WmJuwhlObIOT&#10;gqbxyBpsm/M9uQGPgcv8/Q84FbZl0I0FZIQUxiqjogzZ6iQTH6wg8eRRWYsPiqZijBSUaInvL1k5&#10;MjKlL4lE7bRFCVNjxlYkKw77AWGSuXfihC09+KDaDiWd59LTCY5Q1n4a9zSjj/0M+vDEN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9ggNEBAgAAKg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AZ4H/5BAIAACo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0XnFkw1PBfX7//&#10;/PGNzRbJnMFjRTn3/i6cVkhhUjq2waQvaWBjNvRwNlSOkQn6OSsXVzfXc84E7V0t5m/L7HjxeNoH&#10;jB+kMywFNQ/UsOwj7D9ipIqU+iclFUOnVbNRWudF6LbvdGB7oOZu8pMo05FnadqygeTNZ4kH0MS2&#10;NCkUGk+q0Xa53rMT+BS4zM+/gBOxNWB/JJARUhpURkWZ7IKql9C8tw2LB0/OWrpQPJExsuFMS7p/&#10;KcqZEZS+JJPUaUsiU2OOrUhRHLcjwaRw65oDtXTng+p6snSaqacdGqHszmnc04w+XWfQxyu+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tWsW1wAAAAgBAAAPAAAAAAAAAAEAIAAAACIAAABkcnMv&#10;ZG93bnJldi54bWxQSwECFAAUAAAACACHTuJAGeB/+Q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/eXvu/wEAACs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5ASywzWPFfX7//&#10;/PGNvMzujB4aTLr3dwG9SjPAMEmdumDSH0WQKTt6PDsqp0g4Li6rsi6XNSUc9+pX1U1dJ8uLy2kf&#10;IL6XzpAUtDRgxbKR7PAB4pz6JyVdBk4rsVVa50nod291IAeG1d3m74T+KE1bMrb0TZ15MGzZDlsF&#10;KRmPssH2+b5HJ+AhcJm/fwEnYhsGw0wgI6Q01hgVZcjRIJl4ZwWJR4/OWnxRNJExUlCiJT7AFOXM&#10;yJS+JhO90xYtvJQiRXHaTQiTwp0TR6zp3gfVD2hplamnHeyh7P2p31OTPpxn0MsbX/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PFk9cAAAAIAQAADwAAAAAAAAABACAAAAAiAAAAZHJzL2Rvd25y&#10;ZXYueG1sUEsBAhQAFAAAAAgAh07iQP95e+7/AQAAKw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vb1ca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iTqY2QAAAAkBAAAPAAAAAAAAAAEAIAAAACIAAABkcnMvZG93bnJldi54bWxQSwECFAAU&#10;AAAACACHTuJATIDcI/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3UV6U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M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t1FelP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t3/7Q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xEuaUGNDY8V9f&#10;v//88Y28XSR3ehcqTLp3d/60ChgmqUPjdfqiCDJkR49nR8UQCcOfs/lisby+ooTh3s38ulxmy4vH&#10;086H+EFYTVJQU48dy0bC4WOIWBFT/6SkYsEqybdSqbzw7e6d8uQA2N1tfhJlPPIsTRnS13R5NUs8&#10;AEe2wVHBUDuUHUyb6z07EZ4Cl/n5F3AitoHQjQQyQkqDSssokl1QdQL4e8NJPDp01uCNoomMFpwS&#10;JfACpihnRpDqkkxUpwyKTI0ZW5GiOOwGhEnhzvIj9nTvvGw7tHSaqacdnKHszmne05A+XWfQxzu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ct3/7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RGrO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KCMwuGOv7r6/ef&#10;P76x+SKpM3isKOje34Wzh2QmqmMbTPoTCTZmRY8XReUYmaDN6Xw+X5QktqCz5fL1/CaDFg+3fcD4&#10;XjrDklHzQB3LQsLhA0bKSKF/QlIydFo1W6V1dkK3e6sDOwB1d5u/VDJdeRKmLRtq/mYxI4YCaGRb&#10;GhUyjSfaaLuc78kNfAxc5u9fwKmwDWB/KiAjpDCojIoyyQVVL6F5ZxsWj56UtfSieCrGyIYzLekB&#10;JitHRlD6mkhipy2RTI05tSJZcdyNBJPMnWuO1NO9D6rrSdJpLj2d0Axldc7znob0sZ9BH9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kRqzk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BZ+/8AUCAAAr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jVnFgx1/M/3n79/&#10;/WAXl8mdwWNFSff+LhxXSGGSOrbBpC+JYGN2dH9yVI6RCfo5vZjfzMsrzgTtXc7L2SxbXjyc9gHj&#10;R+kMS0HNA3UsGwm7TxipIqX+S0nF0GnVrJXWeRG6zXsd2A6ou+v8JMp05Ematmyo+fxqlngAjWxL&#10;o0Kh8SQbbZfrPTmBj4HL/LwEnIitAPsDgYyQ0qAyKspkF1S9hOaDbVjce3LW0o3iiYyRDWda0gVM&#10;Uc6MoPQ5maROWxKZGnNoRYriuBkJJoUb1+ypp1sfVNeTpdNMPe3QDGV3jvOehvTxOoM+3PH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Fn7/w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tL78bvAQAA4A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3DFmQNLHX/4&#10;8fPh1292cZ3VGQLWFHTr1vG4w7COmeq+jTb/iQTbF0UPJ0XVPjFBhxf0XV1yJh5d1fleiJg+KW9Z&#10;NhputMtcoYbdZ0yUi0IfQ/KxcWxo+IfLeYYDGryWGk6mDVQ8uq7cRW+0vNPG5BsYu82tiWwHufnl&#10;y4wI95+wnGQF2I9xxTWORa9AfnSSpUMgVRy9Bp5LsEpyZhQ9nmwRINQJtDlHpqjBdeaFaEpvHFWR&#10;hR2lzNbGywM1Yhui7npSY1YqzR5qfKn5OKR5sv7eF6Tzw1z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ArS+/G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+bMxR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ZrL688QEAAOI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yZkDSxV/&#10;/Prt8fsPdvUmuzMErAl06+7jaYbhPmaphzba/CcR7FAcPZ4dVYfEBC1eXy04E7S+eD1fzheZsLqc&#10;DBHTe+Uty0HDjXZZLdSw/4BphP6C5GXj2NDw5YJ4mABqvZZKTqENlD66rpxFb7S808bkExi77a2J&#10;bA+5/OU7pfAHLF+yAexHXNnKMKh7BfKdkywdA/ni6D3wnIJVkjOj6PnkqCATaHNBpqjBdeYfaHLA&#10;ODIiWzuamaOtl0cqxS5E3fXkxqxkmneo9MW2U5vm3vp9XpguT3P9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DZrL68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7UXovAgIAACs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KhpiZJYZrDjf77/&#10;/P3rB5nPkjq9hwqD7v1dOHmAZqI6NMGkP5IgQ1b0eFZUDpFw3Czny+XN1YISjmdX1/OyXCTQ4uG2&#10;DxA/SmdIMmoasGNZSHb4BHEM/ReSkoHTSmyV1tkJ7e69DuTAsLvb/J3Qn4RpS/qa3iwwN+EMR7bB&#10;UUHTeKQNts35ntyAx8DT/L0EnArbMOjGAjJCCmOVUVGGbHWSiQ9WkHj0qKzFF0VTMUYKSrTEB5is&#10;HBmZ0pdEonbaooSpMWMrkhWH3YAwydw5ccSe7n1QbYeS5jbmcJyhrP1p3tOQPvYz6MMbX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tRei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+bQcSAQIAACs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REPnFSWWGez4r6/f&#10;f/74Rm6yOoOHGoMe/H1ArZIHaCaqYxtM+iMJMmZFj2dF5RgJx81q8bpcLlFsjme3y5tysUiSF5fb&#10;PkB8L50hyWhowI5lIdnhA8Qp9E9ISgZOK7FVWmcndLu3OpADw+5u83dCfxKmLRkaulzMF1gHw5Ft&#10;cVTQNB5pg+1yvic34DFwmb9/AafCNgz6qYCMkMJYbVSUIVu9ZOKdFSQePSpr8UXRVIyRghIt8QEm&#10;K0dGpvQ1kaidtijhpRXJiuNuRJhk7pw4Yk/3PqiuR0mrXHo6wRnK2p/mPQ3pYz+DXt74+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/m0HE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zJgPdPkBAADs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trWtKLBi88Yev&#10;3x6+/yDXdXZn8LFB0J3dhWkV/S5kqScZDJFa+Xc4RkU8yiGn4u354q04JcIweXO1pIRh/mq1ul4s&#10;M3U1cmQuH2J6K5whOWipVjbrhgaO72Maob8gOa0tGVq6WtaZE3AIJV4+hsajkGi7sjc6rfi90jrv&#10;iKHb3+lAjpAHoXxTC3/A8iFbiP2IK6UMg6YXwN9YTtLZo0MWXwbNLRjBKdECH1KOCjKB0o/IFBTY&#10;Tv8DjQ5oi0Zkk0dbc7R3/IyXcvBBdT26sSid5goOQbFtGtg8Zb+vC9PjI93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MmA90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vOnzpBgIAACs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g2triixzGDHf339&#10;/vPHN3J9ldwZPNSYdO/vwmkFGCapYxtM+qIIMmZHD2dH5RgJx5/V9Xx+83ZGCce9+WK2KLPlxeNp&#10;HyB+kM6QFDQ0YMeykWz/ESJWxNQ/KakYOK3ERmmdF6HbvtOB7Bl2d5OfRBmPPEvTlgwNvZlViQfD&#10;kW1xVDA0HmWD7XK9ZyfgKXCZn38BJ2JrBv2RQEZIaaw2KspkF6t7ycR7K0g8eHTW4o2iiYyRghIt&#10;8QKmKGdGpvQlmahOWxSZGnNsRYriuB0RJoVbJw7Y050PquvR0mmmnnZwhrI7p3lPQ/p0nUEf7/j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vOnzp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IMIQKfQBAADi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dnw+YIzB5Y6/vT1&#10;29P3H2yxyOoMAWsKunMP8bTD8BAz1UMbbf4TCXYoih7PiqpDYoKcy6trzgT5r26W80WRu7rcDBHT&#10;e+Uty0bDjXaZLdSw/4CJslHor5DsNo4NDb+5nmdMoNFrqeVk2kDlo+vKXfRGy3ttTL6Bsdvemcj2&#10;kNtfvsyJcP8Iy0k2gP0YV47GwegVyHdOsnQMpIuj98BzCVZJzoyi55MtAoQ6gTaXyBQ1uM78I5rS&#10;G0dVZGlHMbO19fJIrdiFqLue1JiVSvMJtb7UfBrTPFu/7wvS5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IMIQKf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YlrSwQCAAAr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bymswUlBjR2/NfX&#10;7z9/fCPzRVKnd6HCoHt3589eQDNRHRqv0x9JkCErerooKoZIGG7O5svlzQqRGZ4t56tVmSUvHm87&#10;H+IHYTVJRk09diwLCcePIWJGDP0TkpIFqyTfSaWy49v9O+XJEbC7u/ylkvHKszBlSF/Tm0ViyABH&#10;tsFRQVM7pB1Mm/M9uxGeApf5+xdwKmwLoRsLyAgpDCoto0hyQdUJ4O8NJ/HkUFmDL4qmYrTglCiB&#10;DzBZOTKCVNdEIjtlkGRqzNiKZMVhPyBMMveWn7CnB+dl26Gk01x6OsEZyuqc5z0N6VM/gz6+8c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JWJa0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37F507B"/>
    <w:rsid w:val="0915147F"/>
    <w:rsid w:val="0AFC2476"/>
    <w:rsid w:val="12DA4669"/>
    <w:rsid w:val="1F6D755C"/>
    <w:rsid w:val="251C78E5"/>
    <w:rsid w:val="27DE0296"/>
    <w:rsid w:val="2EED6F05"/>
    <w:rsid w:val="2FFC7995"/>
    <w:rsid w:val="36A110F0"/>
    <w:rsid w:val="3E5C5919"/>
    <w:rsid w:val="455C5059"/>
    <w:rsid w:val="52A302E1"/>
    <w:rsid w:val="54C57444"/>
    <w:rsid w:val="555A6CB9"/>
    <w:rsid w:val="58AC0410"/>
    <w:rsid w:val="65F3504C"/>
    <w:rsid w:val="6FB82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3EA1E1BDF4634359A12AA86CD8E58412</vt:lpwstr>
  </property>
</Properties>
</file>