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12.出版含有出版管理条例禁止内容的报纸、期刊的处罚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qXTptYAAAAIAQAADwAAAAAAAAABACAAAAAiAAAAZHJzL2Rv&#10;d25yZXYueG1sUEsBAhQAFAAAAAgAh07iQB15F2ADAgAAKg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D0+bzXAAAACQEAAA8AAAAAAAAAAQAgAAAAIgAAAGRycy9kb3du&#10;cmV2LnhtbFBLAQIUABQAAAAIAIdO4kBs4HGsxwEAAH4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AkugxxgEAAH4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pqZLSgzTOPA/P37+&#10;/vVAymUUZ3C+wpxbdwOz59GMTMcWdNyRAxmToKezoGIMhONhkZeXn3LUmmNsmX8sLlYRNHu67cCH&#10;r8JqEo2aAg4s6ciO33yYUh9TYjFvlWx2UqnkQLf/ooAcGQ53l74Z/VmaMmSo6edVuUrIxsb7CM0q&#10;LYOItLAfZXCLZCd60QrjfsRgNPe2OaFMBwey67HNItWJERxLuj8/oTj3f/0E+vTbbP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ACS6DHGAQAAfg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h2QGn6QEAAN0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IIzB5Ya/vjt++OP&#10;n2y+yOYMAWvC3LttPM8wbGNWemyjzX/SwI7F0NPFUHVMTFDy5vWSM0H5xfR2+WaZCaunnSFieq+8&#10;ZTlouNEui4UaDh8wjdDfkJw2jg0Nv13OMyfQzWup4xTaQNWj68pe9EbLB21M3oGx292byA6Qu1++&#10;cwl/wfIhG8B+xJWlDIO6VyDfOcnSKZAvjp4DzyVYJTkzil5PjgoygTbXIEm9cWRCtnU0Mkc7L0/U&#10;hX2IuuvJiVmpMq9Q14tl5xuar9Wf88L09Cr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YdkBp+kBAADd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ZoN6dkAAAAJAQAADwAAAAAAAAABACAAAAAiAAAAZHJzL2Rvd25yZXYueG1sUEsBAhQA&#10;FAAAAAgAh07iQL79qgH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G4iKxDxAQAA4Q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7LlS84cWGr449dv&#10;j99/sHqZxRkDNhRz77bxvMOwjZnpsYs2/4kDOxZBTxdB1TExQc7l6xvOBPnr+nY5L2pX15shYnqn&#10;vGXZaLnRLpOFBg7vMVE2Cv0Vkt3GsbHlb27qjAk0eR11nEwbqHp0fbmL3mj5oI3JNzD2u3sT2QFy&#10;98uXORHuH2E5yQZwmOLK0TQXgwL51kmWToF0cfQceC7BKsmZUfR6skWA0CTQ5hqZogbXm39EU3rj&#10;qIos7SRmtnZenqgT+xB1P5Aai1JpPqHOl5rPU5pH6/d9Qbq+zP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0QOF89kAAAAJAQAADwAAAAAAAAABACAAAAAiAAAAZHJzL2Rvd25yZXYueG1sUEsBAhQA&#10;FAAAAAgAh07iQG4iKxD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L2MMNrtAQAA3w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y5YvOXNgqeGP374//vjJ&#10;6mUWZwzYUMy928bzDsM2ZqbHLtr8Jw7sWAQ9XQRVx8QEHdbL28XrOWktyLeol0Xv6uluiJjeK29Z&#10;NlputMt0oYHDB0yUj0J/h+Rj49jY8rc39Q0hAs1eRz0n0waqH11f7qI3Wj5oY/INjP3u3kR2gNz/&#10;8mVWhPtXWE6yARymuOKaJmNQIN85ydIpkDKOHgTPJVglOTOK3k+2CBCaBNpcE0mpjaMKsrCTlNna&#10;eXmiPuxD1P1ASixKldlDfS/1nmc0D9af+4L09C7X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9&#10;K9+h1gAAAAkBAAAPAAAAAAAAAAEAIAAAACIAAABkcnMvZG93bnJldi54bWxQSwECFAAUAAAACACH&#10;TuJAvYww2u0BAADfAwAADgAAAAAAAAABACAAAAAl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32CA0QECAAAq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FTbLtlBhv++9uP&#10;Xz+/k8UqidN7qDDmzt+GyQM0E9OhCSb9kQMZsqCns6ByiITj5vxt+W5xhVpzPFutlqvFMoEWD7d9&#10;gPhROkOSUdOADcs6suMniGPo35CUDJxWYqe0zk5o9zc6kCPD5u7yN6E/CdOW9DW9WmJuwhlObIOT&#10;gqbxyBpsm/M9uQGPgcv8/Q84FbZl0I0FZIQUxiqjogzZ6iQTH6wg8eRRWYsPiqZijBSUaInvL1k5&#10;MjKlL4lE7bRFCVNjxlYkKw77AWGSuXfihC09+KDaDiWd59LTCY5Q1n4a9zSjj/0M+vDEN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9ggNEBAgAAKg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AZ4H/5BAIAACo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0XnFkw1PBfX7//&#10;/PGNzRbJnMFjRTn3/i6cVkhhUjq2waQvaWBjNvRwNlSOkQn6OSsXVzfXc84E7V0t5m/L7HjxeNoH&#10;jB+kMywFNQ/UsOwj7D9ipIqU+iclFUOnVbNRWudF6LbvdGB7oOZu8pMo05FnadqygeTNZ4kH0MS2&#10;NCkUGk+q0Xa53rMT+BS4zM+/gBOxNWB/JJARUhpURkWZ7IKql9C8tw2LB0/OWrpQPJExsuFMS7p/&#10;KcqZEZS+JJPUaUsiU2OOrUhRHLcjwaRw65oDtXTng+p6snSaqacdGqHszmnc04w+XWfQxyu+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vtWsW1wAAAAgBAAAPAAAAAAAAAAEAIAAAACIAAABkcnMv&#10;ZG93bnJldi54bWxQSwECFAAUAAAACACHTuJAGeB/+QQCAAAq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YPFk9cAAAAIAQAADwAAAAAAAAABACAAAAAiAAAAZHJzL2Rvd25y&#10;ZXYueG1sUEsBAhQAFAAAAAgAh07iQP95e+7/AQAAKw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vb1ca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CiTqY2QAAAAkBAAAPAAAAAAAAAAEAIAAAACIAAABkcnMvZG93bnJldi54bWxQSwECFAAU&#10;AAAACACHTuJATIDcI/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3UV6U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M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t1FelP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AUa4j2AAAAAkBAAAPAAAAAAAAAAEAIAAAACIAAABk&#10;cnMvZG93bnJldi54bWxQSwECFAAUAAAACACHTuJAct3/7Q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RGrOQBAIAACs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MNTcKCMwuGOv7r6/ef&#10;P76x+SKpM3isKOje34Wzh2QmqmMbTPoTCTZmRY8XReUYmaDN6Xw+X5QktqCz5fL1/CaDFg+3fcD4&#10;XjrDklHzQB3LQsLhA0bKSKF/QlIydFo1W6V1dkK3e6sDOwB1d5u/VDJdeRKmLRtq/mYxI4YCaGRb&#10;GhUyjSfaaLuc78kNfAxc5u9fwKmwDWB/KiAjpDCojIoyyQVVL6F5ZxsWj56UtfSieCrGyIYzLekB&#10;JitHRlD6mkhipy2RTI05tSJZcdyNBJPMnWuO1NO9D6rrSdJpLj2d0Axldc7znob0sZ9BH974+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eFxt1wAAAAoBAAAPAAAAAAAAAAEAIAAAACIAAABkcnMv&#10;ZG93bnJldi54bWxQSwECFAAUAAAACACHTuJAkRqzkA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Fn7/w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ArS+/G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Co5R3bAAAACgEAAA8AAAAAAAAAAQAgAAAAIgAAAGRycy9kb3ducmV2LnhtbFBL&#10;AQIUABQAAAAIAIdO4kD+bMxR8wEAAOM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DZrL68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2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tRei8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/m0HE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2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DMmA90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2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vOnzp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2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IMIQKf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1xFe9gAAAAKAQAADwAAAAAAAAABACAAAAAiAAAAZHJz&#10;L2Rvd25yZXYueG1sUEsBAhQAFAAAAAgAh07iQJWJa0sEAgAAK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37F507B"/>
    <w:rsid w:val="0915147F"/>
    <w:rsid w:val="0AFC2476"/>
    <w:rsid w:val="12DA4669"/>
    <w:rsid w:val="1F6D755C"/>
    <w:rsid w:val="251C78E5"/>
    <w:rsid w:val="27DE0296"/>
    <w:rsid w:val="2EED6F05"/>
    <w:rsid w:val="2FFC7995"/>
    <w:rsid w:val="36A110F0"/>
    <w:rsid w:val="3E5C5919"/>
    <w:rsid w:val="455C5059"/>
    <w:rsid w:val="52A302E1"/>
    <w:rsid w:val="54C57444"/>
    <w:rsid w:val="555A6CB9"/>
    <w:rsid w:val="58AC0410"/>
    <w:rsid w:val="65F3504C"/>
    <w:rsid w:val="6FB82013"/>
    <w:rsid w:val="745A1B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405A588A474046B89B4264E3D3E8F1DD</vt:lpwstr>
  </property>
</Properties>
</file>