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21.对出版单位出售或者以其他形式转让本单位的名称、书号、刊号、版号、版面，或者出租本单位的名称、刊号等行为的处罚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ivZ5Pg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pEWzc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i449QxwEAAIA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Bl9CvqTEMI0j//Pj&#10;5+9fD6RcRnkG5yvMunU3MHsezch1bEHHHVmQMUl6OksqxkA4HhZ5efkpR7U5xpb5x+JiFUGzp9sO&#10;fPgqrCbRqCngyJKS7PjNhyn1MSUW81bJZieVSg50+y8KyJHheHfpm9GfpSlDhpp+XpWrhGxsvI/Q&#10;rNIyiEgL+1EGt0h2ohetMO5HDEZzb5sTCnVwILse2yxSnRjBwaT78yOKk//XT6BPP87m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i449Q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K6GNqH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Ym8AM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rCBI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G4Nhm3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SO/ujwICAAAs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IGTUGLjLTPY8t/f&#10;fvz6+Z0sVkme3kOFUXf+NkweoJm4Dk0w6Y8syJAlPZ0llUMkHDfnb8t3iytUm+PZarVcLZYJtHi4&#10;7QPEj9IZkoyaBmxZVpIdP0EcQ/+GpGTgtBI7pXV2Qru/0YEcGbZ3l78J/UmYtqSv6dUScxPOcGYb&#10;nBU0jUfeYNuc78kNeAxc5u9/wKmwLYNuLCAjpDBWGRVlyFYnmfhgBYknj8pafFI0FWOkoERLfIHJ&#10;ypGRKX1JJGqnLUqYGjO2Illx2A8Ik8y9Eyds6sEH1XYo6TyXnk5wiLL208CnKX3sZ9CHR775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BI7+6P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ObxGnBgIAACw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DU1CueDMgqGW//r6&#10;/eePb2y2SPYMHivKuvd34bRCCpPWsQ0mfUkFG7Olh7OlcoxM0M9Zubi6uZ5zJmjvajF/W2bPi8fT&#10;PmD8IJ1hKah5oJZlJ2H/ESNVpNQ/KakYOq2ajdI6L0K3facD2wO1d5OfRJmOPEvTlg01X8xniQfQ&#10;zLY0KxQaT7rRdrnesxP4FLjMz7+AE7E1YH8kkBFSGlRGRZnsgqqX0Ly3DYsHT85aulI8kTGy4UxL&#10;uoEpypkRlL4kk9RpSyJTY46tSFEctyPBpHDrmgM1deeD6nqydJqppx0aouzOaeDTlD5dZ9DHS77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ObxGn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buEaZAAIAACw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6o0BPLDJb819fv&#10;P398Iy+zPaOHBrPu/V1As9IMMExapy6Y9EcVZMqWHs+WyikSjovLqqzLZU0Jx736VXVT18nz4nLa&#10;B4jvpTMkBS0NWLLsJDt8gDin/klJl4HTSmyV1nkS+t1bHciBYXm3+TuhP0rTlowtfVNnHgx7tsNe&#10;QUrGo26wfb7v0Ql4CFzm71/AidiGwTATyAgpjTVGRRlyNEgm3llB4tGjsxafFE1kjBSUaIkvMEU5&#10;MzKlr8lE77RFCy+lSFGcdhPCpHDnxBGLuvdB9QNaWmXqaQebKHt/avjUpQ/nGfTyyN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AbuEaZAAIAACw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BgXdXX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HSMqXn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S+3eK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JswZkDSy1/&#10;/Prt8fsPtphneYaANUXduW087zBsY+Z6bKPNf2LBjkXS00VSdUxMkPNmseRMkH+5WLyeFr2r680Q&#10;Mb1X3rJsNNxol+lCDYcPmCgbhf4KyW7j2NDwt8t5xgSavZZ6TqYNVD+6rtxFb7S818bkGxi73Z2J&#10;7AC5/+XLnAj3j7CcZAPYj3HlaJyMXoF85yRLp0C6OHoQPJdgleTMKHo/2SJAqBNoc41MUYPrzD+i&#10;Kb1xVEWWdhQzWzsvT9SLfYi660mNWak0n1DvS83nOc3D9fu+IF3f5v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BL7d4r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hzCmg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4CdM5JZYZbPmv&#10;r99//vhG3i6SPb2HCrPu/V04rQDDpHVogklfVEGGbOnxbKkcIuH4czZfLJbXV5Rw3LuZX5fL7Hnx&#10;eNoHiB+kMyQFNQ3YsuwkO3yEiBUx9U9KKgZOK7FVWudFaHfvdCAHhu3d5idRxiPP0rQlfU2XV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Ycwpo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1247n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J0wZkFQy3/9fX7&#10;zx/f2HyR5Bk8VhR17+/C2UMyE9exDSb9iQUbs6THi6RyjEzQ5nQ+ny9KUlvQ2XL5en6TQYuH2z5g&#10;fC+dYcmoeaCWZSXh8AEjZaTQPyEpGTqtmq3SOjuh273VgR2A2rvNXyqZrjwJ05YNNX+zmBFDATSz&#10;Lc0KmcYTb7RdzvfkBj4GLvP3L+BU2AawPxWQEVIYVEZFmeSCqpfQvLMNi0dPylp6UjwVY2TDmZb0&#10;ApOVIyMofU0ksdOWSKbGnFqRrDjuRoJJ5s41R2rq3gfV9STpNJeeTmiIsjrngU9T+tjPoA+Pf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HXbjuc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V6ChwYCAAAs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vSaMwuGWv7n+8/f&#10;v36wi8tkz+Cxoqx7fxeOK6QwaR3bYNKXVLAxW7o/WSrHyAT9nF7Mb+blFWeC9i7n5WyWPS8eTvuA&#10;8aN0hqWg5oFalp2E3SeMVJFS/6WkYui0atZK67wI3ea9DmwH1N51fhJlOvIkTVs21Hx+NUs8gGa2&#10;pVmh0HjSjbbL9Z6cwMfAZX5eAk7EVoD9gUBGSGlQGRVlsguqXkLzwTYs7j05a+lK8UTGyIYzLekG&#10;pihnRlD6nExSpy2JTI05tCJFcdyMBJPCjWv21NStD6rrydJppp52aIiyO8eBT1P6eJ1BHy758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4V6Chw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BNHmpzwAQAA4Q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zC74syBpZY/&#10;/Pj58Os3u7jO8gwBa4q6det43GFYx8x130ab/8SC7Yukh5Okap+YoMML+q4uOROPrup8L0RMn5S3&#10;LBsNN9plslDD7jMmykWhjyH52Dg2NPzD5TzDAU1eSx0n0waqHl1X7qI3Wt5pY/INjN3m1kS2g9z9&#10;8mVGhPtPWE6yAuzHuOIa56JXID86ydIhkCqOngPPJVglOTOKXk+2CBDqBNqcI1PU4DrzQj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E0ean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MxJu9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8Bpei8gEAAOM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tuTMgaWS&#10;P3799vj9B7t6k+0ZAtaEunX38TTDcB+z1kMbbf6TCnYolh7PlqpDYoIWr68WnAlaX7yeL+eLTFhd&#10;ToaI6b3yluWg4Ua7LBdq2H/ANEJ/QfKycWxo+HJBPEwA9V5LNafQBsofXVfOojda3mlj8gmM3fbW&#10;RLaHXP/ynVL4A5Yv2QD2I65sZRjUvQL5zkmWjoF8cfQgeE7BKsmZUfR+clSQCbS5IFPU4DrzDzQ5&#10;YBwZka0dzczR1ssj1WIXou56cmNWMs07VPti26lPc3P9Pi9Ml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fAaXo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fkEdYAgIAACw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MBJKFETywy2/M/3&#10;n79//SDzWZKn91Bh1L2/CycP0ExchyaY9EcWZMiSHs+SyiESjpvlfLm8uVpQwvHs6npelosEWjzc&#10;9gHiR+kMSUZNA7YsK8kOnyCOof9CUjJwWomt0jo7od2914EcGLZ3m78T+pMwbUlf05sF5iac4cw2&#10;OCtoGo+8wbY535Mb8Bh4mr+XgFNhGwbdWEBGSGGsMirKkK1OMvHBChKPHpW1+KRoKsZIQYmW+AKT&#10;lSMjU/qSSNROW5QwNWZsRbLisBsQJpk7J47Y1L0Pqu1Q0tzGHI5DlLU/DXya0sd+Bn145O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J+QR1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arDplAgIAACw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BE7CvKLEMoMt//X1&#10;+88f38hNlmfwUGPUg78PKFbyAM3EdWyDSX9kQcYs6fEsqRwj4bhZLV6XyyWqzfHsdnlTLhZJ8+Jy&#10;2weI76UzJBkNDdiyrCQ7fIA4hf4JScnAaSW2SuvshG73VgdyYNjebf5O6E/CtCVDQ5eL+QLrYDiz&#10;Lc4KmsYjb7BdzvfkBjwGLvP3L+BU2IZBPxWQEVIYq42KMmSrl0y8s4LEo0dlLT4pmooxUlCiJb7A&#10;ZOXIyJS+JhK10xYlvLQiWXHcjQiTzJ0TR2zq3gfV9ShplUtPJzhEWfvTwKcpfexn0MsjX/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BqsOmU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xc8sm/kBAADt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4CXVNiQWDV/7w&#10;9dvD9x/kus72DD42iLqzuzCtot+FrPUkgyFSK/8Odxf1qIecirnni7nilAjD5M3VkhKG+avV6nqx&#10;zNTVyJG5fIjprXCG5KClWtksHBo4vo9phP6C5LS2ZGjpallnTsAplHj7GBqPSqLtyt7otOL3Suu8&#10;I4Zuf6cDOUKehPJNLfwBy4dsIfYjrpQyDJpeAH9jOUlnjw5ZfBo0t2AEp0QLfEk5KsgESj8iU1Bg&#10;O/0PNDqgLRqRTR5tzdHe8TPeysEH1fXoxqJ0mis4BcW2aWLzmP2+LkyPr3Tz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Fzyyb+QEAAO0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L+0GeBwIAACw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C/tBng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hWg5N/QBAADj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UmTMF9w5sBSy5++&#10;fnv6/oMtFlmeIWBNUXfuIZ52GB5i5npoo81/YsEORdLjWVJ1SEyQc3l1zZkg/9XNcr4oeleXmyFi&#10;eq+8ZdlouNEu04Ua9h8wUTYK/RWS3caxoeE31/OMCTR7LfWcTBuofnRduYveaHmvjck3MHbbOxPZ&#10;HnL/y5c5Ee4fYTnJBrAf48rROBm9AvnOSZaOgXRx9CB4LsEqyZlR9H6yRYBQJ9DmEpmiBteZf0RT&#10;euOoiiztKGa2tl4eqRe7EHXXkxqzUmk+od6Xmk9zmofr931Burz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hWg5N/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cUhWPAUCAAAs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RwnYbagxIDGlv/6&#10;+v3nj29kvkjy9C5UGHXv7vzZC2gmrkPjdfojCzJkSU8XScUQCcPN2Xy5vFkhMsOz5Xy1KrPmxeNt&#10;50P8IKwmyaipx5ZlJeH4MUTMiKF/QlKyYJXkO6lUdny7f6c8OQK2d5e/VDJeeRamDOlrerNIDBng&#10;zDY4K2hqh7yDaXO+ZzfCU+Ayf/8CToVtIXRjARkhhUGlZRRJLqg6Afy94SSeHCpr8EnRVIwWnBIl&#10;8AUmK0dGkOqaSGSnDJJMjRlbkaw47AeESebe8hM29eC8bDuUdJpLTyc4RFmd88CnKX3qZ9DHR775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BxSFY8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B01C11"/>
    <w:rsid w:val="0915147F"/>
    <w:rsid w:val="0AFC2476"/>
    <w:rsid w:val="251C78E5"/>
    <w:rsid w:val="27DE0296"/>
    <w:rsid w:val="38BD4DB4"/>
    <w:rsid w:val="40736C11"/>
    <w:rsid w:val="46785B05"/>
    <w:rsid w:val="54C57444"/>
    <w:rsid w:val="58AC0410"/>
    <w:rsid w:val="5E206A33"/>
    <w:rsid w:val="65F3504C"/>
    <w:rsid w:val="690100B2"/>
    <w:rsid w:val="6A104B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9F4875A5B36B480FA60DC1E9276B684E</vt:lpwstr>
  </property>
</Properties>
</file>