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4.对未经批准，擅自设立网络出版服务单位，或者擅自从事网络出版服务的处罚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AG572o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bM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ABue9q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DFaLHM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ZgnyKxgEAAH8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iupTXO3TKDE//55duP&#10;719JfZXUGX1oMOne38HiBTQT1UmCSTuSIFNW9HxRVEyRcDysyvrmTYlic4xdla+r63UCLR5vewjx&#10;vXCGJKOlgBPLQrLThxDn1N8pqVhwWnV7pXV2oD+800BODKe7z9+C/leatmRs6dt1vc7I1qX7CM0a&#10;o6JItLAfbXFLZGd6yYrTYcJgMg+uO6NORw+qH7DNKtdJEZxLvr+8oTT4P/0M+vjfb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mCfIr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M8izJ&#10;1wAAAAkBAAAPAAAAAAAAAAEAIAAAACIAAABkcnMvZG93bnJldi54bWxQSwECFAAUAAAACACHTuJA&#10;/muKo+kBAADe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r4dyfzAQAA4gMAAA4AAABkcnMvZTJvRG9jLnhtbK1T&#10;S44TMRDdI3EHy3vSSYY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hixxYKnjD1+/&#10;PXz/weaL7M4QsKakO7eN5xmGbcxSj220+U8i2LE4ero4qo6JCVpc3iw4E7Q+f/lq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6vh3J/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DPd+zzAQAA4g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q2/GrBmQNLHX/6&#10;+u3p+w9WL7M6Y8CGgu7cQzztMDzETPXQRZv/RIIdiqLHs6LqkJgg5/LqmjNB/rq+Wc6L3NXlZoiY&#10;3itvWTZabrTLbKGB/QdMlI1Cf4Vkt3FsbPnb6zpjAo1eRy0n0wYqH11f7qI3Wt5rY/INjP32zkS2&#10;h9z+8mVOhPtHWE6yARymuHI0DcagQL5zkqVjIF0cvQeeS7BKcmYUPZ9sESA0CbS5RKaowfXmH9GU&#10;3jiqIks7iZmtrZdHasUuRN0PpMaiVJpPqPWl5tOY5tn6fV+QLk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sM937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Dup7jTuAQAA4A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dnyq5ozB5Y6/vTt+9OP&#10;n6xeZnXGgA0F3bmHeNpheIiZ6qGLNv+JBDsURY9nRdUhMUGH9fJmcTUnsQX5FvWyCF493w0R0wfl&#10;LctGy412mS80sP+IifJR6O+QfGwcG1v+7rq+JkSg4euo6WTaQATQ9eUueqPlvTYm38DYb+9MZHvI&#10;A1C+zIpw/wrLSTaAwxRXXNNoDArkeydZOgZSxtGL4LkEqyRnRtEDyhYBQpNAm0siKbVxVEEWdpIy&#10;W1svj9SIXYi6H0iJRakye6jxpd7TkObJ+nNfkJ4f5v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Dup7jTuAQAA4A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1j88hwECAAAr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VdLimxzGDHf339&#10;/vPHN7JYJ3V6DxUG3fu7MHmAZqI6NMGkP5IgQ1b0fFFUDpFw3Jwvy9eLGxSb49l6vVovVgm0eLjt&#10;A8T30hmSjJoG7FgWkp0+QBxD/4SkZOC0EnuldXZCe3irAzkx7O4+fxP6kzBtSV/TmxXmJpzhyDY4&#10;Kmgaj7TBtjnfkxvwGLjM37+AU2E7Bt1YQEZIYawyKsqQrU4y8c4KEs8elbX4omgqxkhBiZb4AJOV&#10;IyNT+ppI1E5blDA1ZmxFsuJwGBAmmQcnztjTow+q7VDSeS49neAMZe2neU9D+tjPoA9vfPs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/vSSldgAAAAKAQAADwAAAAAAAAABACAAAAAiAAAAZHJzL2Rv&#10;d25yZXYueG1sUEsBAhQAFAAAAAgAh07iQNY/PIc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DbYhlBgIAACs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mppfzTmzYKjjv75+&#10;//njG5stkjuDx4qSHvx9OK2QwiR1bINJXxLBxuzo4eyoHCMT9HNWLua3N9ecCdqbL66vymx58Xja&#10;B4zvpTMsBTUP1LFsJOw/YKSKlPonJRVDp1WzUVrnRei2b3Vge6DubvKTKNORZ2nasqHmi+tZ4gE0&#10;si2NCoXGk2y0Xa737AQ+BS7z8y/gRGwN2B8JZISUBpVRUSa7oOolNO9sw+LBk7OWbhRPZIxsONOS&#10;LmCKcmYEpS/JJHXaksjUmGMrUhTH7UgwKdy65kA93fmgup4snWbqaYdmKLtzmvc0pE/XGfTxj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CDbYhl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huemLAAIAACs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GjoVUWJZQYr/uf7&#10;z9+/fpCr7M7gocakO38b0Ks0AwyT1LENJv1RBBmzo4eTo3KMhOPiYl5W5QKROe5Vb+f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huemL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zXMp2gAAAAkBAAAPAAAAAAAAAAEAIAAAACIAAABkcnMvZG93bnJldi54bWxQSwECFAAU&#10;AAAACACHTuJA8Z1Yv+8BAADi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DSG0b3xAQAA4A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Rs+OKaMweWOv70&#10;9dvT9x9sscjqDAFrCrp3m3jaYdjETPXQRpv/RIIdiqLHs6LqkJgYnYK889vr2U0Ru7rcCxHTe+Ut&#10;y0bDjXaZK9Sw/4CJclHor5DsNo4NDb+9ml9xJoAGr6WGk2kDFY+uK3fRGy0ftDH5BsZue28i20Nu&#10;fvkyI8L9IywnWQP2Y1w5GseiVyDfOcnSMZAqjl4DzyVYJTkzih5PtggQ6gTaXCJT1OA6849oSm8c&#10;VZGFHaXM1tbLIzViF6LuelJjVirNJ9T4UvNpSPNk/b4vSJeH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DSG0b3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AECM3y8gEAAOI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ZlwxfUdweWOv74&#10;9dvj9x9sMc/qDAFrCrpz23jeYdjGTPXYRpv/RIIdi6Kni6LqmJgg581iyZkg/3KxeD0tclfXmyFi&#10;eq+8ZdlouNEus4UaDh8wUTYK/RWS3caxoeFvl/OMCTR6LbWcTBuofHRduYveaHmvjck3MHa7OxPZ&#10;AXL7y5c5Ee4fYTnJBrAf48rROBi9AvnOSZZOgXRx9B54LsEqyZlR9HyyRYBQJ9DmGpmiBteZf0RT&#10;euOoiiztKGa2dl6eqBX7EHXXkxqzUmk+odaXms9jmmfr931Buj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BAjN8v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6SL5SwcCAAAr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U/GLBmQVDHf/1&#10;9fvPH9/YxTy5M3isKOne34XTCilMUsc2mPQlEWzMjh7OjsoxMkE/Z5fz+eL6ijNBezeX1+UiW148&#10;nPYB43vpDEtBzQN1LBsJ+w8YqSKl/klJxdBp1WyU1nkRuu1bHdgeqLub/CTKdORJmrZsqPniapZ4&#10;AI1sS6NCofEkG22X6z05gY+By/z8CzgRWwP2RwIZIaVBZVSUyS6oegnNO9uwePDkrKUbxRMZIxvO&#10;tKQLmKKcGUHpl2SSOm1JZGrMsRUpiuN2JJgUbl1zoJ7ufFBdT5ZOM/W0QzOU3TnNexrSx+sM+nDH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Oki+UsHAgAAKw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Rb0+PBQIAACs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qflrssSCoY7/+vr9&#10;549vbL5I7gweK0q687fhtEIKk9SxDSZ9SQQbs6OHs6NyjEzQz+l8Pl+UhCxo7+rqzfw6gxYPp33A&#10;+EE6w1JQ80Ady0bC/iNGqkipf1JSMXRaNRuldV6EbvtOB7YH6u4mP4kyHXmSpi0bav52MVsQD6CR&#10;bWlUKDSeZKPtcr0nJ/AxcJmffwEnYmvA/kggI6Q0qIyKMtkFVS+heW8bFg+enLV0o3giY2TDmZZ0&#10;AVOUMyMofUkmqdOWRKbGHFuRojhuR4JJ4dY1B+rpzgfV9WTpNFNPOzRD2Z3TvKchfbzOoA93f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8HhcbdcAAAAKAQAADwAAAAAAAAABACAAAAAiAAAAZHJz&#10;L2Rvd25yZXYueG1sUEsBAhQAFAAAAAgAh07iQNFvT48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NKR6qQUCAAAr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pqaz6ecWTDU8V9fv//8&#10;8Y1dzZM7g8eKku79XTitkMIkdWyDSV8Swcbs6OHsqBwjE/RzerW4WZTXnAnamy/K2SxbXjye9gHj&#10;B+kMS0HNA3UsGwn7jxipIqX+SUnF0GnVbJTWeRG67Tsd2B6ou5v8JMp05Fmatmyo+eJ6lngAjWxL&#10;o0Kh8SQbbZfrPTuBT4HL/PwLOBFbA/ZHAhkhpUFlVJTJLqh6Cc1727B48OSspRvFExkjG860pAuY&#10;opwZQelLMkmdtiQyNebYihTFcTsSTAq3rjlQT3c+qK4nS6eZetqhGcrunOY9DenTdQZ9vOO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0pHq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LoLcz3vAQAA4A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o2/O2cMweWOn7/&#10;4+f9r9/s4iqrMwSsKejGreNxh2EdM9V9G23+Ewm2L4oeToqqfWKCDi/oe3/JmXhwVed7IWL6pLxl&#10;2Wi40S5zhRp2nzFRLgp9CMnHxrGh4R8u5xkOaPBaajiZNlDx6LpyF73R8lYbk29g7DY3JrId5OaX&#10;LzMi3EdhOckKsB/jimsci16B/OgkS4dAqjh6DTyXYJXkzCh6PNkiQKgTaHOOTFGD68w/oim9cVRF&#10;FnaUMlsbLw/UiG2IuutJjVmpNHuo8aXm45Dmyfp7X5DOD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6wpbHZAAAACQEAAA8AAAAAAAAAAQAgAAAAIgAAAGRycy9kb3ducmV2LnhtbFBLAQIUABQA&#10;AAAIAIdO4kC6C3M97wEAAOADAAAOAAAAAAAAAAEAIAAAACg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ir3ahPUBAADj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abm7+ecWTDU&#10;8cfvPx5//mLzRVJn8FhR0J3dhNMO/SYkqoc2mPQnEuyQFT2eFZWHyAQdThflFWeCHPPy5nqa9S4u&#10;V33A+FE6w5JRc61sogsV7D9hpHQU+ickHWvLhpovrmYJE2j2Wuo5mcZT/Wi7fBedVs290jrdwNBt&#10;73Rge0j9z18iRbj/hKUka8B+jMuucTJ6Cc0H27B49CSMpQfBUwlGNpxpSe8nWQQIVQSlL5ExKLCd&#10;fiGa0mtLVSRtRzWTtXXNkXqx80F1PakxzZUmD/U+13ya0zRcf+8z0uVt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Iq92oT1AQAA4w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kA91+8QEAAOIDAAAOAAAAZHJzL2Uyb0RvYy54bWyt&#10;U0uOEzEQ3SNxB8t70kkmGZhWOrOYMGwQjAQcoGK7uy35J5eTTs7CNVix4ThzDcrukMAgpFnQC3e5&#10;/Pxc75W9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suGLBWcOLHX8&#10;8eu3x+8/2NXr7M4QsCbQnXuIpxmGh5ilHtpo859EsENx9Hh2VB0SE5S8vlpyJii/XMxv5stMWF12&#10;hojpnfKW5aDhRrusFmrYv8c0Qn9Bcto4NjT8Zkk8TABdvZZaTqENVD66ruxFb7S818bkHRi77Z2J&#10;bA+5/eU7lfAHLB+yAexHXFnKMKh7BfKtkywdA/ni6D3wXIJVkjOj6PnkqCATaHNBpqjBdeYfaHLA&#10;ODIiWzuamaOtl0dqxS5E3fXkxqxUmleo9cW20zXNd+v3eWG6PM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kA91+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tYGAEAgIAACs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Wo6X1BimcGO//n+&#10;8/evH2Q+Ter0HioMuvd34eQBmonq0AST/kiCDFnR41lROUTCcXM2Xy5vrhCZ49nV9Xw2WyTQ4uG2&#10;DxA/SmdIMmoasGNZSHb4BHEM/ReSkoHTSmyV1tkJ7e69DuTAsLvb/J3Qn4RpS/qa3iwwN+EMR7bB&#10;UUHTeKQNts35ntyAx8Bl/l4CToVtGHRjARkhhbHKqChDtjrJxAcrSDx6VNbii6KpGCMFJVriA0xW&#10;joxM6UsiUTttUcLUmLEVyYrDbkCYZO6cOGJP9z6otkNJcxtzOM5Q1v4072lIH/sZ9OGNr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K1gYAQ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EiR/AQIAACs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oqbzJSWWGez4r6/f&#10;f/74RuZZnd5DhUEP/j6gVskDNBPVoQkm/ZEEGbKip4uicoiE4+Z08bpcrVBsjmfL1bxcLJLkxfW2&#10;DxDfS2dIMmoasGNZSHb8AHEM/ROSkoHTSuyU1tkJ7f6tDuTIsLu7/J3Rn4RpS/qarhazBdbBcGQb&#10;HBU0jUfaYNuc78kNeAxc5u9fwKmwLYNuLCAjpDBWGRVlyFYnmXhnBYknj8pafFE0FWOkoERLfIDJ&#10;ypGRKX1LJGqnLUp4bUWy4rAfECaZeydO2NODD6rtUNJpLj2d4Axl7c/znob0sZ9Br298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WRIkf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FQtF5vkBAADs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mxILBG3/4&#10;+u3h+w+ymGd3eh9rBN3aXRhX0e9ClnqSwRCplX+PY1TEoxxyKt6eL96KUyIMk9dXS0oY5q9Wq8Vs&#10;mamrgSNz+RDTO+EMyUFDtbJZN9Rw/BDTAP0FyWltSd/Q1XKeOQGHUOLlY2g8Com2LXuj04rfKa3z&#10;jhja/a0O5Ah5EMo3tvAHLB+yhdgNuFLKMKg7Afyt5SSdPTpk8WXQ3IIRnBIt8CHlqCATKP2ITEGB&#10;bfU/0OiAtmhENnmwNUd7x894KQcfVNuhG7PSaa7gEBTbxoHNU/b7ujA9PtL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AVC0Xm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C/muc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4HMf4PQBAADi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dnw2YIzB5Y6/vT1&#10;29P3H2w2y+oMAWsKunebeN5h2MRM9dBGm/9Egh2KoseLouqQmCDn/OaWM0H+m8V8OityV9ebIWJ6&#10;r7xl2Wi40S6zhRr2HzBRNgr9FZLdxrGh4YvbacYEGr2WWk6mDVQ+uq7cRW+0fNDG5BsYu+29iWwP&#10;uf3ly5wI94+wnGQN2J/iytFpMHoF8p2TLB0D6eLoPfBcglWSM6Po+WSLAKFOoM01MkUNrjP/iKb0&#10;xlEVWdqTmNnaenmkVuxC1F1PakxKpfmEWl9qPo9pnq3f9wXp+jR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4HMf4PQBAADi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AxhNNzBQIAACs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AFC2476"/>
    <w:rsid w:val="15BE35D0"/>
    <w:rsid w:val="1BF57C05"/>
    <w:rsid w:val="27DE0296"/>
    <w:rsid w:val="3A01715F"/>
    <w:rsid w:val="40073DDB"/>
    <w:rsid w:val="54C57444"/>
    <w:rsid w:val="58AC0410"/>
    <w:rsid w:val="65EA2CDC"/>
    <w:rsid w:val="65F3504C"/>
    <w:rsid w:val="66076CCC"/>
    <w:rsid w:val="7CB44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2021-10-14T02:58:22Z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A197F5DE78F34D36A0F075E53BDE1AB0</vt:lpwstr>
  </property>
</Properties>
</file>