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43.对出版物发行单位不按规定接受年度核验的处罚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F+1+EAFAgAALA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WC44s2Co5b++fv/5&#10;4xubTZM8g8eKou78bTh7SGbiOrbBpD+xYGOW9HiRVI6RCdp8WS6W5ZzUFnT2ajmdLrPmxf1tHzC+&#10;l86wZNQ8UMuyknD4gJEyUuifkJQMnVbNVmmdndDt3urADkDt3eYvlUxXHoVpy4aav5nP5lQH0My2&#10;NCtkGk+80XY536Mb+BC4zN+/gFNhG8D+VEBGSGFQGRVlkguqXkLzzjYsHj0pa+lJ8VSMkQ1nWtIL&#10;TFaOjKD0NZHETlsimRpzakWy4rgbCSaZO9ccqal7H1TXk6S5jTmchiircx74NKUP/Qx6/8j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X7X4QAUCAAAs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IPT5vNcAAAAJAQAADwAAAAAAAAABACAAAAAiAAAAZHJzL2Rv&#10;d25yZXYueG1sUEsBAhQAFAAAAAgAh07iQONq04vJAQAAgAMAAA4AAAAAAAAAAQAgAAAAJgEAAGRy&#10;cy9lMm9Eb2MueG1sUEsFBgAAAAAGAAYAWQEAAGE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B2viQdxwEAAIA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EdvoQbHLxlBkf+88u3&#10;H9+/kvoqyTP60GDWg7+HxQtoJq6TBJN2ZEGmLOn5IqmYIuF4WJX17U2JanOMXZWvq+t1Ai0eb3sI&#10;8Z1whiSjpYAjy0qy0/sQ59TfKalYcFp1e6V1dqA/vNVATgzHu8/fgv5XmrZkbOmbdb3OyNal+wjN&#10;GqOiSLSwH21xS2RnesmK02HCYDIPrjujUEcPqh+wzSrXSREcTL6/PKI0+T/9DPr442x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B2viQd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3sgwt6wEAAN8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KuPtB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HDU7c/zAQAA4w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5Im4XbBmQNLLX/8&#10;+u3x+w9WL7M8Y8CGou7dNp53GLYxcz120eY/sWDHIunpIqk6JibIuXx9w5kgf13fLudF7+p6M0RM&#10;75S3LBstN9plutDA4T0mykahv0Ky2zg2tvzNTZ0xgWavo56TaQPVj64vd9EbLR+0MfkGxn53byI7&#10;QO5/+TInwv0jLCfZAA5TXDmaJmNQIN86ydIpkC6OHgTPJVglOTOK3k+2CBCaBNpcI1PU4Hrzj2hK&#10;bxxVkaWdxMzWzssT9WIfou4HUmNRKs0n1PtS83lO83D9vi9I17e5/g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RA4Xz2QAAAAkBAAAPAAAAAAAAAAEAIAAAACIAAABkcnMvZG93bnJldi54bWxQSwEC&#10;FAAUAAAACACHTuJAcNTtz/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M0eCHuAQAA4Q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S5qE25ozB5Za/vjt++OP&#10;n6xeZnnGgA1F3bttPO8wbGPmeuyizX9iwY5F0tNFUnVMTNBhvbxdvJ6T2oJ8i3pZFK+e7oaI6b3y&#10;lmWj5Ua7TBgaOHzARPko9HdIPjaOjS1/e1PfECLQ9HXUdTJtIAbo+nIXvdHyQRuTb2Dsd/cmsgPk&#10;CShfZkW4f4XlJBvAYYorrmk2BgXynZMsnQIp4+hJ8FyCVZIzo+gFZYsAoUmgzTWRlNo4qiALO0mZ&#10;rZ2XJ+rEPkTdD6TEolSZPdT5Uu95SvNo/bkvSE8vc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SvfodYAAAAJAQAADwAAAAAAAAABACAAAAAiAAAAZHJzL2Rvd25yZXYueG1sUEsBAhQAFAAAAAgA&#10;h07iQFM0eCHuAQAA4QMAAA4AAAAAAAAAAQAgAAAAJQ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NFn2WQICAAAs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gROQnVFiWUGW/7n&#10;+8/fv36QRZXkGTzUGHXnb8PJAzQT17ENJv2RBRmzpMezpHKMhOPm/Kp8u7hGtTmeVdWyWiwTaHF/&#10;2weIH6UzJBkNDdiyrCQ7fII4hf4LScnAaSW2SuvshG73XgdyYNjebf5O6I/CtCVDQ6+XmJtwhjPb&#10;4qygaTzyBtvlfI9uwEPgMn/PAafCNgz6qYCMkMJYbVSUIVu9ZOKDFSQePSpr8UnRVIyRghIt8QUm&#10;K0dGpvQlkaidtihhaszUimTFcTciTDJ3ThyxqXsfVNejpPNcejrBIcranwY+TelDP4PeP/L1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A0WfZ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hC0K7BgIAACw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CZyExYwSywy2/NfX&#10;7z9/fCPVMtkzeKgx697fhfMKMExaxzaY9EUVZMyWHi+WyjESjj+rcjlb3Mwp4bg3W87fltnz4vG0&#10;DxA/SGdIChoasGXZSXb4CBErYuqflFQMnFZiq7TOi9Dt3ulADgzbu81PooxHnqVpS4aGLudV4sFw&#10;ZlucFQyNR91gu1zv2Ql4Clzm51/AidiGQX8ikBFSGquNijLZxepeMvHeChKPHp21eKVoImOkoERL&#10;vIEpypmRKX1NJqrTFkWmxpxakaI47kaESeHOiSM2de+D6nq0dJqppx0couzOeeDTlD5dZ9DHS77+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hC0K7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D3yNVAQIAACw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mAnXFeUWGaw5H++&#10;//z96wd5m+0ZPNSYdedvA5qVZoBh0jq2waQ/qiBjtvRwslSOkXBcXMzLqlwgMse96t38qqqS58X5&#10;tA8QP0lnSAoaGrBk2Um2/wxxSv2Xki4Dp5XYKK3zJHTbDzqQPcPybvJ3RH+Upi0ZGvq+yjwY9myL&#10;vYKUjEfdYLt836MT8BC4zN9zwInYmkE/EcgIKY3VRkUZctRLJj5aQeLBo7MWnxRNZIwUlGiJLzBF&#10;OTMypS/JRO+0RQvPpUhRHLcjwqRw68QBi7rzQXU9WjrP1NMONlH2/tjwqUsfzjPo+ZGv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A98jVQ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AxhsKc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FwbR6jyAQAA4Q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SkSVjccObAUsuf&#10;vn57+v6DXV1leYaANUXdu0087TBsYuZ6aKPNf2LBDkXS41lSdUhMjE5B3vntzWxR1K4u90LE9F55&#10;y7LRcKNdJgs17D9golwU+isku41jQ8Nvr+fXnAmgyWup42TaQNWj68pd9EbLB21MvoGx296byPaQ&#10;u1++zIhw/wjLSdaA/RhXjsa56BXId06ydAykiqPnwHMJVknOjKLXky0ChDqBNpfIFDW4zvwjmtIb&#10;R1VkYUcps7X18kid2IWou57UmJVK8wl1vtR8mtI8Wr/vC9LlZ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BcG0eo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DEE1fR8wEAAOM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YlTcItNd6BpZY/&#10;fv32+P0HW8yzPEPAmqLu3Taedxi2MXM9ttHmP7FgxyLp6SKpOiYmyHmzWHImyL9cLF5Pi97V9WaI&#10;mN4pb1k2Gm60y3ShhsN7TJSNQn+FZLdxbGj4m+U8YwLNXks9J9MGqh9dV+6iN1o+aGPyDYzd7t5E&#10;doDc//JlToT7R1hOsgHsx7hyNE5Gr0C+dZKlUyBdHD0InkuwSnJmFL2fbBEg1Am0uUamqMF15h/R&#10;lN44qiJLO4qZrZ2XJ+rFPkTd9aTGrFSaT6j3pebznObh+n1fkK5vc/0T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IKvvtoAAAAKAQAADwAAAAAAAAABACAAAAAiAAAAZHJzL2Rvd25yZXYueG1sUEsB&#10;AhQAFAAAAAgAh07iQMQTV9HzAQAA4w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行政机关负责人对调查结果进行审查，提出处理意见。给予较重及以上行政处罚的，行政机关的负责人应当集体讨论决定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C0QzlQcCAAAs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AtEM5U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  <w:color w:val="auto"/>
                        </w:rPr>
                        <w:t>行政机关负责人对调查结果进行审查，提出处理意见。给予较重及以上行政处罚的，行政机关的负责人应当集体讨论决定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AfgEk4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+kt8HgYCAAAs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0CfMpZxYMtfz3tx+/&#10;fn5nF5fJnsFjRVn3/i4cV0hh0jq2waQvqWBjtnR/slSOkQn6Ob2YX8/LK84E7V3Oy9kse148nvYB&#10;40fpDEtBzQO1LDsJu08YqSKl/k1JxdBp1ayV1nkRus2tDmwH1N51fhJlOvIsTVs21Hx+NUs8gGa2&#10;pVmh0HjSjbbL9Z6dwKfAZX7+B5yIrQD7A4GMkNKgMirKZBdUvYTmg21Y3Hty1tKV4omMkQ1nWtIN&#10;TFHOjKD0OZmkTlsSmRpzaEWK4rgZCSaFG9fsqalbH1TXk6XTTD3t0BBld44Dn6b06TqDPl7y5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WvLzT1QAAAAcBAAAPAAAAAAAAAAEAIAAAACIAAABkcnMv&#10;ZG93bnJldi54bWxQSwECFAAUAAAACACHTuJA+kt8HgYCAAAsBAAADgAAAAAAAAABACAAAAAk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Ln5k0P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QqOUd2wAAAAoBAAAPAAAAAAAAAAEAIAAAACIAAABkcnMvZG93bnJldi54bWxQ&#10;SwECFAAUAAAACACHTuJAP6Vbr/QBAADkAwAADgAAAAAAAAABACAAAAAq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niSfS/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GOPZrM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Jf9Isg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6rDiCPoBAADt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luahOVrzhxYuvKH&#10;r98evv9gl/NszxCwJtSN28bTCsM2Zq0HFS1TRof3tLuoJz3sUMw9ns2Vh8QEJa8uFpwJyl8sl5ez&#10;RaauRo7MFSKmd9JbloOGG+2ycKhh/wHTCP0FyWnj2NDw5WKeOYGmUNHtU2gDKUHXlb3ojW5vtTF5&#10;B8bu/sZEtoc8CeU7tfAHLB+yAexHXCllGNS9hPata1k6BnLI0dPguQUrW86MpJeUo4JMoM0jMkUN&#10;rjP/QJMDxpER2eTR1hzd+/ZIt7ILUXc9uTErneYKTUGx7TSxecx+Xxemx1e6/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6rDiCP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DhCb98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Mw9T32AAAAAgBAAAPAAAAAAAAAAEAIAAAACIAAABkcnMvZG93bnJldi54bWxQSwEC&#10;FAAUAAAACACHTuJAWlRd1fQBAADjAwAADgAAAAAAAAABACAAAAAn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2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aWJxA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606066"/>
    <w:rsid w:val="0915147F"/>
    <w:rsid w:val="0AFC2476"/>
    <w:rsid w:val="0D984B33"/>
    <w:rsid w:val="1124256F"/>
    <w:rsid w:val="12053173"/>
    <w:rsid w:val="1B80684F"/>
    <w:rsid w:val="251C78E5"/>
    <w:rsid w:val="27DE0296"/>
    <w:rsid w:val="2AEC6C8D"/>
    <w:rsid w:val="38BD4DB4"/>
    <w:rsid w:val="43380C7D"/>
    <w:rsid w:val="46785B05"/>
    <w:rsid w:val="46E7409D"/>
    <w:rsid w:val="544F680A"/>
    <w:rsid w:val="54C57444"/>
    <w:rsid w:val="559E2684"/>
    <w:rsid w:val="56497B53"/>
    <w:rsid w:val="58AC0410"/>
    <w:rsid w:val="5E206A33"/>
    <w:rsid w:val="60D0245D"/>
    <w:rsid w:val="612A3C27"/>
    <w:rsid w:val="65F3504C"/>
    <w:rsid w:val="6E466B57"/>
    <w:rsid w:val="74FE38B8"/>
    <w:rsid w:val="77F038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6479E5B844E6457AA1EC111F5231F43A</vt:lpwstr>
  </property>
</Properties>
</file>