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44.对未经批准，擅自设立出版物复制单位，或者擅自从事出版物复制业务的处罚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20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C/JiEnBAIAACw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0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zZMF8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20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BjRNWKxwEAAIA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pqZlvqTEMI0j//Pj&#10;5+9fD6RcRnkG5yvMunU3MHsezch1bEHHHVmQMUl6OksqxkA4HhZ5efkpR7U5xpb5x+JiFUGzp9sO&#10;fPgqrCbRqCngyJKS7PjNhyn1MSUW81bJZieVSg50+y8KyJHheHfpm9GfpSlDhpp+XpWrhGxsvI/Q&#10;rNIyiEgL+1EGt0h2ohetMO5HDEZzb5sTCnVwILse2yxSnRjBwaT78yOKk//XT6BPP87m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BjRNWK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0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GBPLT3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20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bU9ja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20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vZDie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20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KERR9r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20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B9P7aW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20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7v0m+BQIAACw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Tc1n5YIzC4Za/uvr&#10;958/vrHZItkzeKwo697fhdMKKUxaxzaY9CUVbMyWHs6WyjEyQT8J9ermes6ZoL2rxfxtmT0vHk/7&#10;gPGDdIaloOaBWpadhP1HjFSRUv+kpGLotGo2Suu8CN32nQ5sD9TeTX4SZTryLE1bNtR8MZ8lHkAz&#10;29KsUGg86Ubb5XrPTuBT4DI//wJOxNaA/ZFARkhpUBkVZbILql5C8942LB48OWvpSvFExsiGMy3p&#10;BqYoZ0ZQ+pJMUqctiUyNObYiRXHcjgSTwq1rDtTUnQ+q68nSaaaedmiIsjungU9T+nSdQR8v+e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7VrFtcAAAAIAQAADwAAAAAAAAABACAAAAAiAAAAZHJz&#10;L2Rvd25yZXYueG1sUEsBAhQAFAAAAAgAh07iQLu/Sb4FAgAAL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21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1YPFk9cAAAAIAQAADwAAAAAAAAABACAAAAAiAAAAZHJzL2Rvd25y&#10;ZXYueG1sUEsBAhQAFAAAAAgAh07iQC5oHoD/AQAALAQAAA4AAAAAAAAAAQAgAAAAJ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21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Bc3Fi3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21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LuQaM7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21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d2xTS8wEAAOM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Zlw+ezBWcOLLX8&#10;8eu3x+8/2GKe5RkC1hR157bxvMOwjZnrsY02/4kFOxZJTxdJ1TExQc6bxZIzQf7lYvF6WvSurjdD&#10;xPReecuy0XCjXaYLNRw+YKJsFPorJLuNY0PD3y7nGRNo9lrqOZk2UP3ounIXvdHyXhuTb2Dsdncm&#10;sgPk/pcvcyLcP8Jykg1gP8aVo3EyegXynZMsnQLp4uhB8FyCVZIzo+j9ZIsAoU6gzTUyRQ2uM/+I&#10;pvTGURVZ2lHMbO28PFEv9iHqric1ZqXSfEK9LzWf5zQP1+/7gnR9m+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B3bFNL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21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KPMmoM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</w:t>
                      </w:r>
                      <w:r>
                        <w:rPr>
                          <w:rFonts w:hint="eastAsia"/>
                          <w:color w:val="auto"/>
                        </w:rPr>
                        <w:t>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21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BAC9b+BQIAACw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NNzWfTBWcWDLX819fv&#10;P398Y/NFkmfwWFHUvb8LZw/JTFzHNpj0JxZszJIeL5LKMTJBm9P5fL4oSW1BZ8vl6/lNBi0ebvuA&#10;8b10hiWj5oFalpWEwweMlJFC/4SkZOi0arZK6+yEbvdWB3YAau82f6lkuvIkTFs21PzNYkYMBdDM&#10;tjQrZBpPvNF2Od+TG/gYuMzfv4BTYRvA/lRARkhhUBkVZZILql5C8842LB49KWvpSfFUjJENZ1rS&#10;C0xWjoyg9DWRxE5bIpkac2pFsuK4GwkmmTvXHKmpex9U15Ok01x6OqEhyuqcBz5N6WM/gz488v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EAL1v4FAgAAL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21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1I7an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21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3FtbK/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21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IJsiWf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21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cyb0+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22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CqQB9B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2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C98Ynw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22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YxaIpv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22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MZTWa1wAAAAgBAAAPAAAAAAAAAAEAIAAAACIAAABk&#10;cnMvZG93bnJldi54bWxQSwECFAAUAAAACACHTuJAPisZhwcCAAAs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22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pIWm/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2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BEmA4l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915147F"/>
    <w:rsid w:val="0AFC2476"/>
    <w:rsid w:val="1124256F"/>
    <w:rsid w:val="1272473B"/>
    <w:rsid w:val="251C78E5"/>
    <w:rsid w:val="27DE0296"/>
    <w:rsid w:val="38BD4DB4"/>
    <w:rsid w:val="39292984"/>
    <w:rsid w:val="44A05310"/>
    <w:rsid w:val="46785B05"/>
    <w:rsid w:val="54C57444"/>
    <w:rsid w:val="58AC0410"/>
    <w:rsid w:val="5E206A33"/>
    <w:rsid w:val="5FC5106F"/>
    <w:rsid w:val="65F3504C"/>
    <w:rsid w:val="686773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2021-10-14T03:54:17Z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0828B57522A44E619C44E6049A097D44</vt:lpwstr>
  </property>
</Properties>
</file>