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对出版含有出版管理条例禁止内容的图书的处罚</w:t>
      </w:r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qXTptYAAAAIAQAADwAAAAAAAAABACAAAAAiAAAAZHJzL2Rv&#10;d25yZXYueG1sUEsBAhQAFAAAAAgAh07iQB15F2ADAgAAKg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Bs4HGsxwEAAH4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AkugxxgEAAH4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ZLSgzTOPA/P37+&#10;/vVAymUUZ3C+wpxbdwOz59GMTMcWdNyRAxmToKezoGIMhONhkZeXn3LUmmNsmX8sLlYRNHu67cCH&#10;r8JqEo2aAg4s6ciO33yYUh9TYjFvlWx2UqnkQLf/ooAcGQ53l74Z/VmaMmSo6edVuUrIxsb7CM0q&#10;LYOItLAfZXCLZCd60QrjfsRgNPe2OaFMBwey67HNItWJERxLuj8/oTj3f/0E+vTbb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ACS6DHGAQAAfg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h2QGn6QEAAN0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IIzB5Ya/vjt++OP&#10;n2y+yOYMAWvC3LttPM8wbGNWemyjzX/SwI7F0NPFUHVMTFDy5vWSM0H5xfR2+WaZCaunnSFieq+8&#10;ZTlouNEui4UaDh8wjdDfkJw2jg0Nv13OMyfQzWup4xTaQNWj68pe9EbLB21M3oGx292byA6Qu1++&#10;cwl/wfIhG8B+xJWlDIO6VyDfOcnSKZAvjp4DzyVYJTkzil5PjgoygTbXIEm9cWRCtnU0Mkc7L0/U&#10;hX2IuuvJiVmpMq9Q14tl5xuar9Wf88L09Cr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YdkBp+kBAADd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L79qgHxAQAA4Q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4MyBpYY/fP32&#10;8P0Hmy+yOUPAmnJu3TaeZxi2MSs9ttHmP2lgx2Lo6WKoOiYmaHH5klAFrc9fvV4uitvV9WSImN4r&#10;b1kOGm60y2KhhsMHTFSNUn+l5GXj2NDwtwsixgTQzWup4xTaQOzRdeUseqPlnTYmn8DY7W5NZAfI&#10;3S9f1kS4f6TlIhvAfswrW+O96BXId06ydArki6PnwDMFqyRnRtHryREBQp1Am2tmihpcZ/6RTeWN&#10;IxbZ2tHMHO28PFEn9iHqric3ZoVp3qHOF87nW5qv1u/zgnR9m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ZoN6dkAAAAJAQAADwAAAAAAAAABACAAAAAiAAAAZHJzL2Rvd25yZXYueG1sUEsBAhQA&#10;FAAAAAgAh07iQL79qgH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G4iKxDxAQAA4Q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S84cWGr449dv&#10;j99/sHqZxRkDNhRz77bxvMOwjZnpsYs2/4kDOxZBTxdB1TExQc7l6xvOBPnr+nY5L2pX15shYnqn&#10;vGXZaLnRLpOFBg7vMVE2Cv0Vkt3GsbHlb27qjAk0eR11nEwbqHp0fbmL3mj5oI3JNzD2u3sT2QFy&#10;98uXORHuH2E5yQZwmOLK0TQXgwL51kmWToF0cfQceC7BKsmZUfR6skWA0CTQ5hqZogbXm39EU3rj&#10;qIos7SRmtnZenqgT+xB1P5Aai1JpPqHOl5rPU5pH6/d9Qbq+zP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0QOF89kAAAAJAQAADwAAAAAAAAABACAAAAAiAAAAZHJzL2Rvd25yZXYueG1sUEsBAhQA&#10;FAAAAAgAh07iQG4iKxD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L2MMNrtAQAA3w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YvOXNgqeGP374//vjJ&#10;6mUWZwzYUMy928bzDsM2ZqbHLtr8Jw7sWAQ9XQRVx8QEHdbL28XrOWktyLeol0Xv6uluiJjeK29Z&#10;NlputMt0oYHDB0yUj0J/h+Rj49jY8rc39Q0hAs1eRz0n0waqH11f7qI3Wj5oY/INjP3u3kR2gNz/&#10;8mVWhPtXWE6yARymuOKaJmNQIN85ydIpkDKOHgTPJVglOTOK3k+2CBCaBNpcE0mpjaMKsrCTlNna&#10;eXmiPuxD1P1ASixKldlDfS/1nmc0D9af+4L09C7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vYww2u0BAADf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32CA0QECAAAq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FTbLtlBhv++9uP&#10;Xz+/k8UqidN7qDDmzt+GyQM0E9OhCSb9kQMZsqCns6ByiITj5vxt+W5xhVpzPFutlqvFMoEWD7d9&#10;gPhROkOSUdOADcs6suMniGPo35CUDJxWYqe0zk5o9zc6kCPD5u7yN6E/CdOW9DW9WmJuwhlObIOT&#10;gqbxyBpsm/M9uQGPgcv8/Q84FbZl0I0FZIQUxiqjogzZ6iQTH6wg8eRRWYsPiqZijBSUaInvL1k5&#10;MjKlL4lE7bRFCVNjxlYkKw77AWGSuXfihC09+KDaDiWd59LTCY5Q1n4a9zSjj/0M+vDEN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9ggNEBAgAAK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Z4H/5BAIAACo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0XnFkw1PBfX7//&#10;/PGNzRbJnMFjRTn3/i6cVkhhUjq2waQvaWBjNvRwNlSOkQn6OSsXVzfXc84E7V0t5m/L7HjxeNoH&#10;jB+kMywFNQ/UsOwj7D9ipIqU+iclFUOnVbNRWudF6LbvdGB7oOZu8pMo05FnadqygeTNZ4kH0MS2&#10;NCkUGk+q0Xa53rMT+BS4zM+/gBOxNWB/JJARUhpURkWZ7IKql9C8tw2LB0/OWrpQPJExsuFMS7p/&#10;KcqZEZS+JJPUaUsiU2OOrUhRHLcjwaRw65oDtXTng+p6snSaqacdGqHszmnc04w+XWfQxyu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tWsW1wAAAAgBAAAPAAAAAAAAAAEAIAAAACIAAABkcnMv&#10;ZG93bnJldi54bWxQSwECFAAUAAAACACHTuJAGeB/+Q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/eXvu/wEAACs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5ASywzWPFfX7//&#10;/PGNvMzujB4aTLr3dwG9SjPAMEmdumDSH0WQKTt6PDsqp0g4Li6rsi6XNSUc9+pX1U1dJ8uLy2kf&#10;IL6XzpAUtDRgxbKR7PAB4pz6JyVdBk4rsVVa50nod291IAeG1d3m74T+KE1bMrb0TZ15MGzZDlsF&#10;KRmPssH2+b5HJ+AhcJm/fwEnYhsGw0wgI6Q01hgVZcjRIJl4ZwWJR4/OWnxRNJExUlCiJT7AFOXM&#10;yJS+JhO90xYtvJQiRXHaTQiTwp0TR6zp3gfVD2hplamnHeyh7P2p31OTPpxn0MsbX/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PFk9cAAAAIAQAADwAAAAAAAAABACAAAAAiAAAAZHJzL2Rvd25y&#10;ZXYueG1sUEsBAhQAFAAAAAgAh07iQP95e+7/AQAAKw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vb1ca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iTqY2QAAAAkBAAAPAAAAAAAAAAEAIAAAACIAAABkcnMvZG93bnJldi54bWxQSwECFAAU&#10;AAAACACHTuJATIDcI/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3UV6U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M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t1FelP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t3/7Q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xEuaUGNDY8V9f&#10;v//88Y28XSR3ehcqTLp3d/60ChgmqUPjdfqiCDJkR49nR8UQCcOfs/lisby+ooTh3s38ulxmy4vH&#10;086H+EFYTVJQU48dy0bC4WOIWBFT/6SkYsEqybdSqbzw7e6d8uQA2N1tfhJlPPIsTRnS13R5NUs8&#10;AEe2wVHBUDuUHUyb6z07EZ4Cl/n5F3AitoHQjQQyQkqDSssokl1QdQL4e8NJPDp01uCNoomMFpwS&#10;JfACpihnRpDqkkxUpwyKTI0ZW5GiOOwGhEnhzvIj9nTvvGw7tHSaqacdnKHszmne05A+XWfQxzu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ct3/7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RGrO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KCMwuGOv7r6/ef&#10;P76x+SKpM3isKOje34Wzh2QmqmMbTPoTCTZmRY8XReUYmaDN6Xw+X5QktqCz5fL1/CaDFg+3fcD4&#10;XjrDklHzQB3LQsLhA0bKSKF/QlIydFo1W6V1dkK3e6sDOwB1d5u/VDJdeRKmLRtq/mYxI4YCaGRb&#10;GhUyjSfaaLuc78kNfAxc5u9fwKmwDWB/KiAjpDCojIoyyQVVL6F5ZxsWj56UtfSieCrGyIYzLekB&#10;JitHRlD6mkhipy2RTI05tSJZcdyNBJPMnWuO1NO9D6rrSdJpLj2d0Axldc7znob0sZ9BH974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kRqzk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BZ+/8AUCAAAr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jVnFgx1/M/3n79/&#10;/WAXl8mdwWNFSff+LhxXSGGSOrbBpC+JYGN2dH9yVI6RCfo5vZjfzMsrzgTtXc7L2SxbXjyc9gHj&#10;R+kMS0HNA3UsGwm7TxipIqX+S0nF0GnVrJXWeRG6zXsd2A6ou+v8JMp05Ematmyo+fxqlngAjWxL&#10;o0Kh8SQbbZfrPTmBj4HL/LwEnIitAPsDgYyQ0qAyKspkF1S9hOaDbVjce3LW0o3iiYyRDWda0gVM&#10;Uc6MoPQ5maROWxKZGnNoRYriuBkJJoUb1+ypp1sfVNeTpdNMPe3QDGV3jvOehvTxOoM+3PH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Fn7/w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tL78bvAQAA4A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3DFmQNLHX/4&#10;8fPh1292cZ3VGQLWFHTr1vG4w7COmeq+jTb/iQTbF0UPJ0XVPjFBhxf0XV1yJh5d1fleiJg+KW9Z&#10;NhputMtcoYbdZ0yUi0IfQ/KxcWxo+IfLeYYDGryWGk6mDVQ8uq7cRW+0vNPG5BsYu82tiWwHufnl&#10;y4wI95+wnGQF2I9xxTWORa9AfnSSpUMgVRy9Bp5LsEpyZhQ9nmwRINQJtDlHpqjBdeaFaEpvHFWR&#10;hR2lzNbGywM1Yhui7npSY1YqzR5qfKn5OKR5sv7eF6Tzw1z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ArS+/G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+bMxR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ZrL688QEAAOI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yZkDSxV/&#10;/Prt8fsPdvUmuzMErAl06+7jaYbhPmaphzba/CcR7FAcPZ4dVYfEBC1eXy04E7S+eD1fzheZsLqc&#10;DBHTe+Uty0HDjXZZLdSw/4BphP6C5GXj2NDw5YJ4mABqvZZKTqENlD66rpxFb7S808bkExi77a2J&#10;bA+5/OU7pfAHLF+yAexHXNnKMKh7BfKdkywdA/ni6D3wnIJVkjOj6PnkqCATaHNBpqjBdeYfaHLA&#10;ODIiWzuamaOtl0cqxS5E3fXkxqxkmneo9MW2U5vm3vp9XpguT3P9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DZrL68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7UXovAgIAACs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KhpiZJYZrDjf77/&#10;/P3rB5nPkjq9hwqD7v1dOHmAZqI6NMGkP5IgQ1b0eFZUDpFw3Czny+XN1YISjmdX1/OyXCTQ4uG2&#10;DxA/SmdIMmoasGNZSHb4BHEM/ReSkoHTSmyV1tkJ7e69DuTAsLvb/J3Qn4RpS/qa3iwwN+EMR7bB&#10;UUHTeKQNts35ntyAx8DT/L0EnArbMOjGAjJCCmOVUVGGbHWSiQ9WkHj0qKzFF0VTMUYKSrTEB5is&#10;HBmZ0pdEonbaooSpMWMrkhWH3YAwydw5ccSe7n1QbYeS5jbmcJyhrP1p3tOQPvYz6MMbX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tRei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+bQcSAQIAACs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REPnFSWWGez4r6/f&#10;f/74Rm6yOoOHGoMe/H1ArZIHaCaqYxtM+iMJMmZFj2dF5RgJx81q8bpcLlFsjme3y5tysUiSF5fb&#10;PkB8L50hyWhowI5lIdnhA8Qp9E9ISgZOK7FVWmcndLu3OpADw+5u83dCfxKmLRkaulzMF1gHw5Ft&#10;cVTQNB5pg+1yvic34DFwmb9/AafCNgz6qYCMkMJYbVSUIVu9ZOKdFSQePSpr8UXRVIyRghIt8QEm&#10;K0dGpvQ1kaidtijhpRXJiuNuRJhk7pw4Yk/3PqiuR0mrXHo6wRnK2p/mPQ3pYz+DXt74+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/m0HE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JgPdPkBAADs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trWtKLBi88Yev&#10;3x6+/yDXdXZn8LFB0J3dhWkV/S5kqScZDJFa+Xc4RkU8yiGn4u354q04JcIweXO1pIRh/mq1ul4s&#10;M3U1cmQuH2J6K5whOWipVjbrhgaO72Maob8gOa0tGVq6WtaZE3AIJV4+hsajkGi7sjc6rfi90jrv&#10;iKHb3+lAjpAHoXxTC3/A8iFbiP2IK6UMg6YXwN9YTtLZo0MWXwbNLRjBKdECH1KOCjKB0o/IFBTY&#10;Tv8DjQ5oi0Zkk0dbc7R3/IyXcvBBdT26sSid5goOQbFtGtg8Zb+vC9PjI93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MmA90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vOnzpBgIAACs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g2triixzGDHf339&#10;/vPHN3J9ldwZPNSYdO/vwmkFGCapYxtM+qIIMmZHD2dH5RgJx5/V9Xx+83ZGCce9+WK2KLPlxeNp&#10;HyB+kM6QFDQ0YMeykWz/ESJWxNQ/KakYOK3ERmmdF6HbvtOB7Bl2d5OfRBmPPEvTlgwNvZlViQfD&#10;kW1xVDA0HmWD7XK9ZyfgKXCZn38BJ2JrBv2RQEZIaaw2KspkF6t7ycR7K0g8eHTW4o2iiYyRghIt&#10;8QKmKGdGpvQlmahOWxSZGnNsRYriuB0RJoVbJw7Y050PquvR0mmmnnZwhrI7p3lPQ/p0nUEf7/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vOnzp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IMIQKfQBAADi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dnw+YIzB5Y6/vT1&#10;29P3H2yxyOoMAWsKunMP8bTD8BAz1UMbbf4TCXYoih7PiqpDYoKcy6trzgT5r26W80WRu7rcDBHT&#10;e+Uty0bDjXaZLdSw/4CJslHor5DsNo4NDb+5nmdMoNFrqeVk2kDlo+vKXfRGy3ttTL6Bsdvemcj2&#10;kNtfvsyJcP8Iy0k2gP0YV47GwegVyHdOsnQMpIuj98BzCVZJzoyi55MtAoQ6gTaXyBQ1uM78I5rS&#10;G0dVZGlHMbO19fJIrdiFqLue1JiVSvMJtb7UfBrTPFu/7wvS5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IMIQKf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YlrSwQCAAAr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bymswUlBjR2/NfX&#10;7z9/fCPzRVKnd6HCoHt3589eQDNRHRqv0x9JkCErerooKoZIGG7O5svlzQqRGZ4t56tVmSUvHm87&#10;H+IHYTVJRk09diwLCcePIWJGDP0TkpIFqyTfSaWy49v9O+XJEbC7u/ylkvHKszBlSF/Tm0ViyABH&#10;tsFRQVM7pB1Mm/M9uxGeApf5+xdwKmwLoRsLyAgpDCoto0hyQdUJ4O8NJ/HkUFmDL4qmYrTglCiB&#10;DzBZOTKCVNdEIjtlkGRqzNiKZMVhPyBMMveWn7CnB+dl26Gk01x6OsEZyuqc5z0N6VM/gz6+8c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JWJa0s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251C78E5"/>
    <w:rsid w:val="27DE0296"/>
    <w:rsid w:val="2EED6F05"/>
    <w:rsid w:val="3E5C5919"/>
    <w:rsid w:val="54C57444"/>
    <w:rsid w:val="58AC0410"/>
    <w:rsid w:val="65F3504C"/>
    <w:rsid w:val="6FB82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4510D6A93DE94426AAE9ABB595447C5E</vt:lpwstr>
  </property>
</Properties>
</file>