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60.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对批发、零售、出租、放映未经国务院出版行政主管部门批准进口的音像制品，或者供研究、教学参考或者用于展览、展示的进口音像制品的处罚</w:t>
      </w:r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4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qXTptYAAAAIAQAADwAAAAAAAAABACAAAAAiAAAAZHJz&#10;L2Rvd25yZXYueG1sUEsBAhQAFAAAAAgAh07iQG9LukgGAgAALAQAAA4AAAAAAAAAAQAgAAAAJQ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4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8Q2oNs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4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CdfzGr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xcjrp6gEAAN8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GK54MyBpZY/fvv+&#10;+OMnmy+yPUPAmlD3bhvPMwzbmLUe22jzn1SwY7H0dLFUHRMTlLx5veRMUH4xvV2+WWbC6mlniJje&#10;K29ZDhputMtyoYbDB0wj9Dckp41jQ8Nvl/PMCXT3Wuo5hTZQ/ei6she90fJBG5N3YOx29yayA+T+&#10;l+9cwl+wfMgGsB9xZSnDoO4VyHdOsnQK5IujB8FzCVZJzoyi95OjgkygzTVIUm8cmZBtHY3M0c7L&#10;E/VhH6LuenJiVqrMK9T3Ytn5juaL9ee8M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FyOun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4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DQtEcTzAQAA4wMAAA4AAABkcnMvZTJvRG9jLnhtbK1T&#10;S44TMRDdI3EHy3vSSZg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ZrHgzIGllj98&#10;/fbw/QebL7I9Q8Casu7cNp5nGLYxaz220eY/qWDHYunpYqk6JiZocfmSUAWtz29eLRfF7+p6MkRM&#10;75S3LAcNN9pluVDD4T0mqkapv1LysnFsaPibBRFjAujutdRzCm0g/ui6cha90fJeG5NPYOx2dyay&#10;A+T+ly9rItw/0nKRDWA/5pWt8Wb0CuRbJ1k6BfLF0YPgmYJVkjOj6P3kiAChTqDNNTNFDa4z/8im&#10;8sYRi2ztaGaOdl6eqBf7EHXXkxuzwjTvUO8L5/M9zZfr93l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NC0Rx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4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OTykNX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4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D8MnXq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4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tUi35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4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r0tLR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4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Gn3By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4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YvtON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4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CN6Qof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4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CSUtFy9AEAAOM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4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JfZRcs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</w:t>
                      </w:r>
                      <w:r>
                        <w:rPr>
                          <w:rFonts w:hint="eastAsia"/>
                          <w:color w:val="auto"/>
                        </w:rPr>
                        <w:t>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B0Hgm2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OCbBdYHAgAALA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6iI5+v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Lo3Lhr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/K8xWv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HothC4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8eTEXXAAAACQEAAA8AAAAAAAAAAQAgAAAAIgAAAGRycy9k&#10;b3ducmV2LnhtbFBLAQIUABQAAAAIAIdO4kD/EfkT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gDYVW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eU2LB4JU/&#10;fP328P0HWcyzPb2PNaJu7S6Mq+h3IWs9yWCI1Mq/xzkq6lEPORVzzxdzxSkRhsnrqyUlDPNXq9Vi&#10;tszU1cCRuXyI6Z1whuSgoVrZLBxqOH6IaYD+guS0tqRv6Go5z5yAUyjx9jE0HpVE25a90WnF75TW&#10;eUcM7f5WB3KEPAnlG1v4A5YP2ULsBlwpZRjUnQD+1nKSzh4dsvg0aG7BCE6JFviSclSQCZR+RKag&#10;wLb6H2h0QFs0Ips82JqjveNnvJWDD6rt0I1Z6TRXcAqKbePE5jH7fV2YHl/p5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gDYVW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GU1mtcAAAAIAQAADwAAAAAAAAABACAAAAAiAAAA&#10;ZHJzL2Rvd25yZXYueG1sUEsBAhQAFAAAAAgAh07iQO5GgugIAgAALAQAAA4AAAAAAAAAAQAgAAAA&#10;J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NMqKML1AQAA4w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4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PWVSg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nlN56sFJQY0tvzX&#10;1+8/f3wj80Wyp3ehwqx7d+fPq4Bh0jo0XqcvqiBDtvR0sVQMkTD8OZsvlzcJmeHecr5aldnz4vG0&#10;8yF+EFaTFNTUY8uyk3D8GCJWxNQ/KalYsErynVQqL3y7f6c8OQK2d5efRBmPPEtThvQ1vVnMEg/A&#10;mW1wVjDUDnUH0+Z6z06Ep8Blfv4FnIhtIXQjgYyQ0qDSMopkF1SdAP7ecBJPDp01eKVoIqMFp0QJ&#10;vIEpypkRpLomE9UpgyJTY8ZWpCgO+wFhUri3/IRNPTgv2w4tnWbqaQeHKLtzHvg0pU/XGfTx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CU9ZVK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C4116C"/>
    <w:rsid w:val="0915147F"/>
    <w:rsid w:val="0A9640B1"/>
    <w:rsid w:val="0AFC2476"/>
    <w:rsid w:val="0E4F519E"/>
    <w:rsid w:val="1124256F"/>
    <w:rsid w:val="1F03414F"/>
    <w:rsid w:val="20FA497F"/>
    <w:rsid w:val="251C78E5"/>
    <w:rsid w:val="252758BC"/>
    <w:rsid w:val="27DE0296"/>
    <w:rsid w:val="2C4B679D"/>
    <w:rsid w:val="2F1F5AAD"/>
    <w:rsid w:val="34D85DE6"/>
    <w:rsid w:val="389B70CB"/>
    <w:rsid w:val="38BD4DB4"/>
    <w:rsid w:val="38E36948"/>
    <w:rsid w:val="39292984"/>
    <w:rsid w:val="3C6C1CBF"/>
    <w:rsid w:val="46785B05"/>
    <w:rsid w:val="4A1E5366"/>
    <w:rsid w:val="4C702997"/>
    <w:rsid w:val="54C57444"/>
    <w:rsid w:val="58AC0410"/>
    <w:rsid w:val="5C464B69"/>
    <w:rsid w:val="5D8568EA"/>
    <w:rsid w:val="5E206A33"/>
    <w:rsid w:val="5F636A4B"/>
    <w:rsid w:val="61FC7404"/>
    <w:rsid w:val="65F3504C"/>
    <w:rsid w:val="686C4290"/>
    <w:rsid w:val="691A63B5"/>
    <w:rsid w:val="79AC7912"/>
    <w:rsid w:val="7B3F04CB"/>
    <w:rsid w:val="7C9644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2021-10-14T05:25:40Z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19D0A053FA574E9BB84589E447D891BB</vt:lpwstr>
  </property>
</Properties>
</file>