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64.对违反书号申领使用管理有关规定处罚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85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BqXTptYAAAAIAQAADwAAAAAAAAABACAAAAAiAAAAZHJz&#10;L2Rvd25yZXYueG1sUEsBAhQAFAAAAAgAh07iQLsL2S0GAgAALAQAAA4AAAAAAAAAAQAgAAAAJQ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85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d50g6cgBAACA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85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asDfXAAAACQEAAA8AAAAAAAAAAQAgAAAAIgAAAGRycy9kb3du&#10;cmV2LnhtbFBLAQIUABQAAAAIAIdO4kAb77l0xwEAAIA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854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AKX8b06wEAAN8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855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Savsfv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856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A4Xz2QAAAAkBAAAPAAAAAAAAAAEAIAAAACIAAABkcnMvZG93bnJldi54bWxQSwEC&#10;FAAUAAAACACHTuJAmXRtb/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85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ANL4ljuAQAA4Q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85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vSSldgAAAAKAQAADwAAAAAAAAABACAAAAAiAAAAZHJzL2Rv&#10;d25yZXYueG1sUEsBAhQAFAAAAAgAh07iQHkSTpwBAgAALA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85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C/krG0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86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zj2irQ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861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DlOC438QEAAOM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862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BykJ2t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863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Dv1CzI9AEAAOM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864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行政机关负责人对调查结果进行审查，提出处理意见。给予较重及以上行政处罚的，行政机关的负责人应当集体讨论决定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EOZJq4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  <w:color w:val="auto"/>
                        </w:rPr>
                        <w:t>行政机关负责人对调查结果进行审查，提出处理意见。给予较重及以上行政处罚的，行政机关的负责人应当集体讨论决定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86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8HhcbdcAAAAKAQAADwAAAAAAAAABACAAAAAiAAAAZHJz&#10;L2Rvd25yZXYueG1sUEsBAhQAFAAAAAgAh07iQKBeatMFAgAALA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866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DTbZrMHAgAALA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867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FVuuSP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868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jlHdsAAAAKAQAADwAAAAAAAAABACAAAAAiAAAAZHJzL2Rvd25yZXYueG1s&#10;UEsBAhQAFAAAAAgAh07iQL3HIDT1AQAA5A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869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gSnM4P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870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K5t50s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871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8eTEXXAAAACQEAAA8AAAAAAAAAAQAgAAAAIgAAAGRycy9k&#10;b3ducmV2LnhtbFBLAQIUABQAAAAIAIdO4kArUZp2AwIAACw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872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tNgn19gAAAAJAQAADwAAAAAAAAABACAAAAAiAAAAZHJzL2Rvd25yZXYu&#10;eG1sUEsBAhQAFAAAAAgAh07iQBhQhq/7AQAA7QMAAA4AAAAAAAAAAQAgAAAAJw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87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MZTWa1wAAAAgBAAAPAAAAAAAAAAEAIAAAACIAAABk&#10;cnMvZG93bnJldi54bWxQSwECFAAUAAAACACHTuJAOgbhjQcCAAAs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874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K6s1Xj1AQAA4w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87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BAtfYv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3D6427C"/>
    <w:rsid w:val="04485547"/>
    <w:rsid w:val="04ED7459"/>
    <w:rsid w:val="05535A6D"/>
    <w:rsid w:val="06C4116C"/>
    <w:rsid w:val="0915147F"/>
    <w:rsid w:val="0AFC2476"/>
    <w:rsid w:val="0B544D73"/>
    <w:rsid w:val="0FB86D8F"/>
    <w:rsid w:val="1124256F"/>
    <w:rsid w:val="1A455166"/>
    <w:rsid w:val="1D6811BB"/>
    <w:rsid w:val="20FA497F"/>
    <w:rsid w:val="251C78E5"/>
    <w:rsid w:val="2579144D"/>
    <w:rsid w:val="27DE0296"/>
    <w:rsid w:val="2B202C22"/>
    <w:rsid w:val="2D6379DE"/>
    <w:rsid w:val="2F1F5AAD"/>
    <w:rsid w:val="30461178"/>
    <w:rsid w:val="34D85DE6"/>
    <w:rsid w:val="38BD4DB4"/>
    <w:rsid w:val="38E36948"/>
    <w:rsid w:val="39292984"/>
    <w:rsid w:val="3B9C01F4"/>
    <w:rsid w:val="3D8B78EB"/>
    <w:rsid w:val="436342D9"/>
    <w:rsid w:val="46785B05"/>
    <w:rsid w:val="4A086D7B"/>
    <w:rsid w:val="4A1E5366"/>
    <w:rsid w:val="4C702997"/>
    <w:rsid w:val="50F9411D"/>
    <w:rsid w:val="53574924"/>
    <w:rsid w:val="54C57444"/>
    <w:rsid w:val="54F7756F"/>
    <w:rsid w:val="58AC0410"/>
    <w:rsid w:val="5C464B69"/>
    <w:rsid w:val="5E206A33"/>
    <w:rsid w:val="5F636A4B"/>
    <w:rsid w:val="65F3504C"/>
    <w:rsid w:val="6FD41086"/>
    <w:rsid w:val="76321286"/>
    <w:rsid w:val="79AC7912"/>
    <w:rsid w:val="79DF2C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2021-10-14T05:37:01Z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BC3DD286FD374583A281AEEB639F02E0</vt:lpwstr>
  </property>
</Properties>
</file>