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65.对电子出版物出版单位、音像制作单位未依法向新闻出版行政部门报送统计资料的处罚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8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LsL2S0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8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3nSDpyAEAAIA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XxVV5w5YWnlv75+&#10;//njG6uqJM8UsKGsh3APFw/JTFznHmx6Ews2Z0lPV0nVHJmky2VZrW5KUltSrFrVN3XWvHisDoDx&#10;vfKWJaPlQCvLSorjB4zUkVL/pKRm6I3udtqY7MCwvzPAjoLWu8tPGplK/kkzjk0tf1dXdUZ2PtVT&#10;nmisjirRogrj6JXInuklK877mYLJ3PvuREIdAuhhpDGXuU+K0GJy/eUjSpv/28+gjz/O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50g6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8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Ab77l0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8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AKX8b0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Savsfv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8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mXRtb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ANL4lj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eRJOnAECAAAs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HT1RIbb5nBlv/+&#10;9uPXz+9ksUry9B4qjLrzt2HyAM3EdWiCSX9kQYYs6eksqRwi4bg5f1u+W1yh2hzPVphjsUygxcNt&#10;HyB+lM6QZNQ0YMuykuz4CeIY+jckJQOnldgprbMT2v2NDuTIsL27/E3oT8K0JX1Nr5aYm3CGM9vg&#10;rKBpPPIG2+Z8T27AY+Ayf/8DToVtGXRjARkhhbHKqChDtjrJxAcrSDx5VNbik6KpGCMFJVriC0xW&#10;joxM6UsiUTttUcLUmLEVyYrDfkCYZO6dOGFTDz6otkNJ57n0dIJDlLWfBj5N6WM/gz488s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HkSTpwBAgAALA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8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/krG0Bg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1v5gvOLBhq+a+v&#10;33/++MZmi2TP4LGirHt/F04rpDBpHdtg0pdUsDFbejhbKsfIBP2clYurm+s5Z4L2rhbzt2X2vHg8&#10;7QPGD9IZloKaB2pZdhL2HzFSRUr9k5KKodOq2Sit8yJ023c6sD1Qezf5SZTpyLM0bdlQ88V8lngA&#10;zWxLs0Kh8aQbbZfrPTuBT4HL/PwLOBFbA/ZHAhkhpUFlVJTJLqh6Cc1727B48OSspSvFExkjG860&#10;pBuYopwZQelLMkmdtiQyNebYihTFcTsSTAq3rjlQU3c+qK4nS6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/krG0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8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zj2ir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DlOC43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8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ykJ2t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Dv1CzI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8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EOZJq4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8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gXmrT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W+WC84sGGr5r6/f&#10;f/74xuaLJM/gsaKoe38Xzh6SmbiObTDpTyzYmCU9XiSVY2SCNqfz+XxRktqCzpbL1/ObDFo83PYB&#10;43vpDEtGzQO1LCsJhw8YKSOF/glJydBp1WyV1tkJ3e6tDuwA1N5t/lLJdOVJmLZsqPmbxYwYCqCZ&#10;bWlWyDSeeKPtcr4nN/AxcJm/fwGnwjaA/amAjJDCoDIqyiQXVL2E5p1tWDx6UtbSk+KpGCMbzrSk&#10;F5isHBlB6WsiiZ22RDI15tSKZMVxNxJMMneuOVJT9z6oridJp7n0dEJDlNU5D3ya0sd+Bn145O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KBeatM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8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DTbZrM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8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FVuuS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8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3HIDT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8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SnM4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8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5t50s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8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ArUZp2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8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Ngn19gAAAAJAQAADwAAAAAAAAABACAAAAAiAAAAZHJzL2Rvd25yZXYu&#10;eG1sUEsBAhQAFAAAAAgAh07iQBhQhq/7AQAA7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8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OgbhjQ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8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K6s1Xj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8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BAtfYv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4ED7459"/>
    <w:rsid w:val="05535A6D"/>
    <w:rsid w:val="06C4116C"/>
    <w:rsid w:val="0915147F"/>
    <w:rsid w:val="0AFC2476"/>
    <w:rsid w:val="0B544D73"/>
    <w:rsid w:val="0FB86D8F"/>
    <w:rsid w:val="1124256F"/>
    <w:rsid w:val="1A455166"/>
    <w:rsid w:val="1D6811BB"/>
    <w:rsid w:val="20FA497F"/>
    <w:rsid w:val="251C78E5"/>
    <w:rsid w:val="2579144D"/>
    <w:rsid w:val="27DE0296"/>
    <w:rsid w:val="2A696586"/>
    <w:rsid w:val="2B202C22"/>
    <w:rsid w:val="2D6379DE"/>
    <w:rsid w:val="2F1F5AAD"/>
    <w:rsid w:val="30461178"/>
    <w:rsid w:val="34D85DE6"/>
    <w:rsid w:val="38BD4DB4"/>
    <w:rsid w:val="38E36948"/>
    <w:rsid w:val="39292984"/>
    <w:rsid w:val="3B9C01F4"/>
    <w:rsid w:val="3D8B78EB"/>
    <w:rsid w:val="436342D9"/>
    <w:rsid w:val="46785B05"/>
    <w:rsid w:val="4A086D7B"/>
    <w:rsid w:val="4A1E5366"/>
    <w:rsid w:val="4C702997"/>
    <w:rsid w:val="50F9411D"/>
    <w:rsid w:val="53574924"/>
    <w:rsid w:val="54C57444"/>
    <w:rsid w:val="54F7756F"/>
    <w:rsid w:val="58AC0410"/>
    <w:rsid w:val="5C464B69"/>
    <w:rsid w:val="5E206A33"/>
    <w:rsid w:val="5F636A4B"/>
    <w:rsid w:val="65F3504C"/>
    <w:rsid w:val="6FD41086"/>
    <w:rsid w:val="76321286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2021-10-14T05:37:31Z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F32A5A304A994C4D96BB84C6289A8F3C</vt:lpwstr>
  </property>
</Properties>
</file>