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67.对出版物进口单位进口的出版物未载明规定事项或内容的处罚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8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sL2S0GAgAALAQAAA4AAABkcnMvZTJvRG9jLnhtbK1TzY7T&#10;MBC+I/EOlu80SaHbJWq6B0q5IFhplweY2k5iyX+y3SZ9GiRuPASPg3gNxk7p/sChB3JwZuzxN/N9&#10;M17djFqRg/BBWtPQalZSIgyzXJquoV/ut6+uKQkRDAdljWjoUQR6s375YjW4WsxtbxUXniCICfXg&#10;GtrH6OqiCKwXGsLMOmHwsLVeQ0TXdwX3MCC6VsW8LK+KwXruvGUiBNzdTIf0hOgvAbRtK5nYWLbX&#10;wsQJ1QsFESmFXrpA17nathUsfm7bICJRDUWmMa+YBO1dWov1CurOg+slO5UAl5TwjJMGaTDpGWoD&#10;Ecjey7+gtGTeBtvGGbO6mIhkRZBFVT7T5q4HJzIXlDq4s+jh/8GyT4dbTyRv6PWiosSAxpb/+vr9&#10;549vZF4leQYXaoy6c7f+5AU0E9ex9Tr9kQUZs6THs6RijITh5uvyalkuUG2GZ2+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LsL2S0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8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3nSDpyAEAAIA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XxVV5w5YWnlv75+&#10;//njG6uqJM8UsKGsh3APFw/JTFznHmx6Ews2Z0lPV0nVHJmky2VZrW5KUltSrFrVN3XWvHisDoDx&#10;vfKWJaPlQCvLSorjB4zUkVL/pKRm6I3udtqY7MCwvzPAjoLWu8tPGplK/kkzjk0tf1dXdUZ2PtVT&#10;nmisjirRogrj6JXInuklK877mYLJ3PvuREIdAuhhpDGXuU+K0GJy/eUjSpv/28+gjz/O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50g6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8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b77l0xwEAAIADAAAOAAAAZHJzL2Uyb0RvYy54bWytU0tu&#10;2zAQ3RfoHQjua30cp65gOYsazqZoAyQ5AE1REgH+MKQt+TQFuushepyi1+iQUpw23WRRLcgZzvDN&#10;vDfU5mbUipwEeGlNTYtFTokw3DbSdDV9fNi/W1PiAzMNU9aImp6Fpzfbt282g6tEaXurGgEEQYyv&#10;BlfTPgRXZZnnvdDML6wTBoOtBc0CutBlDbAB0bXKyjy/zgYLjQPLhfd4upuCdEaE1wDatpVc7Cw/&#10;amHChApCsYCUfC+dp9vUbdsKHr60rReBqJoi05BWLIL2Ia7ZdsOqDpjrJZ9bYK9p4QUnzaTBoheo&#10;HQuMHEH+A6UlB+ttGxbc6mwikhRBFkX+Qpv7njmRuKDU3l1E9/8Pln8+3QGRTU3XqyUlhmkc+a+v&#10;33/++EbKZZRncL7CrHt3B7Pn0YxcxxZ03JEFGZOk54ukYgyE42GRl+v3OarNMbbMr4rrVQTNnm87&#10;8OFWWE2iUVPAkSUl2emTD1PqU0os5q2SzV4qlRzoDh8VkBPD8e7TN6P/laYMGWr6YVWuErKx8T5C&#10;s0rLICIt7EcZ3CLZiV60wngYMRjNg23OKNTRgex6bLNIdWIEB5Puz48oTv5PP4E+/zj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Ab77l0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8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KX8b06wEAAN8DAAAOAAAAZHJzL2Uyb0RvYy54bWytU0ty&#10;EzEQ3VPFHVTa47GNHZIpj7OICRsKUhU4QFvSzKhKv1LLHvssXIMVG46Ta9DSGAfCxgtmoWm1np76&#10;vZZWtwdr2F5F1N41fDaZcqac8FK7ruFfv9y/ueYMEzgJxjvV8KNCfrt+/Wo1hFrNfe+NVJERicN6&#10;CA3vUwp1VaHolQWc+KAcLbY+Wkg0jV0lIwzEbk01n06vqsFHGaIXCpGym3GRnxjjJYS+bbVQGy92&#10;Vrk0skZlIJEk7HVAvi7Vtq0S6XPbokrMNJyUpjLSIRRv81itV1B3EUKvxakEuKSEF5osaEeHnqk2&#10;kIDtov6HymoRPfo2TYS31SikOEIqZtMX3jz2EFTRQlZjOJuO/49WfNo/RKZlw6+XC84cWGr507fv&#10;Tz9+svki2zMErAl15x7iaYbhIWathzba/CcV7FAsPZ4tVYfEBCWv3i45E5RfTG+W75aZsHreGSKm&#10;D8pbloOGG+2yXKhh/xHTCP0NyWnj2NDwm+U8cwLdvZZ6TqENVD+6ruxFb7S818bkHRi77Z2JbA+5&#10;/+U7lfAXLB+yAexHXFnKMKh7BfK9kywdA/ni6EHwXIJVkjOj6P3kqCATaHMJktQbRyZkW0cjc7T1&#10;8kh92IWou56cmJUq8wr1vVh2uqP5Yv05L0z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AKX8b0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mr7H7zAQAA4w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s1hw5sBSyx++&#10;fnv4/oPNF9meIWBNWXduG88zDNuYtR7baPOfVLBjsfR0sVQdExO0uHxJqILW569eLx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Savsfv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Jl0bW/zAQAA4wMAAA4AAABkcnMvZTJvRG9jLnhtbK1T&#10;Ta7TMBDeI3EHy3uaNqhRiZq+xSuPDYJKwAGmjpNY8p88btOehWuwYsNx3jUYO6WFh5Degiyc8Xj8&#10;zXzfjNd3J6PZUQZUzjZ8MZtzJq1wrbJ9w798fni14gwj2Ba0s7LhZ4n8bvPyxXr0tSzd4HQrAyMQ&#10;i/XoGz7E6OuiQDFIAzhzXlo67FwwEGkb+qINMBK60UU5n1fF6ELrgxMSkbzb6ZBfEMNzAF3XKSG3&#10;ThyMtHFCDVJDJEo4KI98k6vtOinix65DGZluODGNeaUkZO/TWmzWUPcB/KDEpQR4TglPOBlQlpJe&#10;obYQgR2C+gvKKBEcui7OhDPFRCQrQiwW8yfafBrAy8yFpEZ/FR3/H6z4cNwFptqGr5YVZxYMtfzx&#10;67fH7z9YWSV5Ro81Rd3bXbjs0O9C4nrqgkl/YsFOWdLzVVJ5ikyQs3q95EyQvyxX1TzrXdxu+oDx&#10;nXSGJaPhWtlEF2o4vsdI2Sj0V0hya8vGhr9ZlgkTaPY66jmZxlP9aPt8F51W7YPSOt3A0O/vdWBH&#10;SP3PX+JEuH+EpSRbwGGKy0fTZAwS2re2ZfHsSRdLD4KnEoxsOdOS3k+yCBDqCErfImNQYHv9j2hK&#10;ry1VkaSdxEzW3rVn6sXBB9UPpMYiV5pOqPe55sucpuH6fZ+Rb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mXRtb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NL4ljuAQAA4QMAAA4AAABkcnMvZTJvRG9jLnhtbK1TTa7T&#10;MBDeI3EHy3uaJqi0RE3f4pXHBkEl4ABTx0ks+U8et2nPwjVYseE47xqMndIHj00XZOGMPeNv5vtm&#10;vL47Gc2OMqBytuHlbM6ZtMK1yvYN//rl4dWKM4xgW9DOyoafJfK7zcsX69HXsnKD060MjEAs1qNv&#10;+BCjr4sCxSAN4Mx5acnZuWAg0jb0RRtgJHSji2o+f1OMLrQ+OCER6XQ7OfkFMdwC6LpOCbl14mCk&#10;jRNqkBoiUcJBeeSbXG3XSRE/dR3KyHTDiWnMKyUhe5/WYrOGug/gByUuJcAtJTzjZEBZSnqF2kIE&#10;dgjqHyijRHDoujgTzhQTkawIsSjnz7T5PICXmQtJjf4qOv4/WPHxuAtMtQ1fLZacWTDU8sdv3x9/&#10;/GTVMskzeqwp6t7uwmWHfhcS11MXTPoTC3bKkp6vkspTZIIOq+WqfD0ntQX5ymqZFS+e7vqA8b10&#10;hiWj4VrZRBhqOH7ASPko9HdIOtaWjQ1/u6gWhAg0fR11nUzjiQHaPt9Fp1X7oLRONzD0+3sd2BHS&#10;BOQvsSLcv8JSki3gMMVl1zQbg4T2nW1ZPHtSxtKT4KkEI1vOtKQXlCwChDqC0rdEUmptqYIk7CRl&#10;svauPVMnDj6ofiAlylxl8lDnc72XKU2j9ec+Iz2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ANL4lj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eRJOnAE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1RIbb5nBlv/+&#10;9uPXz+9ksUry9B4qjLrzt2HyAM3EdWiCSX9kQYYs6eksqRwi4bg5f1u+W1yh2hzPVphjsUygxcNt&#10;HyB+lM6QZNQ0YMuykuz4CeIY+jckJQOnldgprbMT2v2NDuTIsL27/E3oT8K0JX1Nr5aYm3CGM9vg&#10;rKBpPPIG2+Z8T27AY+Ayf/8DToVtGXRjARkhhbHKqChDtjrJxAcrSDx5VNbik6KpGCMFJVriC0xW&#10;joxM6UsiUTttUcLUmLEVyYrDfkCYZO6dOGFTDz6otkNJ57n0dIJDlLWfBj5N6WM/gz488s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HkSTpwBAgAALA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/krG0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1v5gvOLBhq+a+v&#10;33/++MZmi2TP4LGirHt/F04rpDBpHdtg0pdUsDFbejhbKsfIBP2clYurm+s5Z4L2rhbzt2X2vHg8&#10;7QPGD9IZloKaB2pZdhL2HzFSRUr9k5KKodOq2Sit8yJ023c6sD1Qezf5SZTpyLM0bdlQ88V8lngA&#10;zWxLs0Kh8aQbbZfrPTuBT4HL/PwLOBFbA/ZHAhkhpUFlVJTJLqh6Cc1727B48OSspSvFExkjG860&#10;pBuYopwZQelLMkmdtiQyNebYihTFcTsSTAq3rjlQU3c+qK4nS6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/krG0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OPaKtAQIAACwEAAAOAAAAZHJzL2Uyb0RvYy54bWytU02O&#10;0zAU3iNxB8t7mrSQaoiazoJSNghGmuEAru0klvwnP7dJT4PEjkNwHMQ1eHZKOzOw6IIsnGf7+fP3&#10;fe95dTsaTQ4ygHK2ofNZSYm03Allu4Z+edi+uqEEIrOCaWdlQ48S6O365YvV4Gu5cL3TQgaCIBbq&#10;wTe0j9HXRQG8l4bBzHlpcbN1wbCI09AVIrAB0Y0uFmW5LAYXhA+OSwBc3Uyb9IQYrgF0bau43Di+&#10;N9LGCTVIzSJKgl55oOvMtm0lj5/bFmQkuqGoNOYRL8F4l8ZivWJ1F5jvFT9RYNdQeKbJMGXx0jPU&#10;hkVG9kH9BWUUDw5cG2fcmWISkh1BFfPymTf3PfMya0GrwZ9Nh/8Hyz8d7gJRoqE3S/TEMoMl//X1&#10;+88f38jrbM/gocase38X0Kw0AwyT1rENJv1RBRmzpcezpXKMhOPiYl5W5aKihONe9W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zj2ir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lOC438QEAAOM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5YwzB5Za&#10;/vT129P3H+xqlu0ZAtaEunMP8TTD8BCz1kMbbf6TCnYolh7PlqpDYoIWF8vZzdsFZ4JSy6tFJqwu&#10;O0PE9F55y3LQcKNdlgs17D9gGqG/IHnZODY0/GYxz4RAd6+lnlNoA9WPrit70Rst77UxeQfGbntn&#10;IttD7n/5TiX8AcuHbAD7EVdSGQZ1r0C+c5KlYyBfHD0InkuwSnJmFL2fHBVkAm0uyBQ1uM78A00O&#10;GEdGZGtHM3O09fJIvdiFqLue3CjuFwz1vth2uqf5cv0+L0yXt7n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DlOC43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HKQna3yAQAA4QMAAA4AAABkcnMvZTJvRG9jLnhtbK1T&#10;zW4TMRC+I/EOlu9kk1Qt6SqbHhrKBUEkygNMbO+uJf/J42STZ+E1OHHhcfoajL0hgSKkHtiDdzwe&#10;fzPfN+Pl3cEatlcRtXcNn02mnCknvNSua/iXx4c3C84wgZNgvFMNPyrkd6vXr5ZDqNXc995IFRmB&#10;OKyH0PA+pVBXFYpeWcCJD8rRYeujhUTb2FUywkDo1lTz6fSmGnyUIXqhEMm7Hg/5CTG+BNC3rRZq&#10;7cXOKpdG1KgMJKKEvQ7IV6XatlUifWpbVImZhhPTVFZKQvY2r9VqCXUXIfRanEqAl5TwjJMF7Sjp&#10;GWoNCdgu6r+grBbRo2/TRHhbjUSKIsRiNn2mzecegipcSGoMZ9Hx/8GKj/tNZFo2fHEz58yBpZY/&#10;ff329P0Hu7rK8gwBa4q6d5t42mHYxMz10Eab/8SCHYqkx7Ok6pCYGJ2CvPPbt7NFUbu63AsR03vl&#10;LctGw412mSzUsP+AiXJR6K+Q7DaODQ2/vZ5fcyaAJq+ljpNpA1WPrit30RstH7Qx+QbGbntvIttD&#10;7n75MiPC/SMsJ1kD9mNcORrnolcg3znJ0jGQKo6eA88lWCU5M4peT7YIEOoE2lwiU9TgOvOPaEpv&#10;HFWRhR2lzNbWyyN1Yhei7npSY1YqzSfU+VLzaUrzaP2+L0iXl7n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ykJ2t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v1CzI9AEAAOMDAAAOAAAAZHJzL2Uyb0RvYy54bWyt&#10;U0uOEzEQ3SNxB8t70vmQaGilM4sJwwbBSMABKra725J/cjnp5CxcgxUbjjPXoOwOCQxCmgW9cJfL&#10;5Vf1XpXXt0dr2EFF1N41fDaZcqac8FK7ruFfPt+/uuEMEzgJxjvV8JNCfrt5+WI9hFrNfe+NVJER&#10;iMN6CA3vUwp1VaHolQWc+KAcHbY+Wki0jV0lIwyEbk01n05X1eCjDNELhUje7XjIz4jxOYC+bbVQ&#10;Wy/2Vrk0okZlIBEl7HVAvinVtq0S6WPbokrMNJyYprJSErJ3ea02a6i7CKHX4lwCPKeEJ5wsaEdJ&#10;L1BbSMD2Uf8FZbWIHn2bJsLbaiRSFCEWs+kTbT71EFThQlJjuIiO/w9WfDg8RKZlw29WC84cWGr5&#10;49dvj99/sMU8yzMErCnqzj3E8w7DQ8xcj220+U8s2LFIerpIqo6JCXKuFkvOBPmXi8Xr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Dv1CzI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Q5kmrgcCAAAsBAAADgAAAGRycy9lMm9Eb2MueG1srVNL&#10;btswEN0X6B0I7mvJruPYguUs4rqbog2Q9AA0SUkE+AOHtuTTFOiuh+hxil6jQ9p1Pu3Ci2ghDcXh&#10;m/feDJc3g9FkLwMoZ2s6HpWUSMudULat6deHzbs5JRCZFUw7K2t6kEBvVm/fLHtfyYnrnBYyEASx&#10;UPW+pl2MvioK4J00DEbOS4ubjQuGRVyGthCB9YhudDEpy1nRuyB8cFwC4N/1cZOeEMMlgK5pFJdr&#10;x3dG2nhEDVKziJKgUx7oKrNtGsnjl6YBGYmuKSqN+Y1FMN6md7FasqoNzHeKnyiwSyi80GSYslj0&#10;DLVmkZFdUP9AGcWDA9fEEXemOArJjqCKcfnCm/uOeZm1oNXgz6bD68Hyz/u7QJSo6Xw2pcQygy3/&#10;/e3Hr5/fyftZsqf3UGHWvb8LpxVgmLQOTTDpiyrIkC09nC2VQyQcf06ms9ni+ooSjnvz6XW5yJ4X&#10;j6d9gPhROkNSUNOALctOsv0niFgRU/+mpGLgtBIbpXVehHZ7qwPZM2zvJj+JMh55lqYt6Wu6uJok&#10;HgxntsFZwdB41A22zfWenYCnwGV+/geciK0ZdEcCGSGlscqoKJNdrOokEx+sIPHg0VmLV4omMkYK&#10;SrTEG5iinBmZ0pdkojptUWRqzLEVKYrDdkCYFG6dOGBTdz6otkNLx5l62sEhyu6cBj5N6dN1Bn28&#10;5K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EOZJq4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8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gXmrT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+WC84sGGr5r6/f&#10;f/74xuaLJM/gsaKoe38Xzh6SmbiObTDpTyzYmCU9XiSVY2SCNqfz+XxRktqCzpbL1/ObDFo83PYB&#10;43vpDEtGzQO1LCsJhw8YKSOF/glJydBp1WyV1tkJ3e6tDuwA1N5t/lLJdOVJmLZsqPmbxYwYCqCZ&#10;bWlWyDSeeKPtcr4nN/AxcJm/fwGnwjaA/amAjJDCoDIqyiQXVL2E5p1tWDx6UtbSk+KpGCMbzrSk&#10;F5isHBlB6WsiiZ22RDI15tSKZMVxNxJMMneuOVJT9z6oridJp7n0dEJDlNU5D3ya0sd+Bn145O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KBeatM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8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NtmswcCAAAs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03Nb+dzziwYavmvr99/&#10;/vjGrq6TPYPHirIe/H04rZDCpHVsg0lfUsHGbOnhbKkcIxP0c3q1uF2UN5wJ2rtelLNZ9rx4PO0D&#10;xvfSGZaCmgdqWXYS9h8wUkVK/ZOSiqHTqtkorfMidNu3OrA9UHs3+UmU6cizNG3ZUPPFz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DTbZrM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8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VbrkjwAQAA4QMAAA4AAABkcnMvZTJvRG9jLnhtbK1T&#10;zW4TMRC+I/EOlu9kk1RtwyqbHhrKBUEk4AEmtnfXkv/kcbLJs/AanLjwOH0Nxt40gSKkHtiDd+wZ&#10;fzPfN+Pl3cEatlcRtXcNn02mnCknvNSua/jXLw9vFpxhAifBeKcaflTI71avXy2HUKu5772RKjIC&#10;cVgPoeF9SqGuKhS9soATH5QjZ+ujhUTb2FUywkDo1lTz6fSmGnyUIXqhEOl0PTr5CTG+BNC3rRZq&#10;7cXOKpdG1KgMJKKEvQ7IV6XatlUifWpbVImZhhPTVFZKQvY2r9VqCXUXIfRanEqAl5TwjJMF7Sjp&#10;GWoNCdgu6r+grBbRo2/TRHhbjUSKIsRiNn2mzecegipcSGoMZ9Hx/8GKj/tNZFo2fHFzy5kDSy1/&#10;/Pb98cdPdrXI8gwBa4q6d5t42mHYxMz10Eab/8SCHYqkx7Ok6pCYoMMr+m6vORNPrupyL0RM75W3&#10;LBsNN9plslDD/gMmykWhTyH52Dg2NPzt9TzDAU1eSx0n0waqHl1X7qI3Wj5oY/INjN323kS2h9z9&#10;8mVGhPtHWE6yBuzHuOIa56JXIN85ydIxkCqOngPPJVglOTOKXk+2CBDqBNpcIlPU4Drzj2hKbxxV&#10;kYUdpczW1ssjdWIXou56UmNWKs0e6nyp+TSlebR+3xeky8tc/Q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FVuuS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8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vccgNPUBAADkAwAADgAAAGRycy9lMm9Eb2MueG1s&#10;rVNLbtswEN0X6B0I7mvJDmLYguUs4qabojXQ9gBjipII8AcObdln6TW66qbHyTU6pFy7TRAgi2pB&#10;DTnDN/PeDFd3R6PZQQZUztZ8Oik5k1a4Rtmu5t++PrxbcIYRbAPaWVnzk0R+t377ZjX4Ss5c73Qj&#10;AyMQi9Xga97H6KuiQNFLAzhxXlpyti4YiLQNXdEEGAjd6GJWlvNicKHxwQmJSKeb0cnPiOE1gK5t&#10;lZAbJ/ZG2jiiBqkhEiXslUe+ztW2rRTxc9uijEzXnJjGvFISsndpLdYrqLoAvlfiXAK8poQnnAwo&#10;S0kvUBuIwPZBPYMySgSHro0T4UwxEsmKEItp+USbLz14mbmQ1OgvouP/gxWfDtvAVFPzxZwab8FQ&#10;yx+//3j8+YvdLJM8g8eKou7tNpx36LchcT22waQ/sWDHLOnpIqk8RibocLosbzkT5LgpF/NpFry4&#10;XvUB4wfpDEtGzbWyiS9UcPiIkdJR6J+QdKwtG2q+vJ0lTKDha6npZBpPBNB2+S46rZoHpXW6gaHb&#10;3evADpAGIH+JFOH+E5aSbAD7MS67xtHoJTTvbcPiyZMwll4ETyUY2XCmJT2gZBEgVBGUvkbGoMB2&#10;+oVoSq8tVZG0HdVM1s41J2rG3gfV9aTGNFeaPNT8XPN5UNN0/b3PSNfHu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3HIDT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8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Kczg8gEAAOMDAAAOAAAAZHJzL2Uyb0RvYy54bWyt&#10;U82O0zAQviPxDpbvNG2Xlm3UdA9blguCSsADTB0nseQ/edymfRZegxMXHmdfg7ETWliEtAdycMbj&#10;z5/n+8Ze352MZkcZUDlb8dlkypm0wtXKthX/8vnh1S1nGMHWoJ2VFT9L5Hebly/WvS/l3HVO1zIw&#10;IrFY9r7iXYy+LAoUnTSAE+elpcXGBQORpqEt6gA9sRtdzKfTZdG7UPvghESk7HZY5CNjeA6haxol&#10;5NaJg5E2DqxBaogkCTvlkW9ytU0jRfzYNCgj0xUnpTGPdAjF+zQWmzWUbQDfKTGWAM8p4YkmA8rS&#10;oReqLURgh6D+ojJKBIeuiRPhTDEIyY6Qitn0iTefOvAyayGr0V9Mx/9HKz4cd4GpuuK3yxVnFgy1&#10;/PHrt8fvP9jNm2RP77Ek1L3dhXGGfheS1lMTTPqTCnbKlp4vlspTZIKSy5sFZ4Lyi9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SnM4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8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ubedLAgIAACwEAAAOAAAAZHJzL2Uyb0RvYy54bWytU0uO&#10;2zAM3RfoHQTtGydBfmPEmUXTdFO0A0x7AEWSbQH6QVRi5zQFuushepyi1yglp5lPZ5HFeCGTEvXI&#10;90itb3ujyVEGUM5WdDIaUyItd0LZpqLfvu7erSiByKxg2llZ0ZMEert5+2bd+VJOXeu0kIEgiIWy&#10;8xVtY/RlUQBvpWEwcl5aPKxdMCyiG5pCBNYhutHFdDxeFJ0LwgfHJQDubodDekYM1wC6ulZcbh0/&#10;GGnjgBqkZhEpQas80E2utq4lj1/qGmQkuqLINOYVk6C9T2uxWbOyCcy3ip9LYNeU8IyTYcpi0gvU&#10;lkVGDkH9B2UUDw5cHUfcmWIgkhVBFpPxM23uW+Zl5oJSg7+IDq8Hyz8f7wJRoqKrJWpimcGW//n+&#10;8/evH2Q2SfJ0HkqMuvd34ewBmolrXweT/siC9FnS00VS2UfCcXM6WyxulnNKOJ4tV7PpdJ5Ai4fb&#10;PkD8KJ0hyahowJZlJdnxE8Qh9F9ISgZOK7FTWmcnNPv3OpAjw/bu8ndGfxKmLekqejPH3IQznNka&#10;ZwVN45E32Cbne3IDHgOP8/cScCpsy6AdCsgIKYyVRkUZstVKJj5YQeLJo7IWnxRNxRgpKNESX2Cy&#10;cmRkSl8TidppixKmxgytSFbs9z3CJHPvxAmbevBBNS1KmtuYw3GIsvbngU9T+tjPoA+PfPM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5t50s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8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rUZp2AwIAACwEAAAOAAAAZHJzL2Uyb0RvYy54bWytU0tu&#10;2zAQ3RfoHQjua0lGnMSC5SzqupuiDZD2ADRJSQT4A4e25NMU6K6H6HGKXqND2rWTNAsvogU1Qw7f&#10;zHszXNyNRpOdDKCcbWg1KSmRljuhbNfQb1/X724pgcisYNpZ2dC9BHq3fPtmMfhaTl3vtJCBIIiF&#10;evAN7WP0dVEA76VhMHFeWjxsXTAsohu6QgQ2ILrRxbQsr4vBBeGD4xIAd1eHQ3pEDJcAurZVXK4c&#10;3xpp4wE1SM0iUoJeeaDLXG3bSh6/tC3ISHRDkWnMKyZBe5PWYrlgdReY7xU/lsAuKeEZJ8OUxaQn&#10;qBWLjGyD+g/KKB4cuDZOuDPFgUhWBFlU5TNtHnrmZeaCUoM/iQ6vB8s/7+4DUaKhtzcVJZYZbPmf&#10;7z9///pBrrI8g4caox78fUCxkgdoJq5jG0z6IwsyZkn3J0nlGAnHzWp2U87nqDbHs+v5VTmbJc2L&#10;820fIH6UzpBkNDRgy7KSbPcJ4iH0X0hKBk4rsVZaZyd0m/c6kB3D9q7zd0R/EqYtGRo6n01nWAfD&#10;mW1xVtA0HnmD7XK+JzfgMXCZv5eAU2ErBv2hgIyQwlhtVJQhW71k4oMVJO49KmvxSdFUjJGCEi3x&#10;BSYrR0am9CWRqJ22KOG5FcmK42ZEmGRunNhjU7c+qK5HSatcejrBIcraHwc+TeljP4OeH/ny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ArUZp2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8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FCGr/sBAADtAwAADgAAAGRycy9lMm9Eb2MueG1srVPN&#10;bhMxEL4j8Q6W72STtCnNKpseGgoHBJGAB5h67V1L/pPHySbPwmtw4sLj9DUYe0MKRUg9sIfVeObz&#10;5/k+j1c3B2vYXkbU3jV8NplyJp3wrXZdw798vnt1zRkmcC0Y72TDjxL5zfrli9UQajn3vTetjIxI&#10;HNZDaHifUqirCkUvLeDEB+moqHy0kGgZu6qNMBC7NdV8Or2qBh/bEL2QiJTdjEV+YozPIfRKaSE3&#10;XuysdGlkjdJAIknY64B8XbpVSor0USmUiZmGk9JU/nQIxff5X61XUHcRQq/FqQV4TgtPNFnQjg49&#10;U20gAdtF/ReV1SJ69CpNhLfVKKQ4Qipm0yfefOohyKKFrMZwNh3/H634sN9GptuGX7+ec+bA0pU/&#10;fP328P0Hu5xne4aANaFu3TaeVhi2MWs9qGiZMjq8ozkq6kkPOxRzj2dz5SExQcmriwVngvIXy+Xl&#10;bJGpq5Ejc4WI6a30luWg4Ua7LBxq2L/HNEJ/QXLaODY0fLmYZ06gKVR0+xTaQErQdWUveqPbO21M&#10;3oGxu781ke0hT0L5Ti38AcuHbAD7EVdKGQZ1L6F941qWjoEccvQ0eG7BypYzI+kl5aggE2jziExR&#10;g+vMP9DkgHFkRDZ5tDVH97490q3sQtRdT27MSqe5QlNQbDtNbB6z39eF6fGVr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Ngn19gAAAAJAQAADwAAAAAAAAABACAAAAAiAAAAZHJzL2Rvd25yZXYu&#10;eG1sUEsBAhQAFAAAAAgAh07iQBhQhq/7AQAA7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8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6BuGNBwIAACw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Wu6vLmixIDGlv/6&#10;+v3nj2/k+irZ07tQYdaDu/enVcAwaR0ar9MXVZAhW3o8WyqGSBj+nF0vFrc3c0oY7i2W82WZPS8e&#10;Tzsf4nthNUlBTT22LDsJhw8hYkVM/ZOSigWrJN9KpfLCt7u3ypMDYHu3+UmU8cizNGVIX9Pb+Szx&#10;AJzZBmcFQ+1QdzBtrvfsRHgKXObnX8CJ2AZCNxLICCkNKi2jSHZB1Qng7wwn8ejQWYNXiiYyWnBK&#10;lMAbmKKcGUGqSzJRnTIoMjVmbEWK4rAbECaFO8uP2NS987Lt0NJppp52cIiyO6eBT1P6dJ1BHy/5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OgbhjQ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8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qzVePUBAADjAwAADgAAAGRycy9lMm9Eb2MueG1srVNL&#10;jhMxEN0jcQfLe9JJJhNmWunMYsKwQRBp4AAV291tyT+5nN9ZuAYrNhxnrkHZHRIYhDQLeuEul8uv&#10;6r0qL+4O1rCdiqi9a/hkNOZMOeGldl3Dv3x+eHPDGSZwEox3quFHhfxu+frVYh9qNfW9N1JFRiAO&#10;631oeJ9SqKsKRa8s4MgH5eiw9dFCom3sKhlhT+jWVNPxeF7tfZQheqEQybsaDvkJMb4E0LetFmrl&#10;xdYqlwbUqAwkooS9DsiXpdq2VSJ9altUiZmGE9NUVkpC9iav1XIBdRch9FqcSoCXlPCMkwXtKOkZ&#10;agUJ2Dbqv6CsFtGjb9NIeFsNRIoixGIyfqbNYw9BFS4kNYaz6Pj/YMXH3ToyLRt+83bGmQNLLX/6&#10;+u3p+w82m2V59gFrirp363jaYVjHzPXQRpv/xIIdiqTHs6TqkJgg5/zqmjNB/qvb+XRW9K4uN0PE&#10;9F55y7LRcKNdpgs17D5gomwU+isku41j+4bfXk8zJtDstdRzMm2g+tF15S56o+WDNibfwNht7k1k&#10;O8j9L1/mRLh/hOUkK8B+iCtHw2T0CuQ7J1k6BtLF0YPguQSrJGdG0fvJFgFCnUCbS2SKGlxn/hFN&#10;6Y2jKrK0g5jZ2nh5pF5sQ9RdT2pMSqX5hHpfaj7NaR6u3/cF6fI2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K6s1Xj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8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QLX2LwUCAAAsBAAADgAAAGRycy9lMm9Eb2MueG1srVPL&#10;rtMwEN0j8Q+W9zRp1ce9UdO7oJQNgitd+ADXdhJLfsnjNunXILHjI/gcxG8wdkrvAxZdkEUyjsdn&#10;zjkzXt8NRpOjDKCcrel0UlIiLXdC2bamXz7v3txQApFZwbSzsqYnCfRu8/rVuveVnLnOaSEDQRAL&#10;Ve9r2sXoq6IA3knDYOK8tLjZuGBYxGVoCxFYj+hGF7OyXBa9C8IHxyUA/t2Om/SMGK4BdE2juNw6&#10;fjDSxhE1SM0iSoJOeaCbzLZpJI+fmgZkJLqmqDTmNxbBeJ/exWbNqjYw3yl+psCuofBCk2HKYtEL&#10;1JZFRg5B/QVlFA8OXBMn3JliFJIdQRXT8oU3Dx3zMmtBq8FfTIf/B8s/Hu8DUaKmN6sFJZYZbPmv&#10;r99//vhG5otkT++hwqwHfx/OK8AwaR2aYNIXVZAhW3q6WCqHSDj+nM2Xy9uEzHFvOV+tyux58Xja&#10;B4jvpTMkBTUN2LLsJDt+gIgVMfVPSioGTiuxU1rnRWj3b3UgR4bt3eUnUcYjz9K0JX1NbxezxIPh&#10;zDY4Kxgaj7rBtrnesxPwFLjMz7+AE7Etg24kkBFSGquMijLZxapOMvHOChJPHp21eKVoImOkoERL&#10;vIEpypmRKX1NJqrTFkWmxoytSFEc9gPCpHDvxAmbevBBtR1aOs3U0w4OUXbnPPBpSp+uM+jjJ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AtfYv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4ED7459"/>
    <w:rsid w:val="05535A6D"/>
    <w:rsid w:val="06C4116C"/>
    <w:rsid w:val="0915147F"/>
    <w:rsid w:val="0AFC2476"/>
    <w:rsid w:val="0B544D73"/>
    <w:rsid w:val="0FB86D8F"/>
    <w:rsid w:val="1124256F"/>
    <w:rsid w:val="1A455166"/>
    <w:rsid w:val="1D6811BB"/>
    <w:rsid w:val="1EE3786E"/>
    <w:rsid w:val="20FA497F"/>
    <w:rsid w:val="251C78E5"/>
    <w:rsid w:val="2579144D"/>
    <w:rsid w:val="27DE0296"/>
    <w:rsid w:val="2A696586"/>
    <w:rsid w:val="2B202C22"/>
    <w:rsid w:val="2D6379DE"/>
    <w:rsid w:val="2F1F5AAD"/>
    <w:rsid w:val="30461178"/>
    <w:rsid w:val="34D85DE6"/>
    <w:rsid w:val="38BD4DB4"/>
    <w:rsid w:val="38E36948"/>
    <w:rsid w:val="39292984"/>
    <w:rsid w:val="3B9C01F4"/>
    <w:rsid w:val="3D8B78EB"/>
    <w:rsid w:val="436342D9"/>
    <w:rsid w:val="46785B05"/>
    <w:rsid w:val="4A086D7B"/>
    <w:rsid w:val="4A1E5366"/>
    <w:rsid w:val="4C702997"/>
    <w:rsid w:val="50F9411D"/>
    <w:rsid w:val="53574924"/>
    <w:rsid w:val="54C57444"/>
    <w:rsid w:val="54F7756F"/>
    <w:rsid w:val="58AC0410"/>
    <w:rsid w:val="5C464B69"/>
    <w:rsid w:val="5E206A33"/>
    <w:rsid w:val="5F636A4B"/>
    <w:rsid w:val="65F3504C"/>
    <w:rsid w:val="6FD41086"/>
    <w:rsid w:val="76321286"/>
    <w:rsid w:val="79424BAA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7AD66EF59D464878A639F17595A9B42A</vt:lpwstr>
  </property>
</Properties>
</file>