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69.对印刷业经营者违反内部资料性出版物管理办法的处罚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XrC3oFAgAALA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23D54uKMwuGWv7r6/ef&#10;P76xeZXkGT3WFHXnb8PJQzIT16kLJv2JBZuypIezpHKKTNDmy/LqulyQ2oLOXl1X1XXWvLi/7QPG&#10;99IZloyGB2pZVhL2HzBSRgr9E5KSodOq3SitsxP67Vsd2B6ovZv8pZLpyqMwbdnY8DeL+YLqAJrZ&#10;jmaFTOOJN9o+53t0Ax8Cl/n7F3AqbA04HAvICCkMaqOiTHJBPUho39mWxYMnZS09KZ6KMbLlTEt6&#10;gcnKkRGUviSS2GlLJFNjjq1IVpy2E8Ekc+vaAzV154PqB5I0tzGH0xBldU4Dn6b0oZ9B7x/5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BesLeg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yRWxZyAEAAIA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byqK86csLTyX1+/&#10;//zxjVVVkmcK2FDWQ7iHi4dkJq5zDza9iQWbs6Snq6RqjkzS5bKsVjclqS0pVq3qmzprXjxWB8D4&#10;XnnLktFyoJVlJcXxA0bqSKl/UlIz9EZ3O21MdmDY3xlgR0Hr3eUnjUwl/6QZx6aWv6urOiM7n+op&#10;TzRWR5VoUYVx9Epkz/SSFef9TMFk7n13IqEOAfQw0pjL3CdFaDG5/vIRpc3/7WfQxx9n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kVsW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eN/XE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blakmJYRpH/ufH&#10;z9+/Hki5jPIMzleYdetuYPY8mpHr2IKOO7IgY5L0dJZUjIFwPCzy8vJTjmpzjC3zj8XFKoJmT7cd&#10;+PBVWE2iUVPAkSUl2fGbD1PqY0os5q2SzU4qlRzo9l8UkCPD8e7SN6M/S1OGDDX9vCpXCdnYeB+h&#10;WaVlEJEW9qMMbpHsRC9aYdyPGIzm3jYnFOrgQHY9tlmkOjGCg0n350cUJ/+v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DeN/XE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s53wK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Hy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CznfA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pt13TzAQAA4w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s+Xyw4c2Cp5Q9f&#10;vz18/8Hmi2zPELCmrFu3jecZhm3MWo9ttPlPKtixWHq6WKqOiQlaXL4kVEHr81evl4vid3U9GSKm&#10;98pbloOGG+2yXKjh8AETVaPUXyl52Tg2NPztgogxAXT3Wuo5hTYQf3RdOYveaHmnjcknMHa7WxPZ&#10;AXL/y5c1Ee4fabnIBrAf88rWeDN6BfKdkyydAvni6EHwTMEqyZlR9H5yRIBQJ9DmmpmiBteZf2RT&#10;eeOIRbZ2NDNHOy9P1It9iLrryY1ZYZp3qPeF8/me5sv1+7wgXd/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m3Xd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+rJWZ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CMNhl7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H8pzL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2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ABcmPj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2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Bw3XD6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2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Ib+FT3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2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S1vmr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2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MEhfC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2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/Xn0+QcCAAAs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rOlvMKTGgseW/&#10;vn7/+eMbebtI9vQuVJh17+78aRUwTFqHxuv0RRVkyJYez5aKIRKGP2fzxWJ5fUUJw72b+XW5zJ4X&#10;j6edD/GDsJqkoKYeW5adhMPHELEipv5JScWCVZJvpVJ54dvdO+XJAbC92/wkynjkWZoypK/p8mqW&#10;eADObIOzgqF2qDuYNtd7diI8BS7z8y/gRGwDoRsJZISUBpWWUSS7oOoE8PeGk3h06KzBK0UTGS04&#10;JUrgDUxRzowg1SWZqE4ZFJkaM7YiRXHYDQiTwp3lR2zq3nnZ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P159Pk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2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evriE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fLBWcWDLX819fv&#10;P398Y/NFkmfwWFHUvb8LZw/JTFzHNpj0JxZszJIeL5LKMTJBm9P5fL4oSW1BZ8vl6/lNBi0ebvuA&#10;8b10hiWj5oFalpWEwweMlJFC/4SkZOi0arZK6+yEbvdWB3YAau82f6lkuvIkTFs21PzNYkYMBdDM&#10;tjQrZBpPvNF2Od+TG/gYuMzfv4BTYRvA/lRARkhhUBkVZZILql5C8842LB49KWvpSfFUjJENZ1rS&#10;C0xWjoyg9DWRxE5bIpkac2pFsuK4GwkmmTvXHKmpex9U15Ok01x6OqEhyuqcBz5N6WM/gz488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B6+uIQ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2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iju05A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2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NR3KT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2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mcyR4P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4u/36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BCNNRw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CVsUgh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Ngn19gAAAAJAQAADwAAAAAAAAABACAAAAAiAAAAZHJzL2Rvd25yZXYu&#10;eG1sUEsBAhQAFAAAAAgAh07iQMyFXCL7AQAA7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hOYz2g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zWruc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/P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M1q7n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+VSR4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915147F"/>
    <w:rsid w:val="0AFC2476"/>
    <w:rsid w:val="1124256F"/>
    <w:rsid w:val="1E0134C9"/>
    <w:rsid w:val="251C78E5"/>
    <w:rsid w:val="27DE0296"/>
    <w:rsid w:val="38BD4DB4"/>
    <w:rsid w:val="39292984"/>
    <w:rsid w:val="3E6D44D6"/>
    <w:rsid w:val="46785B05"/>
    <w:rsid w:val="4D78308A"/>
    <w:rsid w:val="54C57444"/>
    <w:rsid w:val="58AC0410"/>
    <w:rsid w:val="5C117845"/>
    <w:rsid w:val="5E206A33"/>
    <w:rsid w:val="5F636A4B"/>
    <w:rsid w:val="65F3504C"/>
    <w:rsid w:val="65F86CAC"/>
    <w:rsid w:val="79AC7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B7D9859C81E943C1947B222766F4716A</vt:lpwstr>
  </property>
</Properties>
</file>