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74.</w:t>
      </w:r>
      <w:bookmarkStart w:id="0" w:name="_GoBack"/>
      <w:bookmarkEnd w:id="0"/>
      <w:r>
        <w:rPr>
          <w:rFonts w:hint="eastAsia" w:ascii="仿宋_GB2312" w:hAnsi="仿宋_GB2312" w:eastAsia="仿宋_GB2312" w:cs="仿宋_GB2312"/>
          <w:sz w:val="21"/>
          <w:szCs w:val="21"/>
          <w:lang w:val="en-US" w:eastAsia="zh-CN"/>
        </w:rPr>
        <w:t>对网络服务提供者正当理由拒绝提供或者拖延提供涉嫌侵权的服务对象的姓名（名称）、联系方式、网络地址等资料的处罚</w:t>
      </w:r>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0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nR2gQFAgAALQ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KGcLziwY6vmvr99/&#10;/vjGZtOkz+CxorA7fxvOHpKZyI5tMOlPNNiYNT1eNJVjZII2X5aLZTknuQWdvVpOp8ssenF/2weM&#10;76UzLBk1D9SzLCUcPmCkjBT6JyQlQ6dVs1VaZyd0u7c6sANQf7f5SyXTlUdh2rKh5m/msznVATS0&#10;LQ0LmcYTcbRdzvfoBj4ELvP3L+BU2AawPxWQEVIYVEZFmeSCqpfQvLMNi0dPylp6UzwVY2TDmZb0&#10;BJOVIyMofU0ksdOWSKbGnFqRrDjuRoJJ5s41R+rq3gfV9SRpbmMOpynK6pwnPo3pQz+D3r/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adHaBAUCAAAt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0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CTFWv8gBAAC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0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zloSnGAQAAgQ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0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Ag1eo6wEAAOA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0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oN6dkAAAAJAQAADwAAAAAAAAABACAAAAAiAAAAZHJzL2Rvd25yZXYueG1sUEsB&#10;AhQAFAAAAAgAh07iQIfMIqj0AQAA5A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0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EDhfPZAAAACQEAAA8AAAAAAAAAAQAgAAAAIgAAAGRycy9kb3ducmV2LnhtbFBL&#10;AQIUABQAAAAIAIdO4kDd+yJj9QEAAOQDAAAOAAAAAAAAAAEAIAAAACg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0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9K9+h1gAAAAkBAAAPAAAAAAAAAAEAIAAAACIAAABkcnMvZG93bnJldi54bWxQSwECFAAUAAAA&#10;CACHTuJA1JyDK/ABAADi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0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vlcJ6QICAAAt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5XJJiWUGe/7r&#10;6/efP76RxTrp03uoMOze34XJAzQT2aEJJv2RBhmypueLpnKIhOPmfFm+Xtyg3BzP1uvVerFKoMXD&#10;bR8gvpfOkGTUNGDPspTs9AHiGPonJCUDp5XYK62zE9rDWx3IiWF/9/mb0J+EaUv6mt6sMDfhDIe2&#10;wWFB03gkDrbN+Z7cgMfAZf7+BZwK2zHoxgIyQgpjlVFRhmx1kol3VpB49qisxTdFUzFGCkq0xCeY&#10;rBwZmdLXRKJ22qKEqTFjK5IVh8OAMMk8OHHGrh59UG2Hks5z6ekEpyhrP018GtPHfgZ9eOX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VwnpAgIAAC0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0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rBb0LBwIAAC0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8mrOmQVDPf/1&#10;9fvPH9/YbJH8GTxWlPbg78NphRQmsWMbTPqSDDZmTw9nT+UYmaCfs3Ixv7255kzQ3nxxfVVm04vH&#10;0z5gfC+dYSmoeaCeZSth/wEjVaTUPympGDqtmo3SOi9Ct32rA9sD9XeTn0SZjjxL05YNNV9czxIP&#10;oKFtaVgoNJ6Eo+1yvWcn8ClwmZ9/ASdia8D+SCAjpDSojIoy2QVVL6F5ZxsWD56ctXSneCJjZMOZ&#10;lnQFU5QzIyh9SSap05ZEpsYcW5GiOG5Hgknh1jUH6urOB9X1ZOk0U087NEXZndPEpzF9us6gj7d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tWsW1wAAAAgBAAAPAAAAAAAAAAEAIAAAACIAAABk&#10;cnMvZG93bnJldi54bWxQSwECFAAUAAAACACHTuJA6wW9CwcCAAAtBAAADgAAAAAAAAABACAAAAAm&#10;AQAAZHJzL2Uyb0RvYy54bWxQSwUGAAAAAAYABgBZAQAAnwU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0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J0dzlAQIAAC0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KK8qSiwzWPM/&#10;33/+/vWDXGV/Bg81pt3524BupRlgmMSObTDpjzLImD09nDyVYyQcFxfzsioXiMxxr3o7v66qZHpx&#10;Pu0DxE/SGZKChgasWbaS7T9DnFL/paTLwGklNkrrPAnd9oMOZM+wvpv8HdEfpWlLhoa+rzIPhk3b&#10;YrMgJeNRONgu3/foBDwELvP3HHAitmbQTwQyQkpjtVFRhhz1komPVpB48OisxTdFExkjBSVa4hNM&#10;Uc6MTOlLMtE7bdHCcylSFMftiDAp3DpxwKrufFBdj5bOM/W0g12UvT92fGrTh/MMen7l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idHc5QECAAAt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0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cqQ0w8QEAAOQ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OmixVnDizV&#10;/PHrt8fvP9hilv0ZAtYEu3MP8TzD8BCz2GMbbf6TDHYsnp4unqpjYoIWl6vZzeslZ4K2VotlJqyu&#10;J0PE9E55y3LQcKNd1gs1HN5jGqG/IHnZODY0/GY5z4RAzddS0Sm0gQSg68pZ9EbLe21MPoGx292Z&#10;yA6QG6B85xT+gOVLtoD9iCtbGQZ1r0C+dZKlUyBfHL0InlOwSnJmFD2gHBVkAm2uyBQ1uM78A00O&#10;GEdGZGtHM3O08/JExdiHqLue3CjuFwwVv9h2btTcXb/PC9P1c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cqQ0w8QEAAOQ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0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NuzvKLyAQAA4g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ZgurjlzYKnn&#10;T1+/PX3/wRaLrM8QsKawe7eJpx2GTcxkD220+U802KFoejxrqg6JidEpyDu/vZ7dFLmry70QMb1X&#10;3rJsNNxol9lCDfsPmCgXhf4KyW7j2NDw26v5FWcCaPRaajmZNlD56LpyF73R8kEbk29g7Lb3JrI9&#10;5PaXLzMi3D/CcpI1YD/GlaNxMHoF8p2TLB0DqeLoPfBcglWSM6Po+WSLAKFOoM0lMkUNrjP/iKb0&#10;xlEVWdhRymxtvTxSK3Yh6q4nNWal0nxCrS81n8Y0z9bv+4J0eZq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Dbs7yi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0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BpPJh99AEAAOQ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0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gUrMJQgCAAAt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BRriPYAAAACQEAAA8AAAAAAAAAAQAgAAAAIgAA&#10;AGRycy9kb3ducmV2LnhtbFBLAQIUABQAAAAIAIdO4kCBSswlCAIAAC0EAAAOAAAAAAAAAAEAIAAA&#10;ACcBAABkcnMvZTJvRG9jLnhtbFBLBQYAAAAABgAGAFkBAAChBQ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0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5B3rhBgIAAC0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koX5MpFgz1/NfX&#10;7z9/fGPzRfJn8FhR2p2/DacVUpjEjm0w6Usy2Jg9PZw9lWNkgn5O5/P5oiRkQXtXV2/m1xm0eDjt&#10;A8YP0hmWgpoH6lm2EvYfMVJFSv2Tkoqh06rZKK3zInTbdzqwPVB/N/lJlOnIkzRt2VDzt4vZgngA&#10;DW1Lw0Kh8SQcbZfrPTmBj4HL/PwLOBFbA/ZHAhkhpUFlVJTJLqh6Cc1727B48OSspTvFExkjG860&#10;pCuYopwZQelLMkmdtiQyNebYihTFcTsSTAq3rjlQV3c+qK4nS6eZetqhKcrunCY+jenjdQZ9u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C5B3rhBgIAAC0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0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XMxPxwcCAAAt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HI+5cyCoZ7/+vr9&#10;549v7Gqe/Bk8VpR27+/CaYUUJrFjG0z6kgw2Zk8PZ0/lGJmgn9Orxc2ivOZM0N58Uc5m2fTi8bQP&#10;GD9IZ1gKah6oZ9lK2H/ESBUp9U9KKoZOq2ajtM6L0G3f6cD2QP3d5CdRpiPP0rRlQ80X17PEA2ho&#10;WxoWCo0n4Wi7XO/ZCXwKXObnX8CJ2BqwPxLICCkNKqOiTHZB1Uto3tuGxYMnZy3dKZ7IGNlwpiVd&#10;wRTlzAhKX5JJ6rQlkakxx1akKI7bkWBSuHXNgbq680F1PVk6zdTTDk1Rduc08WlMn64z6OMt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FzMT8cHAgAALQ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0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FU+HiLxAQAA4g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EzfzjlzYKnn&#10;9z9+3v/6zS6usj5DwJrCbtw6HncY1jGT3bfR5j/RYPui6eGkqdonJujwgr73l5yJB1d1vhcipk/K&#10;W5aNhhvtMluoYfcZE+Wi0IeQfGwcGxr+4XKe4YBGr6WWk2kDlY+uK3fRGy1vtTH5BsZuc2Mi20Fu&#10;f/kyI8J9FJaTrAD7Ma64xsHoFciPTrJ0CKSKo/fAcwlWSc6MoueTLQKEOoE258gUNbjO/COa0htH&#10;VWRhRymztfHyQK3Yhqi7ntSYlUqzh1pfaj6OaZ6tv/cF6fw0l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lsdkAAAAJAQAADwAAAAAAAAABACAAAAAiAAAAZHJzL2Rvd25yZXYueG1sUEsBAhQA&#10;FAAAAAgAh07iQFU+HiL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0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W/VWt/YBAADl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oXw/58yC&#10;oZ4/fv/x+PMXmy+SPoPHisLu7Cacdug3IZE9tMGkP9Fgh6zp8aypPEQm6HC6KK84E+SYlzfX06x4&#10;cbnqA8aP0hmWjJprZRNhqGD/CSOlo9A/IelYWzbUfHE1S5hA09dS18k0nhig7fJddFo190rrdAND&#10;t73Tge0hTUD+EinC/ScsJVkD9mNcdo2z0UtoPtiGxaMnYSw9CZ5KMLLhTEt6QckiQKgiKH2JjEGB&#10;7fQL0ZReW6oiaTuqmayta47UjZ0PqutJjWmuNHmo+7nm06Sm8fp7n5Eur3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o5R3bAAAACgEAAA8AAAAAAAAAAQAgAAAAIgAAAGRycy9kb3ducmV2Lnht&#10;bFBLAQIUABQAAAAIAIdO4kBb9Va39gEAAOUDAAAOAAAAAAAAAAEAIAAAACoBAABkcnMvZTJvRG9j&#10;LnhtbFBLBQYAAAAABgAGAFkBAACS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0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JN4jx8wEAAOQDAAAOAAAAZHJzL2Uyb0RvYy54bWyt&#10;U0uOEzEQ3SNxB8t70kkmGZhWOrOYMGwQjAQcoGK7uy35J5eTTs7CNVix4ThzDcrukMAgpFnQC3e5&#10;/Pxc77m8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kjphulhw5sDS&#10;nT9+/fb4/Qe7ep39GQLWBLtzD/E0w/AQs9hDG23+kwx2KJ4ez56qQ2KCktdXS84E5ZeL+c18mQmr&#10;y84QMb1T3rIcNNxol/VCDfv3mEboL0hOG8eGht8siYcJoOZr6dIptIEEoOvKXvRGy3ttTN6Bsdve&#10;mcj2kBugfKcS/oDlQzaA/YgrSxkGda9AvnWSpWMgXxy9CJ5LsEpyZhQ9oBwVZAJtLsgUNbjO/ANN&#10;DhhHRmRrRzNztPXySJexC1F3PbkxK5XmFbr8YtupUXN3/T4vTJfH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GkdoAAAAKAQAADwAAAAAAAAABACAAAAAiAAAAZHJzL2Rvd25yZXYueG1sUEsB&#10;AhQAFAAAAAgAh07iQEk3iPHzAQAA5A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0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FCFVqAwIAAC0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yvmCEssM9vzP&#10;95+/f/0g82nSp/dQYdi9vwsnD9BMZIcmmPRHGmTImh7PmsohEo6bs/lyeXOFyBzPrq7ns9kigRYP&#10;t32A+FE6Q5JR04A9y1KywyeIY+i/kJQMnFZiq7TOTmh373UgB4b93ebvhP4kTFvS1/RmgbkJZzi0&#10;DQ4LmsYjcbBtzvfkBjwGLvP3EnAqbMOgGwvICCmMVUZFGbLVSSY+WEHi0aOyFt8UTcUYKSjREp9g&#10;snJkZEpfEonaaYsSpsaMrUhWHHYDwiRz58QRu7r3QbUdSprbmMNxirL2p4lPY/rYz6APr3z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DSZnPXAAAACQEAAA8AAAAAAAAAAQAgAAAAIgAAAGRycy9k&#10;b3ducmV2LnhtbFBLAQIUABQAAAAIAIdO4kDFCFVqAwIAAC0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0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xehERAgIAAC0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ehnC8pscxgz399&#10;/f7zxzcyz/r0HioMe/D3AdVKHqCZyA5NMOmPNMiQNT1dNJVDJBw3p4vX5WqFcnM8W67m5WKRRC+u&#10;t32A+F46Q5JR04A9y1Ky4weIY+ifkJQMnFZip7TOTmj3b3UgR4b93eXvjP4kTFvS13S1mC2wDoZD&#10;2+CwoGk8Egfb5nxPbsBj4DJ//wJOhW0ZdGMBGSGFscqoKEO2OsnEOytIPHlU1uKboqkYIwUlWuIT&#10;TFaOjEzpWyJRO21RwmsrkhWH/YAwydw7ccKuHnxQbYeSTnPp6QSnKGt/nvg0po/9DHp95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DF6ERECAgAALQ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0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snIZ0voBAADu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dPFa0osGLzz&#10;h6/fHr7/IIt59qf3sUbYrd2FcRX9LmSxJxkMkVr597i9yEdB5FTcPV/cFadEGCavr5aUMMxfrVaL&#10;2TJTVwNH5vIhpnfCGZKDhmpls3Ko4fghpgH6C5LT2pK+oavlPHMCjqHE68fQeJQSbVv2RqcVv1Na&#10;5x0xtPtbHcgR8iiUb2zhD1g+ZAuxG3CllGFQdwL4W8tJOnt0yOLboLkFIzglWuBTylFBJlD6EZmC&#10;Atvqf6DRAW3RiGzyYGuO9o6f8VoOPqi2QzdmpdNcwTEoto0jm+fs93Vhenym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snIZ0voBAADu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0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HjoylBgIAAC0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SUc+y8ZQZ7/uvr&#10;958/vpH56+RP76HCtHt/F84rwDCJHZpg0hdlkCF7erp4KodIOP6czZfLmzcLSjjuLVeLVZlNLx5O&#10;+wDxvXSGpKCmAXuWrWTHDxCxIqb+SUnFwGkldkrrvAjt/q0O5Miwv7v8JMp45EmatqSv6c1ilngw&#10;HNoGhwVD41E42DbXe3ICHgOX+fkXcCK2ZdCNBDJCSmOVUVEmu1jVSSbeWUHiyaOzFu8UTWSMFJRo&#10;iVcwRTkzMqWvyUR12qLI1JixFSmKw35AmBTunThhVw8+qLZDS6eZetrBKcrunCc+jenjdQZ9uOW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HjoylBgIAAC0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0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I1HSm/1AQAA5A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ezmHQYCAAAt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QrlAUwxo7Pmv&#10;r99//vhG5ovkT+9ChWn37s6fVwHDJHZovE5flEGG7Onp4qkYImH4czZfLm9WC0oY7i3nq1WZTS8e&#10;Tzsf4gdhNUlBTT32LFsJx48hYkVM/ZOSigWrJN9JpfLCt/t3ypMjYH93+UmU8cizNGVIX9ObxSzx&#10;ABzaBocFQ+1QeDBtrvfsRHgKXObnX8CJ2BZCNxLICCkNKi2jSHZB1Qng7w0n8eTQWYN3iiYyWnBK&#10;lMArmKKcGUGqazJRnTIoMjVmbEWK4rAfECaFe8tP2NWD87Lt0NJppp52cIqyO+eJT2P6dJ1BH2/5&#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7XEV72AAAAAoBAAAPAAAAAAAAAAEAIAAAACIAAABk&#10;cnMvZG93bnJldi54bWxQSwECFAAUAAAACACHTuJAWezmHQYCAAAtBAAADgAAAAAAAAABACAAAAAn&#10;AQAAZHJzL2Uyb0RvYy54bWxQSwUGAAAAAAYABgBZAQAAnwU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5535A6D"/>
    <w:rsid w:val="06C4116C"/>
    <w:rsid w:val="07555BC7"/>
    <w:rsid w:val="0915147F"/>
    <w:rsid w:val="0AFC2476"/>
    <w:rsid w:val="0C984152"/>
    <w:rsid w:val="0FB86D8F"/>
    <w:rsid w:val="1124256F"/>
    <w:rsid w:val="1A455166"/>
    <w:rsid w:val="1D48011C"/>
    <w:rsid w:val="1D6811BB"/>
    <w:rsid w:val="20FA497F"/>
    <w:rsid w:val="251C78E5"/>
    <w:rsid w:val="27DE0296"/>
    <w:rsid w:val="2A9C4D85"/>
    <w:rsid w:val="2B202C22"/>
    <w:rsid w:val="2B912B4B"/>
    <w:rsid w:val="2CFF4E8E"/>
    <w:rsid w:val="2D6379DE"/>
    <w:rsid w:val="2F1F5AAD"/>
    <w:rsid w:val="30461178"/>
    <w:rsid w:val="34D85DE6"/>
    <w:rsid w:val="38BD4DB4"/>
    <w:rsid w:val="38E36948"/>
    <w:rsid w:val="39292984"/>
    <w:rsid w:val="3ABE00D8"/>
    <w:rsid w:val="3C43563A"/>
    <w:rsid w:val="3D8B78EB"/>
    <w:rsid w:val="46785B05"/>
    <w:rsid w:val="49862D0C"/>
    <w:rsid w:val="4A086D7B"/>
    <w:rsid w:val="4A1E5366"/>
    <w:rsid w:val="4C702997"/>
    <w:rsid w:val="4D3F291F"/>
    <w:rsid w:val="50F9411D"/>
    <w:rsid w:val="51D95E77"/>
    <w:rsid w:val="53574924"/>
    <w:rsid w:val="54C57444"/>
    <w:rsid w:val="54F7756F"/>
    <w:rsid w:val="58AC0410"/>
    <w:rsid w:val="5C464B69"/>
    <w:rsid w:val="5E206A33"/>
    <w:rsid w:val="5F636A4B"/>
    <w:rsid w:val="65F3504C"/>
    <w:rsid w:val="674D5D25"/>
    <w:rsid w:val="6FD41086"/>
    <w:rsid w:val="70DE6FA1"/>
    <w:rsid w:val="70F63ABB"/>
    <w:rsid w:val="76321286"/>
    <w:rsid w:val="775252E9"/>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2021-10-14T06:21:50Z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CDFDDE60FE714637BD6C6F83F250F262</vt:lpwstr>
  </property>
</Properties>
</file>