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75.对登载违法违规网络出版内容的行政处罚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984152"/>
    <w:rsid w:val="0FB86D8F"/>
    <w:rsid w:val="1124256F"/>
    <w:rsid w:val="1A455166"/>
    <w:rsid w:val="1D48011C"/>
    <w:rsid w:val="1D6811BB"/>
    <w:rsid w:val="20FA497F"/>
    <w:rsid w:val="251C78E5"/>
    <w:rsid w:val="27DE0296"/>
    <w:rsid w:val="2A9C4D85"/>
    <w:rsid w:val="2B202C22"/>
    <w:rsid w:val="2B912B4B"/>
    <w:rsid w:val="2CFF4E8E"/>
    <w:rsid w:val="2D6379DE"/>
    <w:rsid w:val="2F1F5AAD"/>
    <w:rsid w:val="30461178"/>
    <w:rsid w:val="34D85DE6"/>
    <w:rsid w:val="38BD4DB4"/>
    <w:rsid w:val="38E36948"/>
    <w:rsid w:val="39292984"/>
    <w:rsid w:val="3ABE00D8"/>
    <w:rsid w:val="3C43563A"/>
    <w:rsid w:val="3D8B78EB"/>
    <w:rsid w:val="46785B05"/>
    <w:rsid w:val="49862D0C"/>
    <w:rsid w:val="4A086D7B"/>
    <w:rsid w:val="4A1E5366"/>
    <w:rsid w:val="4C702997"/>
    <w:rsid w:val="4D3F291F"/>
    <w:rsid w:val="50F9411D"/>
    <w:rsid w:val="51D95E77"/>
    <w:rsid w:val="53574924"/>
    <w:rsid w:val="54C57444"/>
    <w:rsid w:val="54F7756F"/>
    <w:rsid w:val="58AC0410"/>
    <w:rsid w:val="5C464B69"/>
    <w:rsid w:val="5E206A33"/>
    <w:rsid w:val="5F636A4B"/>
    <w:rsid w:val="65F3504C"/>
    <w:rsid w:val="674D5D25"/>
    <w:rsid w:val="6FD41086"/>
    <w:rsid w:val="708567EF"/>
    <w:rsid w:val="70DE6FA1"/>
    <w:rsid w:val="70F63ABB"/>
    <w:rsid w:val="76321286"/>
    <w:rsid w:val="775252E9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A94828083FB642DE937CCC45D1D0B850</vt:lpwstr>
  </property>
</Properties>
</file>