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80.对印刷企业没有建立五项制度及留存备查材料或在印刷经营活动中发现违法犯罪行为没有及时报告的处罚</w:t>
      </w:r>
      <w:bookmarkStart w:id="0" w:name="_GoBack"/>
      <w:bookmarkEnd w:id="0"/>
      <w:r>
        <w:rPr>
          <w:rFonts w:hint="eastAsia" w:ascii="仿宋_GB2312" w:hAnsi="仿宋_GB2312" w:eastAsia="仿宋_GB2312" w:cs="仿宋_GB2312"/>
          <w:sz w:val="21"/>
          <w:szCs w:val="21"/>
          <w:lang w:eastAsia="zh-CN"/>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0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nR2gQFAgAALQ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KGcLziwY6vmvr99/&#10;/vjGZtOkz+CxorA7fxvOHpKZyI5tMOlPNNiYNT1eNJVjZII2X5aLZTknuQWdvVpOp8ssenF/2weM&#10;76UzLBk1D9SzLCUcPmCkjBT6JyQlQ6dVs1VaZyd0u7c6sANQf7f5SyXTlUdh2rKh5m/msznVATS0&#10;LQ0LmcYTcbRdzvfoBj4ELvP3L+BU2AawPxWQEVIYVEZFmeSCqpfQvLMNi0dPylp6UzwVY2TDmZb0&#10;BJOVIyMofU0ksdOWSKbGnFqRrDjuRoJJ5s41R+rq3gfV9SRpbmMOpynK6pwnPo3pQz+D3r/y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adHaBAUCAAAt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0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CTFWv8gBAAC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0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JzloSnGAQAAgQ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0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Ag1eo6wEAAOA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0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oN6dkAAAAJAQAADwAAAAAAAAABACAAAAAiAAAAZHJzL2Rvd25yZXYueG1sUEsB&#10;AhQAFAAAAAgAh07iQIfMIqj0AQAA5A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0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EDhfPZAAAACQEAAA8AAAAAAAAAAQAgAAAAIgAAAGRycy9kb3ducmV2LnhtbFBL&#10;AQIUABQAAAAIAIdO4kDd+yJj9QEAAOQDAAAOAAAAAAAAAAEAIAAAACgBAABkcnMvZTJvRG9jLnht&#10;bFBLBQYAAAAABgAGAFkBAACP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0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9K9+h1gAAAAkBAAAPAAAAAAAAAAEAIAAAACIAAABkcnMvZG93bnJldi54bWxQSwECFAAUAAAA&#10;CACHTuJA1JyDK/ABAADiAwAADgAAAAAAAAABACAAAAAlAQAAZHJzL2Uyb0RvYy54bWxQSwUGAAAA&#10;AAYABgBZAQAAhwU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0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vlcJ6QICAAAt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gJ5XJJiWUGe/7r&#10;6/efP76RxTrp03uoMOze34XJAzQT2aEJJv2RBhmypueLpnKIhOPmfFm+Xtyg3BzP1uvVerFKoMXD&#10;bR8gvpfOkGTUNGDPspTs9AHiGPonJCUDp5XYK62zE9rDWx3IiWF/9/mb0J+EaUv6mt6sMDfhDIe2&#10;wWFB03gkDrbN+Z7cgMfAZf7+BZwK2zHoxgIyQgpjlVFRhmx1kol3VpB49qisxTdFUzFGCkq0xCeY&#10;rBwZmdLXRKJ22qKEqTFjK5IVh8OAMMk8OHHGrh59UG2Hks5z6ekEpyhrP018GtPHfgZ9eOX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VwnpAgIAAC0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0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DrBb0LBwIAAC0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GpqE8mrOmQVDPf/1&#10;9fvPH9/YbJH8GTxWlPbg78NphRQmsWMbTPqSDDZmTw9nT+UYmaCfs3Ixv7255kzQ3nxxfVVm04vH&#10;0z5gfC+dYSmoeaCeZSth/wEjVaTUPympGDqtmo3SOi9Ct32rA9sD9XeTn0SZjjxL05YNNV9czxIP&#10;oKFtaVgoNJ6Eo+1yvWcn8ClwmZ9/ASdia8D+SCAjpDSojIoy2QVVL6F5ZxsWD56ctXSneCJjZMOZ&#10;lnQFU5QzIyh9SSap05ZEpsYcW5GiOG5Hgknh1jUH6urOB9X1ZOk0U087NEXZndPEpzF9us6gj7d8&#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tWsW1wAAAAgBAAAPAAAAAAAAAAEAIAAAACIAAABk&#10;cnMvZG93bnJldi54bWxQSwECFAAUAAAACACHTuJA6wW9CwcCAAAtBAAADgAAAAAAAAABACAAAAAm&#10;AQAAZHJzL2Uyb0RvYy54bWxQSwUGAAAAAAYABgBZAQAAnwU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0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CJ0dzlAQIAAC0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MBOKK8qSiwzWPM/&#10;33/+/vWDXGV/Bg81pt3524BupRlgmMSObTDpjzLImD09nDyVYyQcFxfzsioXiMxxr3o7v66qZHpx&#10;Pu0DxE/SGZKChgasWbaS7T9DnFL/paTLwGklNkrrPAnd9oMOZM+wvpv8HdEfpWlLhoa+rzIPhk3b&#10;YrMgJeNRONgu3/foBDwELvP3HHAitmbQTwQyQkpjtVFRhhz1komPVpB48OisxTdFExkjBSVa4hNM&#10;Uc6MTOlLMtE7bdHCcylSFMftiDAp3DpxwKrufFBdj5bOM/W0g12UvT92fGrTh/MMen7l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idHc5QECAAAt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0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cqQ0w8QEAAOQ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0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NuzvKLyAQAA4g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SkSZgurjlzYKnn&#10;T1+/PX3/wRaLrM8QsKawe7eJpx2GTcxkD220+U802KFoejxrqg6JidEpyDu/vZ7dFLmry70QMb1X&#10;3rJsNNxol9lCDfsPmCgXhf4KyW7j2NDw26v5FWcCaPRaajmZNlD56LpyF73R8kEbk29g7Lb3JrI9&#10;5PaXLzMi3D/CcpI1YD/GlaNxMHoF8p2TLB0DqeLoPfBcglWSM6Po+WSLAKFOoM0lMkUNrjP/iKb0&#10;xlEVWdhRymxtvTxSK3Yh6q4nNWal0nxCrS81n8Y0z9bv+4J0eZq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Dbs7yi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0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BpPJh99AEAAOQ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0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gUrMJQgCAAAt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BRriPYAAAACQEAAA8AAAAAAAAAAQAgAAAAIgAA&#10;AGRycy9kb3ducmV2LnhtbFBLAQIUABQAAAAIAIdO4kCBSswlCAIAAC0EAAAOAAAAAAAAAAEAIAAA&#10;ACcBAABkcnMvZTJvRG9jLnhtbFBLBQYAAAAABgAGAFkBAAChBQ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0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5B3rhBgIAAC0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oUkoX5MpFgz1/NfX&#10;7z9/fGPzRfJn8FhR2p2/DacVUpjEjm0w6Usy2Jg9PZw9lWNkgn5O5/P5oiRkQXtXV2/m1xm0eDjt&#10;A8YP0hmWgpoH6lm2EvYfMVJFSv2Tkoqh06rZKK3zInTbdzqwPVB/N/lJlOnIkzRt2VDzt4vZgngA&#10;DW1Lw0Kh8SQcbZfrPTmBj4HL/PwLOBFbA/ZHAhkhpUFlVJTJLqh6Cc1727B48OSspTvFExkjG860&#10;pCuYopwZQelLMkmdtiQyNebYihTFcTsSTAq3rjlQV3c+qK4nS6eZetqhKcrunCY+jenjdQZ9uOW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C5B3rhBgIAAC0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0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XMxPxwcCAAAt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hqahHI+5cyCoZ7/+vr9&#10;549v7Gqe/Bk8VpR27+/CaYUUJrFjG0z6kgw2Zk8PZ0/lGJmgn9Orxc2ivOZM0N58Uc5m2fTi8bQP&#10;GD9IZ1gKah6oZ9lK2H/ESBUp9U9KKoZOq2ajtM6L0G3f6cD2QP3d5CdRpiPP0rRlQ80X17PEA2ho&#10;WxoWCo0n4Wi7XO/ZCXwKXObnX8CJ2BqwPxLICCkNKqOiTHZB1Uto3tuGxYMnZy3dKZ7IGNlwpiVd&#10;wRTlzAhKX5JJ6rQlkakxx1akKI7bkWBSuHXNgbq680F1PVk6zdTTDk1Rduc08WlMn64z6OMt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FzMT8cHAgAALQ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0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FU+HiLxAQAA4g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rSJEzfzjlzYKnn&#10;9z9+3v/6zS6usj5DwJrCbtw6HncY1jGT3bfR5j/RYPui6eGkqdonJujwgr73l5yJB1d1vhcipk/K&#10;W5aNhhvtMluoYfcZE+Wi0IeQfGwcGxr+4XKe4YBGr6WWk2kDlY+uK3fRGy1vtTH5BsZuc2Mi20Fu&#10;f/kyI8J9FJaTrAD7Ma64xsHoFciPTrJ0CKSKo/fAcwlWSc6MoueTLQKEOoE258gUNbjO/COa0htH&#10;VWRhRymztfHyQK3Yhqi7ntSYlUqzh1pfaj6OaZ6tv/cF6fw0l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ClsdkAAAAJAQAADwAAAAAAAAABACAAAAAiAAAAZHJzL2Rvd25yZXYueG1sUEsBAhQA&#10;FAAAAAgAh07iQFU+HiLxAQAA4g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0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W/VWt/YBAADl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YYmoXw/58yC&#10;oZ4/fv/x+PMXmy+SPoPHisLu7Cacdug3IZE9tMGkP9Fgh6zp8aypPEQm6HC6KK84E+SYlzfX06x4&#10;cbnqA8aP0hmWjJprZRNhqGD/CSOlo9A/IelYWzbUfHE1S5hA09dS18k0nhig7fJddFo190rrdAND&#10;t73Tge0hTUD+EinC/ScsJVkD9mNcdo2z0UtoPtiGxaMnYSw9CZ5KMLLhTEt6QckiQKgiKH2JjEGB&#10;7fQL0ZReW6oiaTuqmayta47UjZ0PqutJjWmuNHmo+7nm06Sm8fp7n5Eur3P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Co5R3bAAAACgEAAA8AAAAAAAAAAQAgAAAAIgAAAGRycy9kb3ducmV2Lnht&#10;bFBLAQIUABQAAAAIAIdO4kBb9Va39gEAAOUDAAAOAAAAAAAAAAEAIAAAACoBAABkcnMvZTJvRG9j&#10;LnhtbFBLBQYAAAAABgAGAFkBAACS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0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T/GkdoAAAAKAQAADwAAAAAAAAABACAAAAAiAAAAZHJzL2Rvd25yZXYueG1sUEsB&#10;AhQAFAAAAAgAh07iQEk3iPHzAQAA5A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0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DFCFVqAwIAAC0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XASyvmCEssM9vzP&#10;95+/f/0g82nSp/dQYdi9vwsnD9BMZIcmmPRHGmTImh7PmsohEo6bs/lyeXOFyBzPrq7ns9kigRYP&#10;t32A+FE6Q5JR04A9y1KywyeIY+i/kJQMnFZiq7TOTmh373UgB4b93ebvhP4kTFvS1/RmgbkJZzi0&#10;DQ4LmsYjcbBtzvfkBjwGLvP3EnAqbMOgGwvICCmMVUZFGbLVSSY+WEHi0aOyFt8UTcUYKSjREp9g&#10;snJkZEpfEonaaYsSpsaMrUhWHHYDwiRz58QRu7r3QbUdSprbmMNxirL2p4lPY/rYz6APr3z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DSZnPXAAAACQEAAA8AAAAAAAAAAQAgAAAAIgAAAGRycy9k&#10;b3ducmV2LnhtbFBLAQIUABQAAAAIAIdO4kDFCFVqAwIAAC0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0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xehERAgIAAC0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AiehnC8pscxgz399&#10;/f7zxzcyz/r0HioMe/D3AdVKHqCZyA5NMOmPNMiQNT1dNJVDJBw3p4vX5WqFcnM8W67m5WKRRC+u&#10;t32A+F46Q5JR04A9y1Ky4weIY+ifkJQMnFZip7TOTmj3b3UgR4b93eXvjP4kTFvS13S1mC2wDoZD&#10;2+CwoGk8Egfb5nxPbsBj4DJ//wJOhW0ZdGMBGSGFscqoKEO2OsnEOytIPHlU1uKboqkYIwUlWuIT&#10;TFaOjEzpWyJRO21RwmsrkhWH/YAwydw7ccKuHnxQbYeSTnPp6QSnKGt/nvg0po/9DHp95Z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DF6ERECAgAALQ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0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snIZ0voBAADu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4CdPFa0osGLzz&#10;h6/fHr7/IIt59qf3sUbYrd2FcRX9LmSxJxkMkVr597i9yEdB5FTcPV/cFadEGCavr5aUMMxfrVaL&#10;2TJTVwNH5vIhpnfCGZKDhmpls3Ko4fghpgH6C5LT2pK+oavlPHMCjqHE68fQeJQSbVv2RqcVv1Na&#10;5x0xtPtbHcgR8iiUb2zhD1g+ZAuxG3CllGFQdwL4W8tJOnt0yOLboLkFIzglWuBTylFBJlD6EZmC&#10;Atvqf6DRAW3RiGzyYGuO9o6f8VoOPqi2QzdmpdNcwTEoto0jm+fs93Vhenymm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snIZ0voBAADu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0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BHjoylBgIAAC0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0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I1HSm/1AQAA5A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0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ezmHQYCAAAt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jlOQrlAUwxo7Pmv&#10;r99//vhG5ovkT+9ChWn37s6fVwHDJHZovE5flEGG7Onp4qkYImH4czZfLm9WC0oY7i3nq1WZTS8e&#10;Tzsf4gdhNUlBTT32LFsJx48hYkVM/ZOSigWrJN9JpfLCt/t3ypMjYH93+UmU8cizNGVIX9ObxSzx&#10;ABzaBocFQ+1QeDBtrvfsRHgKXObnX8CJ2BZCNxLICCkNKi2jSHZB1Qng7w0n8eTQWYN3iiYyWnBK&#10;lMArmKKcGUGqazJRnTIoMjVmbEWK4rAfECaFe8tP2NWD87Lt0NJppp52cIqyO+eJT2P6dJ1BH2/5&#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7XEV72AAAAAoBAAAPAAAAAAAAAAEAIAAAACIAAABk&#10;cnMvZG93bnJldi54bWxQSwECFAAUAAAACACHTuJAWezmHQYCAAAtBAAADgAAAAAAAAABACAAAAAn&#10;AQAAZHJzL2Uyb0RvYy54bWxQSwUGAAAAAAYABgBZAQAAnwU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5535A6D"/>
    <w:rsid w:val="06C4116C"/>
    <w:rsid w:val="07555BC7"/>
    <w:rsid w:val="0915147F"/>
    <w:rsid w:val="0AFC2476"/>
    <w:rsid w:val="0C984152"/>
    <w:rsid w:val="0FB86D8F"/>
    <w:rsid w:val="1124256F"/>
    <w:rsid w:val="11B21785"/>
    <w:rsid w:val="142D756E"/>
    <w:rsid w:val="1A455166"/>
    <w:rsid w:val="1D48011C"/>
    <w:rsid w:val="1D6811BB"/>
    <w:rsid w:val="20FA497F"/>
    <w:rsid w:val="21D33F77"/>
    <w:rsid w:val="251C78E5"/>
    <w:rsid w:val="27DE0296"/>
    <w:rsid w:val="2A9C4D85"/>
    <w:rsid w:val="2B202C22"/>
    <w:rsid w:val="2B912B4B"/>
    <w:rsid w:val="2CFF4E8E"/>
    <w:rsid w:val="2D6379DE"/>
    <w:rsid w:val="2F1F5AAD"/>
    <w:rsid w:val="30461178"/>
    <w:rsid w:val="34D85DE6"/>
    <w:rsid w:val="38BD4DB4"/>
    <w:rsid w:val="38E36948"/>
    <w:rsid w:val="39292984"/>
    <w:rsid w:val="3ABE00D8"/>
    <w:rsid w:val="3C43563A"/>
    <w:rsid w:val="3D8B78EB"/>
    <w:rsid w:val="424E6C5A"/>
    <w:rsid w:val="46785B05"/>
    <w:rsid w:val="49862D0C"/>
    <w:rsid w:val="4A086D7B"/>
    <w:rsid w:val="4A1E5366"/>
    <w:rsid w:val="4C702997"/>
    <w:rsid w:val="4D3F291F"/>
    <w:rsid w:val="50F9411D"/>
    <w:rsid w:val="51D95E77"/>
    <w:rsid w:val="53574924"/>
    <w:rsid w:val="54C57444"/>
    <w:rsid w:val="54F7756F"/>
    <w:rsid w:val="58AC0410"/>
    <w:rsid w:val="58D0210A"/>
    <w:rsid w:val="5C464B69"/>
    <w:rsid w:val="5E206A33"/>
    <w:rsid w:val="5F636A4B"/>
    <w:rsid w:val="65F3504C"/>
    <w:rsid w:val="674D5D25"/>
    <w:rsid w:val="6FD41086"/>
    <w:rsid w:val="708567EF"/>
    <w:rsid w:val="70DE6FA1"/>
    <w:rsid w:val="70F63ABB"/>
    <w:rsid w:val="76321286"/>
    <w:rsid w:val="775252E9"/>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2021-10-14T06:31:07Z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FCB4269534B44C2797D0858AF78855E4</vt:lpwstr>
  </property>
</Properties>
</file>