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82.对假冒或者盗用他人名义，盗印他人出版物，非法加印或者销售受委托印刷的出版物的处罚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984152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51C78E5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BE00D8"/>
    <w:rsid w:val="3C43563A"/>
    <w:rsid w:val="3D8B78EB"/>
    <w:rsid w:val="424E6C5A"/>
    <w:rsid w:val="46785B05"/>
    <w:rsid w:val="49862D0C"/>
    <w:rsid w:val="4A086D7B"/>
    <w:rsid w:val="4A1E5366"/>
    <w:rsid w:val="4C702997"/>
    <w:rsid w:val="4D3F291F"/>
    <w:rsid w:val="50F9411D"/>
    <w:rsid w:val="51D95E77"/>
    <w:rsid w:val="53574924"/>
    <w:rsid w:val="54C57444"/>
    <w:rsid w:val="54F7756F"/>
    <w:rsid w:val="58AC0410"/>
    <w:rsid w:val="58D0210A"/>
    <w:rsid w:val="5C464B69"/>
    <w:rsid w:val="5E206A33"/>
    <w:rsid w:val="5F636A4B"/>
    <w:rsid w:val="65F3504C"/>
    <w:rsid w:val="674D5D25"/>
    <w:rsid w:val="68F925A7"/>
    <w:rsid w:val="6FD41086"/>
    <w:rsid w:val="708567EF"/>
    <w:rsid w:val="70DE6FA1"/>
    <w:rsid w:val="70F63ABB"/>
    <w:rsid w:val="76321286"/>
    <w:rsid w:val="775252E9"/>
    <w:rsid w:val="79AC7912"/>
    <w:rsid w:val="79DF2C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D2C61C3C6DE841F2A8170785588A7E40</vt:lpwstr>
  </property>
</Properties>
</file>