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88.对印刷境外包装装潢印刷品未进行备案，或者未将印刷的境外包装装潢印刷品全部运输出境的处罚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244B65"/>
    <w:rsid w:val="0C984152"/>
    <w:rsid w:val="0D804580"/>
    <w:rsid w:val="0FB86D8F"/>
    <w:rsid w:val="1124256F"/>
    <w:rsid w:val="11B21785"/>
    <w:rsid w:val="142D756E"/>
    <w:rsid w:val="1A455166"/>
    <w:rsid w:val="1D48011C"/>
    <w:rsid w:val="1D6811BB"/>
    <w:rsid w:val="20FA497F"/>
    <w:rsid w:val="21D33F77"/>
    <w:rsid w:val="23504D67"/>
    <w:rsid w:val="251C78E5"/>
    <w:rsid w:val="27DE0296"/>
    <w:rsid w:val="2A9C4D85"/>
    <w:rsid w:val="2B202C22"/>
    <w:rsid w:val="2B912B4B"/>
    <w:rsid w:val="2CEB5786"/>
    <w:rsid w:val="2CFF4E8E"/>
    <w:rsid w:val="2D6379DE"/>
    <w:rsid w:val="2F1F5AAD"/>
    <w:rsid w:val="30461178"/>
    <w:rsid w:val="34D85DE6"/>
    <w:rsid w:val="38BD4DB4"/>
    <w:rsid w:val="38E36948"/>
    <w:rsid w:val="39292984"/>
    <w:rsid w:val="3ABE00D8"/>
    <w:rsid w:val="3C43563A"/>
    <w:rsid w:val="3D2A17DB"/>
    <w:rsid w:val="3D8B78EB"/>
    <w:rsid w:val="424E6C5A"/>
    <w:rsid w:val="46785B05"/>
    <w:rsid w:val="49862D0C"/>
    <w:rsid w:val="4A086D7B"/>
    <w:rsid w:val="4A1E5366"/>
    <w:rsid w:val="4C702997"/>
    <w:rsid w:val="4D3F291F"/>
    <w:rsid w:val="50F9411D"/>
    <w:rsid w:val="51D95E77"/>
    <w:rsid w:val="53574924"/>
    <w:rsid w:val="54AD2F28"/>
    <w:rsid w:val="54C57444"/>
    <w:rsid w:val="54F7756F"/>
    <w:rsid w:val="58AC0410"/>
    <w:rsid w:val="58D0210A"/>
    <w:rsid w:val="5C464B69"/>
    <w:rsid w:val="5E206A33"/>
    <w:rsid w:val="5F636A4B"/>
    <w:rsid w:val="65F3504C"/>
    <w:rsid w:val="674D5D25"/>
    <w:rsid w:val="68F925A7"/>
    <w:rsid w:val="6FD41086"/>
    <w:rsid w:val="708567EF"/>
    <w:rsid w:val="70DE6FA1"/>
    <w:rsid w:val="70F63ABB"/>
    <w:rsid w:val="76321286"/>
    <w:rsid w:val="769A54DD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2021-10-14T06:43:13Z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60A37C160D5E435FA2E528C282C33D12</vt:lpwstr>
  </property>
</Properties>
</file>