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9.对印刷含有禁止内容的出版物、印刷品或者非出版单位出版的出版物的处罚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qXTptYAAAAIAQAADwAAAAAAAAABACAAAAAiAAAAZHJzL2Rv&#10;d25yZXYueG1sUEsBAhQAFAAAAAgAh07iQB15F2ADAgAAKg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D0+bzXAAAACQEAAA8AAAAAAAAAAQAgAAAAIgAAAGRycy9kb3du&#10;cmV2LnhtbFBLAQIUABQAAAAIAIdO4kBs4HGsxwEAAH4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AAkugxxgEAAH4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pqZLSgzTOPA/P37+&#10;/vVAymUUZ3C+wpxbdwOz59GMTMcWdNyRAxmToKezoGIMhONhkZeXn3LUmmNsmX8sLlYRNHu67cCH&#10;r8JqEo2aAg4s6ciO33yYUh9TYjFvlWx2UqnkQLf/ooAcGQ53l74Z/VmaMmSo6edVuUrIxsb7CM0q&#10;LYOItLAfZXCLZCd60QrjfsRgNPe2OaFMBwey67HNItWJERxLuj8/oTj3f/0E+vTbbP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ACS6DHGAQAAfg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h2QGn6QEAAN0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IIzB5Ya/vjt++OP&#10;n2y+yOYMAWvC3LttPM8wbGNWemyjzX/SwI7F0NPFUHVMTFDy5vWSM0H5xfR2+WaZCaunnSFieq+8&#10;ZTlouNEui4UaDh8wjdDfkJw2jg0Nv13OMyfQzWup4xTaQNWj68pe9EbLB21M3oGx292byA6Qu1++&#10;cwl/wfIhG8B+xJWlDIO6VyDfOcnSKZAvjp4DzyVYJTkzil5PjgoygTbXIEm9cWRCtnU0Mkc7L0/U&#10;hX2IuuvJiVmpMq9Q14tl5xuar9Wf88L09Cr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YdkBp+kBAADd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ZoN6dkAAAAJAQAADwAAAAAAAAABACAAAAAiAAAAZHJzL2Rvd25yZXYueG1sUEsBAhQA&#10;FAAAAAgAh07iQL79qgH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G4iKxDxAQAA4Q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7LlS84cWGr449dv&#10;j99/sHqZxRkDNhRz77bxvMOwjZnpsYs2/4kDOxZBTxdB1TExQc7l6xvOBPnr+nY5L2pX15shYnqn&#10;vGXZaLnRLpOFBg7vMVE2Cv0Vkt3GsbHlb27qjAk0eR11nEwbqHp0fbmL3mj5oI3JNzD2u3sT2QFy&#10;98uXORHuH2E5yQZwmOLK0TQXgwL51kmWToF0cfQceC7BKsmZUfR6skWA0CTQ5hqZogbXm39EU3rj&#10;qIos7SRmtnZenqgT+xB1P5Aai1JpPqHOl5rPU5pH6/d9Qbq+zP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0QOF89kAAAAJAQAADwAAAAAAAAABACAAAAAiAAAAZHJzL2Rvd25yZXYueG1sUEsBAhQA&#10;FAAAAAgAh07iQG4iKxD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L2MMNrtAQAA3w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y5YvOXNgqeGP374//vjJ&#10;6mUWZwzYUMy928bzDsM2ZqbHLtr8Jw7sWAQ9XQRVx8QEHdbL28XrOWktyLeol0Xv6uluiJjeK29Z&#10;NlputMt0oYHDB0yUj0J/h+Rj49jY8rc39Q0hAs1eRz0n0waqH11f7qI3Wj5oY/INjP3u3kR2gNz/&#10;8mVWhPtXWE6yARymuOKaJmNQIN85ydIpkDKOHgTPJVglOTOK3k+2CBCaBNpcE0mpjaMKsrCTlNna&#10;eXmiPuxD1P1ASixKldlDfS/1nmc0D9af+4L09C7X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9&#10;K9+h1gAAAAkBAAAPAAAAAAAAAAEAIAAAACIAAABkcnMvZG93bnJldi54bWxQSwECFAAUAAAACACH&#10;TuJAvYww2u0BAADfAwAADgAAAAAAAAABACAAAAAl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32CA0QECAAAq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FFTbLtlBhv++9uP&#10;Xz+/k8UqidN7qDDmzt+GyQM0E9OhCSb9kQMZsqCns6ByiITj5vxt+W5xhVpzPFutlqvFMoEWD7d9&#10;gPhROkOSUdOADcs6suMniGPo35CUDJxWYqe0zk5o9zc6kCPD5u7yN6E/CdOW9DW9WmJuwhlObIOT&#10;gqbxyBpsm/M9uQGPgcv8/Q84FbZl0I0FZIQUxiqjogzZ6iQTH6wg8eRRWYsPiqZijBSUaInvL1k5&#10;MjKlL4lE7bRFCVNjxlYkKw77AWGSuXfihC09+KDaDiWd59LTCY5Q1n4a9zSjj/0M+vDEN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9ggNEBAgAAKg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AZ4H/5BAIAACo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Tc0XnFkw1PBfX7//&#10;/PGNzRbJnMFjRTn3/i6cVkhhUjq2waQvaWBjNvRwNlSOkQn6OSsXVzfXc84E7V0t5m/L7HjxeNoH&#10;jB+kMywFNQ/UsOwj7D9ipIqU+iclFUOnVbNRWudF6LbvdGB7oOZu8pMo05FnadqygeTNZ4kH0MS2&#10;NCkUGk+q0Xa53rMT+BS4zM+/gBOxNWB/JJARUhpURkWZ7IKql9C8tw2LB0/OWrpQPJExsuFMS7p/&#10;KcqZEZS+JJPUaUsiU2OOrUhRHLcjwaRw65oDtXTng+p6snSaqacdGqHszmnc04w+XWfQxyu+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vtWsW1wAAAAgBAAAPAAAAAAAAAAEAIAAAACIAAABkcnMv&#10;ZG93bnJldi54bWxQSwECFAAUAAAACACHTuJAGeB/+QQCAAAq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1YPFk9cAAAAIAQAADwAAAAAAAAABACAAAAAiAAAAZHJzL2Rvd25y&#10;ZXYueG1sUEsBAhQAFAAAAAgAh07iQP95e+7/AQAAKwQAAA4AAAAAAAAAAQAgAAAAJ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vb1ca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CiTqY2QAAAAkBAAAPAAAAAAAAAAEAIAAAACIAAABkcnMvZG93bnJldi54bWxQSwECFAAU&#10;AAAACACHTuJATIDcI/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3UV6U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M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t1FelP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AUa4j2AAAAAkBAAAPAAAAAAAAAAEAIAAAACIAAABk&#10;cnMvZG93bnJldi54bWxQSwECFAAUAAAACACHTuJAct3/7Q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RGrOQBAIAACs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MNTcKCMwuGOv7r6/ef&#10;P76x+SKpM3isKOje34Wzh2QmqmMbTPoTCTZmRY8XReUYmaDN6Xw+X5QktqCz5fL1/CaDFg+3fcD4&#10;XjrDklHzQB3LQsLhA0bKSKF/QlIydFo1W6V1dkK3e6sDOwB1d5u/VDJdeRKmLRtq/mYxI4YCaGRb&#10;GhUyjSfaaLuc78kNfAxc5u9fwKmwDWB/KiAjpDCojIoyyQVVL6F5ZxsWj56UtfSieCrGyIYzLekB&#10;JitHRlD6mkhipy2RTI05tSJZcdyNBJPMnWuO1NO9D6rrSdJpLj2d0Axldc7znob0sZ9BH974+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eFxt1wAAAAoBAAAPAAAAAAAAAAEAIAAAACIAAABkcnMv&#10;ZG93bnJldi54bWxQSwECFAAUAAAACACHTuJAkRqzkA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Fn7/w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ArS+/G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Co5R3bAAAACgEAAA8AAAAAAAAAAQAgAAAAIgAAAGRycy9kb3ducmV2LnhtbFBL&#10;AQIUABQAAAAIAIdO4kD+bMxR8wEAAOM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DZrL68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2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tRei8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/m0HE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2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DMmA90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2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vOnzp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2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IMIQKf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1xFe9gAAAAKAQAADwAAAAAAAAABACAAAAAiAAAAZHJz&#10;L2Rvd25yZXYueG1sUEsBAhQAFAAAAAgAh07iQJWJa0sEAgAAK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37F507B"/>
    <w:rsid w:val="0915147F"/>
    <w:rsid w:val="0AFC2476"/>
    <w:rsid w:val="12DA4669"/>
    <w:rsid w:val="251C78E5"/>
    <w:rsid w:val="27DE0296"/>
    <w:rsid w:val="2EED6F05"/>
    <w:rsid w:val="36A110F0"/>
    <w:rsid w:val="3E5C5919"/>
    <w:rsid w:val="455C5059"/>
    <w:rsid w:val="52A302E1"/>
    <w:rsid w:val="54C57444"/>
    <w:rsid w:val="555A6CB9"/>
    <w:rsid w:val="58AC0410"/>
    <w:rsid w:val="65F3504C"/>
    <w:rsid w:val="6FB820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BAC2C7401E654365BDE41E45FD426F33</vt:lpwstr>
  </property>
</Properties>
</file>