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90.对接受委托印刷其他印刷品，未依照规定验证有关证明的处罚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A68694DF1196467AA4A736C49FC3E247</vt:lpwstr>
  </property>
</Properties>
</file>