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98.对光盘复制单位违反复制管理有关规定的处罚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9E017E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4FAB3931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9683C51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  <w:rsid w:val="7A757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1DD037B5F2484BB8A2CC4EAF9511DFA2</vt:lpwstr>
  </property>
</Properties>
</file>