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 w:eastAsia="方正小标宋_GBK" w:asciiTheme="minorHAnsi" w:hAnsiTheme="minorHAnsi"/>
          <w:b w:val="0"/>
          <w:bCs w:val="0"/>
          <w:lang w:eastAsia="zh-CN"/>
        </w:rPr>
        <w:t>永和县</w:t>
      </w:r>
      <w:r>
        <w:rPr>
          <w:rFonts w:hint="eastAsia" w:eastAsia="方正小标宋_GBK" w:asciiTheme="minorHAnsi" w:hAnsiTheme="minorHAnsi"/>
          <w:b w:val="0"/>
          <w:bCs w:val="0"/>
          <w:lang w:val="en-US" w:eastAsia="zh-CN"/>
        </w:rPr>
        <w:t>芝河镇</w:t>
      </w:r>
      <w:r>
        <w:rPr>
          <w:rFonts w:hint="eastAsia" w:ascii="方正小标宋_GBK" w:hAnsi="方正小标宋_GBK" w:eastAsia="方正小标宋_GBK"/>
          <w:b w:val="0"/>
          <w:bCs w:val="0"/>
        </w:rPr>
        <w:t>食品、药品监管领域基层政务公开标准目录</w:t>
      </w:r>
    </w:p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2689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 xml:space="preserve">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镇人民政府、相关市场监督管理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3"/>
    <w:rsid w:val="000208B8"/>
    <w:rsid w:val="00124C09"/>
    <w:rsid w:val="00146120"/>
    <w:rsid w:val="00173AC2"/>
    <w:rsid w:val="00190068"/>
    <w:rsid w:val="00193DB9"/>
    <w:rsid w:val="001E6D63"/>
    <w:rsid w:val="002967AA"/>
    <w:rsid w:val="002E0878"/>
    <w:rsid w:val="002F05A8"/>
    <w:rsid w:val="002F58FC"/>
    <w:rsid w:val="002F5BF7"/>
    <w:rsid w:val="0034768F"/>
    <w:rsid w:val="003B2C77"/>
    <w:rsid w:val="004077CB"/>
    <w:rsid w:val="00414542"/>
    <w:rsid w:val="00416393"/>
    <w:rsid w:val="00485937"/>
    <w:rsid w:val="00493FD5"/>
    <w:rsid w:val="00505CE0"/>
    <w:rsid w:val="0056030D"/>
    <w:rsid w:val="005D4709"/>
    <w:rsid w:val="00612901"/>
    <w:rsid w:val="0068135B"/>
    <w:rsid w:val="006B2C7F"/>
    <w:rsid w:val="007072AD"/>
    <w:rsid w:val="0077273F"/>
    <w:rsid w:val="00794728"/>
    <w:rsid w:val="007E372B"/>
    <w:rsid w:val="008438B0"/>
    <w:rsid w:val="00877566"/>
    <w:rsid w:val="00902A01"/>
    <w:rsid w:val="009E2E2D"/>
    <w:rsid w:val="009F0515"/>
    <w:rsid w:val="00A41EEC"/>
    <w:rsid w:val="00AA6B60"/>
    <w:rsid w:val="00B1145B"/>
    <w:rsid w:val="00B1299C"/>
    <w:rsid w:val="00B15E65"/>
    <w:rsid w:val="00B56955"/>
    <w:rsid w:val="00C3715A"/>
    <w:rsid w:val="00C76F89"/>
    <w:rsid w:val="00C9784C"/>
    <w:rsid w:val="00CB0753"/>
    <w:rsid w:val="00D31D5E"/>
    <w:rsid w:val="00E672F2"/>
    <w:rsid w:val="00E72FDA"/>
    <w:rsid w:val="00F07C25"/>
    <w:rsid w:val="00F51C60"/>
    <w:rsid w:val="00F702BD"/>
    <w:rsid w:val="00FA002F"/>
    <w:rsid w:val="18A04BB7"/>
    <w:rsid w:val="2D075DEC"/>
    <w:rsid w:val="3F211497"/>
    <w:rsid w:val="494A1610"/>
    <w:rsid w:val="5863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A8A57-CE76-4D0B-AA68-E97AFDADB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甲虫fighting</cp:lastModifiedBy>
  <cp:lastPrinted>2020-07-03T03:39:00Z</cp:lastPrinted>
  <dcterms:modified xsi:type="dcterms:W3CDTF">2021-03-02T08:22:04Z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