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永和县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扶贫开发办公室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64678"/>
    <w:rsid w:val="7B3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Administrator</dc:creator>
  <cp:lastModifiedBy>永和扶贫办</cp:lastModifiedBy>
  <dcterms:modified xsi:type="dcterms:W3CDTF">2020-08-07T01:48:10Z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