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FB220">
      <w:pPr>
        <w:keepNext w:val="0"/>
        <w:keepLines w:val="0"/>
        <w:pageBreakBefore w:val="0"/>
        <w:widowControl w:val="0"/>
        <w:kinsoku/>
        <w:wordWrap/>
        <w:overflowPunct/>
        <w:topLinePunct w:val="0"/>
        <w:autoSpaceDE/>
        <w:autoSpaceDN/>
        <w:bidi w:val="0"/>
        <w:adjustRightInd/>
        <w:snapToGrid/>
        <w:spacing w:line="570" w:lineRule="exact"/>
        <w:ind w:left="0" w:leftChars="0"/>
        <w:jc w:val="left"/>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附件5</w:t>
      </w:r>
    </w:p>
    <w:p w14:paraId="3B3F548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简体" w:cs="Times New Roman"/>
          <w:b w:val="0"/>
          <w:bCs w:val="0"/>
          <w:color w:val="auto"/>
          <w:sz w:val="44"/>
          <w:szCs w:val="44"/>
          <w:lang w:eastAsia="zh-CN"/>
        </w:rPr>
      </w:pPr>
    </w:p>
    <w:p w14:paraId="29D78DF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简体" w:cs="Times New Roman"/>
          <w:color w:val="auto"/>
          <w:sz w:val="44"/>
          <w:szCs w:val="44"/>
          <w:u w:val="single"/>
          <w:lang w:val="en-US" w:eastAsia="zh-CN"/>
        </w:rPr>
      </w:pPr>
      <w:bookmarkStart w:id="0" w:name="_GoBack"/>
      <w:r>
        <w:rPr>
          <w:rFonts w:hint="default" w:ascii="Times New Roman" w:hAnsi="Times New Roman" w:eastAsia="方正小标宋简体" w:cs="Times New Roman"/>
          <w:b w:val="0"/>
          <w:bCs w:val="0"/>
          <w:color w:val="auto"/>
          <w:sz w:val="44"/>
          <w:szCs w:val="44"/>
          <w:lang w:eastAsia="zh-CN"/>
        </w:rPr>
        <w:t>永和县农业生产托管服务合同书（村级）</w:t>
      </w:r>
      <w:bookmarkEnd w:id="0"/>
    </w:p>
    <w:p w14:paraId="344135C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3520" w:firstLineChars="1100"/>
        <w:textAlignment w:val="auto"/>
        <w:rPr>
          <w:rFonts w:hint="default" w:ascii="Times New Roman" w:hAnsi="Times New Roman" w:eastAsia="黑体" w:cs="Times New Roman"/>
          <w:color w:val="auto"/>
          <w:sz w:val="32"/>
          <w:szCs w:val="32"/>
          <w:lang w:eastAsia="zh-CN"/>
        </w:rPr>
      </w:pPr>
    </w:p>
    <w:p w14:paraId="11E5222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接受服务方</w:t>
      </w:r>
      <w:r>
        <w:rPr>
          <w:rFonts w:hint="default" w:ascii="Times New Roman" w:hAnsi="Times New Roman" w:eastAsia="仿宋_GB2312" w:cs="Times New Roman"/>
          <w:color w:val="auto"/>
          <w:sz w:val="32"/>
          <w:szCs w:val="32"/>
          <w:lang w:eastAsia="zh-CN"/>
        </w:rPr>
        <w:t>）：</w:t>
      </w:r>
    </w:p>
    <w:p w14:paraId="178719E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身份证号</w:t>
      </w:r>
      <w:r>
        <w:rPr>
          <w:rFonts w:hint="default" w:ascii="Times New Roman" w:hAnsi="Times New Roman" w:eastAsia="仿宋_GB2312" w:cs="Times New Roman"/>
          <w:color w:val="auto"/>
          <w:sz w:val="32"/>
          <w:szCs w:val="32"/>
          <w:lang w:eastAsia="zh-CN"/>
        </w:rPr>
        <w:t>：</w:t>
      </w:r>
    </w:p>
    <w:p w14:paraId="4A2A9B0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lang w:eastAsia="zh-CN"/>
        </w:rPr>
        <w:t>：</w:t>
      </w:r>
    </w:p>
    <w:p w14:paraId="28EAF5F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联系方式</w:t>
      </w:r>
      <w:r>
        <w:rPr>
          <w:rFonts w:hint="default" w:ascii="Times New Roman" w:hAnsi="Times New Roman" w:eastAsia="仿宋_GB2312" w:cs="Times New Roman"/>
          <w:color w:val="auto"/>
          <w:sz w:val="32"/>
          <w:szCs w:val="32"/>
          <w:lang w:eastAsia="zh-CN"/>
        </w:rPr>
        <w:t>：</w:t>
      </w:r>
    </w:p>
    <w:p w14:paraId="4DC2D44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u w:val="none"/>
          <w:lang w:val="en-US" w:eastAsia="zh-CN"/>
        </w:rPr>
        <w:t>是否脱贫户：</w:t>
      </w:r>
    </w:p>
    <w:p w14:paraId="7A1CBD8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jc w:val="left"/>
        <w:textAlignment w:val="auto"/>
        <w:rPr>
          <w:rFonts w:hint="default" w:ascii="Times New Roman" w:hAnsi="Times New Roman" w:eastAsia="仿宋_GB2312" w:cs="Times New Roman"/>
          <w:color w:val="auto"/>
          <w:sz w:val="32"/>
          <w:szCs w:val="32"/>
        </w:rPr>
      </w:pPr>
    </w:p>
    <w:p w14:paraId="433559D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提供服务方</w:t>
      </w:r>
      <w:r>
        <w:rPr>
          <w:rFonts w:hint="default" w:ascii="Times New Roman" w:hAnsi="Times New Roman" w:eastAsia="仿宋_GB2312" w:cs="Times New Roman"/>
          <w:color w:val="auto"/>
          <w:sz w:val="32"/>
          <w:szCs w:val="32"/>
          <w:lang w:eastAsia="zh-CN"/>
        </w:rPr>
        <w:t>）：</w:t>
      </w:r>
    </w:p>
    <w:p w14:paraId="78946DE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jc w:val="left"/>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代表人：</w:t>
      </w:r>
    </w:p>
    <w:p w14:paraId="6063379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lang w:val="en-US" w:eastAsia="zh-CN"/>
        </w:rPr>
        <w:t>联系方式：</w:t>
      </w:r>
    </w:p>
    <w:p w14:paraId="0CF25D4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auto"/>
          <w:sz w:val="32"/>
          <w:szCs w:val="32"/>
        </w:rPr>
      </w:pPr>
    </w:p>
    <w:p w14:paraId="59A48B1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根据有关法律法规及政策规定，甲乙双方本着平等、自愿、有偿的原则，就托管服务有关事项协商一致，</w:t>
      </w:r>
      <w:r>
        <w:rPr>
          <w:rFonts w:hint="default" w:ascii="Times New Roman" w:hAnsi="Times New Roman" w:eastAsia="仿宋_GB2312" w:cs="Times New Roman"/>
          <w:color w:val="auto"/>
          <w:sz w:val="32"/>
          <w:szCs w:val="32"/>
          <w:lang w:eastAsia="zh-CN"/>
        </w:rPr>
        <w:t>签</w:t>
      </w:r>
      <w:r>
        <w:rPr>
          <w:rFonts w:hint="default" w:ascii="Times New Roman" w:hAnsi="Times New Roman" w:eastAsia="仿宋_GB2312" w:cs="Times New Roman"/>
          <w:color w:val="auto"/>
          <w:sz w:val="32"/>
          <w:szCs w:val="32"/>
        </w:rPr>
        <w:t>订本合同</w:t>
      </w:r>
      <w:r>
        <w:rPr>
          <w:rFonts w:hint="default" w:ascii="Times New Roman" w:hAnsi="Times New Roman" w:eastAsia="仿宋_GB2312" w:cs="Times New Roman"/>
          <w:color w:val="auto"/>
          <w:sz w:val="32"/>
          <w:szCs w:val="32"/>
          <w:lang w:eastAsia="zh-CN"/>
        </w:rPr>
        <w:t>。</w:t>
      </w:r>
    </w:p>
    <w:p w14:paraId="4A133BB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第一条服务内容</w:t>
      </w:r>
    </w:p>
    <w:p w14:paraId="703B135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甲方将</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乡（镇）</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亩</w:t>
      </w:r>
      <w:r>
        <w:rPr>
          <w:rFonts w:hint="default" w:ascii="Times New Roman" w:hAnsi="Times New Roman" w:eastAsia="仿宋_GB2312" w:cs="Times New Roman"/>
          <w:color w:val="auto"/>
          <w:sz w:val="32"/>
          <w:szCs w:val="32"/>
          <w:lang w:val="en-US" w:eastAsia="zh-CN"/>
        </w:rPr>
        <w:t>粮食作物</w:t>
      </w:r>
      <w:r>
        <w:rPr>
          <w:rFonts w:hint="default" w:ascii="Times New Roman" w:hAnsi="Times New Roman" w:eastAsia="仿宋_GB2312" w:cs="Times New Roman"/>
          <w:color w:val="auto"/>
          <w:sz w:val="32"/>
          <w:szCs w:val="32"/>
          <w:u w:val="none"/>
          <w:lang w:val="en-US" w:eastAsia="zh-CN"/>
        </w:rPr>
        <w:t>服务</w:t>
      </w:r>
      <w:r>
        <w:rPr>
          <w:rFonts w:hint="default" w:ascii="Times New Roman" w:hAnsi="Times New Roman" w:eastAsia="仿宋_GB2312" w:cs="Times New Roman"/>
          <w:color w:val="auto"/>
          <w:sz w:val="32"/>
          <w:szCs w:val="32"/>
        </w:rPr>
        <w:t>环节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旋耕、深耕、播种、施叶面肥、秸秆粉碎、秸秆打捆、收割）</w:t>
      </w:r>
      <w:r>
        <w:rPr>
          <w:rFonts w:hint="default" w:ascii="Times New Roman" w:hAnsi="Times New Roman" w:eastAsia="仿宋_GB2312" w:cs="Times New Roman"/>
          <w:color w:val="auto"/>
          <w:sz w:val="32"/>
          <w:szCs w:val="32"/>
        </w:rPr>
        <w:t>委托给乙方开展生产托管服务。</w:t>
      </w:r>
    </w:p>
    <w:p w14:paraId="469857D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第二条服务标准</w:t>
      </w:r>
    </w:p>
    <w:p w14:paraId="271C011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乙方</w:t>
      </w:r>
      <w:r>
        <w:rPr>
          <w:rFonts w:hint="default" w:ascii="Times New Roman" w:hAnsi="Times New Roman" w:eastAsia="仿宋_GB2312" w:cs="Times New Roman"/>
          <w:color w:val="auto"/>
          <w:sz w:val="32"/>
          <w:szCs w:val="32"/>
          <w:u w:val="none"/>
          <w:lang w:eastAsia="zh-CN"/>
        </w:rPr>
        <w:t>按照县级服务作业</w:t>
      </w:r>
      <w:r>
        <w:rPr>
          <w:rFonts w:hint="default" w:ascii="Times New Roman" w:hAnsi="Times New Roman" w:eastAsia="仿宋_GB2312" w:cs="Times New Roman"/>
          <w:color w:val="auto"/>
          <w:sz w:val="32"/>
          <w:szCs w:val="32"/>
          <w:u w:val="none"/>
        </w:rPr>
        <w:t>质量标准等</w:t>
      </w:r>
      <w:r>
        <w:rPr>
          <w:rFonts w:hint="default" w:ascii="Times New Roman" w:hAnsi="Times New Roman" w:eastAsia="仿宋_GB2312" w:cs="Times New Roman"/>
          <w:color w:val="auto"/>
          <w:sz w:val="32"/>
          <w:szCs w:val="32"/>
          <w:u w:val="none"/>
          <w:lang w:eastAsia="zh-CN"/>
        </w:rPr>
        <w:t>，为甲方开展作业服务，甲方要为乙方提供开展作业所需基本条件，并对乙方的服务有监督权。</w:t>
      </w:r>
    </w:p>
    <w:p w14:paraId="23022C2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第三条服务期限</w:t>
      </w:r>
    </w:p>
    <w:p w14:paraId="7B297D3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自</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日至</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止。</w:t>
      </w:r>
      <w:r>
        <w:rPr>
          <w:rFonts w:hint="default" w:ascii="Times New Roman" w:hAnsi="Times New Roman" w:eastAsia="仿宋_GB2312" w:cs="Times New Roman"/>
          <w:color w:val="auto"/>
          <w:kern w:val="2"/>
          <w:sz w:val="32"/>
          <w:szCs w:val="32"/>
          <w:lang w:val="en-US" w:eastAsia="zh-CN" w:bidi="ar-SA"/>
        </w:rPr>
        <w:t>如乙方提供的生产托管服务需在不同时间内进行，合同双方可以根据实际情况签订补充协议做出具体约定。</w:t>
      </w:r>
    </w:p>
    <w:p w14:paraId="688983C7">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第四条</w:t>
      </w:r>
      <w:r>
        <w:rPr>
          <w:rFonts w:hint="default" w:ascii="Times New Roman" w:hAnsi="Times New Roman" w:eastAsia="黑体" w:cs="Times New Roman"/>
          <w:color w:val="auto"/>
          <w:sz w:val="32"/>
          <w:szCs w:val="32"/>
        </w:rPr>
        <w:t>服务费用</w:t>
      </w:r>
    </w:p>
    <w:p w14:paraId="4A77D6E3">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甲乙双方可根据实际服务过程中的具体情况协商约定服务费用</w:t>
      </w:r>
      <w:r>
        <w:rPr>
          <w:rFonts w:hint="default" w:ascii="Times New Roman" w:hAnsi="Times New Roman" w:eastAsia="仿宋_GB2312" w:cs="Times New Roman"/>
          <w:color w:val="auto"/>
          <w:sz w:val="32"/>
          <w:szCs w:val="32"/>
          <w:lang w:eastAsia="zh-CN"/>
        </w:rPr>
        <w:t>，收费标准</w:t>
      </w:r>
      <w:r>
        <w:rPr>
          <w:rFonts w:hint="default" w:ascii="Times New Roman" w:hAnsi="Times New Roman" w:eastAsia="仿宋_GB2312" w:cs="Times New Roman"/>
          <w:color w:val="auto"/>
          <w:sz w:val="32"/>
          <w:szCs w:val="32"/>
          <w:lang w:val="en-US" w:eastAsia="zh-CN"/>
        </w:rPr>
        <w:t>最高</w:t>
      </w:r>
      <w:r>
        <w:rPr>
          <w:rFonts w:hint="default" w:ascii="Times New Roman" w:hAnsi="Times New Roman" w:eastAsia="仿宋_GB2312" w:cs="Times New Roman"/>
          <w:color w:val="auto"/>
          <w:sz w:val="32"/>
          <w:szCs w:val="32"/>
          <w:lang w:eastAsia="zh-CN"/>
        </w:rPr>
        <w:t>不得超过《</w:t>
      </w:r>
      <w:r>
        <w:rPr>
          <w:rFonts w:hint="default" w:ascii="Times New Roman" w:hAnsi="Times New Roman" w:eastAsia="仿宋_GB2312" w:cs="Times New Roman"/>
          <w:color w:val="auto"/>
          <w:sz w:val="32"/>
          <w:szCs w:val="32"/>
          <w:lang w:val="en-US" w:eastAsia="zh-CN"/>
        </w:rPr>
        <w:t>永和县202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年度农业生产托管指导价格及拟定任务分解表》</w:t>
      </w:r>
      <w:r>
        <w:rPr>
          <w:rFonts w:hint="default" w:ascii="Times New Roman" w:hAnsi="Times New Roman" w:eastAsia="仿宋_GB2312" w:cs="Times New Roman"/>
          <w:color w:val="auto"/>
          <w:sz w:val="32"/>
          <w:szCs w:val="32"/>
          <w:lang w:eastAsia="zh-CN"/>
        </w:rPr>
        <w:t>补贴后的剩余价格</w:t>
      </w:r>
      <w:r>
        <w:rPr>
          <w:rFonts w:hint="default" w:ascii="Times New Roman" w:hAnsi="Times New Roman" w:eastAsia="仿宋_GB2312" w:cs="Times New Roman"/>
          <w:color w:val="auto"/>
          <w:sz w:val="32"/>
          <w:szCs w:val="32"/>
        </w:rPr>
        <w:t>。</w:t>
      </w:r>
    </w:p>
    <w:p w14:paraId="62FC1E2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第五条</w:t>
      </w:r>
      <w:r>
        <w:rPr>
          <w:rFonts w:hint="default" w:ascii="Times New Roman" w:hAnsi="Times New Roman" w:eastAsia="黑体" w:cs="Times New Roman"/>
          <w:b w:val="0"/>
          <w:bCs w:val="0"/>
          <w:color w:val="auto"/>
          <w:sz w:val="32"/>
          <w:szCs w:val="32"/>
          <w:lang w:val="en-US" w:eastAsia="zh-CN"/>
        </w:rPr>
        <w:t>服务费用</w:t>
      </w:r>
      <w:r>
        <w:rPr>
          <w:rFonts w:hint="default" w:ascii="Times New Roman" w:hAnsi="Times New Roman" w:eastAsia="黑体" w:cs="Times New Roman"/>
          <w:b w:val="0"/>
          <w:bCs w:val="0"/>
          <w:color w:val="auto"/>
          <w:sz w:val="32"/>
          <w:szCs w:val="32"/>
        </w:rPr>
        <w:t>支付方式</w:t>
      </w:r>
    </w:p>
    <w:p w14:paraId="086851D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u w:val="none"/>
        </w:rPr>
        <w:t>甲</w:t>
      </w:r>
      <w:r>
        <w:rPr>
          <w:rFonts w:hint="default" w:ascii="Times New Roman" w:hAnsi="Times New Roman" w:eastAsia="仿宋_GB2312" w:cs="Times New Roman"/>
          <w:color w:val="auto"/>
          <w:sz w:val="32"/>
          <w:szCs w:val="32"/>
          <w:u w:val="none"/>
          <w:lang w:eastAsia="zh-CN"/>
        </w:rPr>
        <w:t>方要及时支付作业费</w:t>
      </w:r>
      <w:r>
        <w:rPr>
          <w:rFonts w:hint="default" w:ascii="Times New Roman" w:hAnsi="Times New Roman" w:eastAsia="仿宋_GB2312" w:cs="Times New Roman"/>
          <w:color w:val="auto"/>
          <w:sz w:val="32"/>
          <w:szCs w:val="32"/>
          <w:lang w:eastAsia="zh-CN"/>
        </w:rPr>
        <w:t>按照作业环节及达标面积进行</w:t>
      </w:r>
      <w:r>
        <w:rPr>
          <w:rFonts w:hint="default" w:ascii="Times New Roman" w:hAnsi="Times New Roman" w:eastAsia="仿宋_GB2312" w:cs="Times New Roman"/>
          <w:color w:val="auto"/>
          <w:sz w:val="32"/>
          <w:szCs w:val="32"/>
        </w:rPr>
        <w:t>服务费用</w:t>
      </w:r>
      <w:r>
        <w:rPr>
          <w:rFonts w:hint="default" w:ascii="Times New Roman" w:hAnsi="Times New Roman" w:eastAsia="仿宋_GB2312" w:cs="Times New Roman"/>
          <w:color w:val="auto"/>
          <w:sz w:val="32"/>
          <w:szCs w:val="32"/>
          <w:lang w:eastAsia="zh-CN"/>
        </w:rPr>
        <w:t>的支付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p>
    <w:p w14:paraId="682F8D4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第六条甲乙双方的权利和义务</w:t>
      </w:r>
    </w:p>
    <w:p w14:paraId="4E8A184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ascii="Times New Roman" w:hAnsi="Times New Roman" w:eastAsia="楷体_GB2312" w:cs="Times New Roman"/>
          <w:color w:val="auto"/>
          <w:sz w:val="32"/>
          <w:szCs w:val="32"/>
          <w:u w:val="none"/>
          <w:lang w:val="en-US" w:eastAsia="zh-CN"/>
        </w:rPr>
        <w:t>（一）甲方的权利和义务</w:t>
      </w:r>
    </w:p>
    <w:p w14:paraId="2491A92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1.托管服务期间始终享有对托管地块的承包经营权，托管地块产出品归甲方所有。</w:t>
      </w:r>
      <w:r>
        <w:rPr>
          <w:rFonts w:hint="default" w:ascii="Times New Roman" w:hAnsi="Times New Roman" w:eastAsia="仿宋_GB2312" w:cs="Times New Roman"/>
          <w:color w:val="auto"/>
          <w:kern w:val="2"/>
          <w:sz w:val="32"/>
          <w:szCs w:val="32"/>
          <w:lang w:val="en-US" w:eastAsia="zh-CN" w:bidi="ar-SA"/>
        </w:rPr>
        <w:t>甲方有权阻止乙方实施破坏农田和其他农业资源的行为。若因乙方故意或者过失破坏托管地块种植条件、给土地造成严重损害或者严重破坏土地生态环境的，有权要求乙方赔偿由此造成的损失。</w:t>
      </w:r>
    </w:p>
    <w:p w14:paraId="6F7D63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2.按照合同约定接受乙方提供的</w:t>
      </w:r>
      <w:r>
        <w:rPr>
          <w:rFonts w:hint="default" w:ascii="Times New Roman" w:hAnsi="Times New Roman" w:eastAsia="仿宋_GB2312" w:cs="Times New Roman"/>
          <w:color w:val="auto"/>
          <w:sz w:val="32"/>
          <w:szCs w:val="32"/>
          <w:lang w:val="en-US" w:eastAsia="zh-CN"/>
        </w:rPr>
        <w:t>农业</w:t>
      </w:r>
      <w:r>
        <w:rPr>
          <w:rFonts w:hint="default" w:ascii="Times New Roman" w:hAnsi="Times New Roman" w:eastAsia="仿宋_GB2312" w:cs="Times New Roman"/>
          <w:color w:val="auto"/>
          <w:sz w:val="32"/>
          <w:szCs w:val="32"/>
        </w:rPr>
        <w:t>生产托管服务，要求乙方按照</w:t>
      </w:r>
      <w:r>
        <w:rPr>
          <w:rFonts w:hint="default" w:ascii="Times New Roman" w:hAnsi="Times New Roman" w:eastAsia="仿宋_GB2312" w:cs="Times New Roman"/>
          <w:color w:val="auto"/>
          <w:sz w:val="32"/>
          <w:szCs w:val="32"/>
          <w:lang w:eastAsia="zh-CN"/>
        </w:rPr>
        <w:t>农</w:t>
      </w:r>
      <w:r>
        <w:rPr>
          <w:rFonts w:hint="default" w:ascii="Times New Roman" w:hAnsi="Times New Roman" w:eastAsia="仿宋_GB2312" w:cs="Times New Roman"/>
          <w:color w:val="auto"/>
          <w:sz w:val="32"/>
          <w:szCs w:val="32"/>
          <w:lang w:val="en-US" w:eastAsia="zh-CN"/>
        </w:rPr>
        <w:t>业生产托管</w:t>
      </w:r>
      <w:r>
        <w:rPr>
          <w:rFonts w:hint="default" w:ascii="Times New Roman" w:hAnsi="Times New Roman" w:eastAsia="仿宋_GB2312" w:cs="Times New Roman"/>
          <w:color w:val="auto"/>
          <w:sz w:val="32"/>
          <w:szCs w:val="32"/>
          <w:lang w:eastAsia="zh-CN"/>
        </w:rPr>
        <w:t>作业</w:t>
      </w:r>
      <w:r>
        <w:rPr>
          <w:rFonts w:hint="default" w:ascii="Times New Roman" w:hAnsi="Times New Roman" w:eastAsia="仿宋_GB2312" w:cs="Times New Roman"/>
          <w:color w:val="auto"/>
          <w:sz w:val="32"/>
          <w:szCs w:val="32"/>
        </w:rPr>
        <w:t>标准开展服务。对乙方服务进行监督和评价，验收服务成果。</w:t>
      </w:r>
    </w:p>
    <w:p w14:paraId="15A4DD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.为乙方开展</w:t>
      </w:r>
      <w:r>
        <w:rPr>
          <w:rFonts w:hint="default" w:ascii="Times New Roman" w:hAnsi="Times New Roman" w:eastAsia="仿宋_GB2312" w:cs="Times New Roman"/>
          <w:color w:val="auto"/>
          <w:sz w:val="32"/>
          <w:szCs w:val="32"/>
          <w:lang w:val="en-US" w:eastAsia="zh-CN"/>
        </w:rPr>
        <w:t>农业</w:t>
      </w:r>
      <w:r>
        <w:rPr>
          <w:rFonts w:hint="default" w:ascii="Times New Roman" w:hAnsi="Times New Roman" w:eastAsia="仿宋_GB2312" w:cs="Times New Roman"/>
          <w:color w:val="auto"/>
          <w:sz w:val="32"/>
          <w:szCs w:val="32"/>
        </w:rPr>
        <w:t>生产托管服务提供必要条件。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甲乙双方可根据实际情况约定甲方应提供必要条件的具体内容和时间</w:t>
      </w:r>
      <w:r>
        <w:rPr>
          <w:rFonts w:hint="default" w:ascii="Times New Roman" w:hAnsi="Times New Roman" w:eastAsia="仿宋_GB2312" w:cs="Times New Roman"/>
          <w:color w:val="auto"/>
          <w:sz w:val="32"/>
          <w:szCs w:val="32"/>
          <w:lang w:eastAsia="zh-CN"/>
        </w:rPr>
        <w:t>）</w:t>
      </w:r>
    </w:p>
    <w:p w14:paraId="020FCD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.法律、法规、规章和政策所规定的其他权利和义务。</w:t>
      </w:r>
    </w:p>
    <w:p w14:paraId="3693955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default" w:ascii="Times New Roman" w:hAnsi="Times New Roman" w:eastAsia="楷体_GB2312" w:cs="Times New Roman"/>
          <w:color w:val="auto"/>
          <w:sz w:val="32"/>
          <w:szCs w:val="32"/>
          <w:u w:val="none"/>
          <w:lang w:val="en-US" w:eastAsia="zh-CN"/>
        </w:rPr>
        <w:t>（二）乙方的权利和义务</w:t>
      </w:r>
    </w:p>
    <w:p w14:paraId="673D6E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C00000"/>
          <w:kern w:val="2"/>
          <w:sz w:val="32"/>
          <w:szCs w:val="32"/>
          <w:lang w:val="en-US" w:eastAsia="zh-CN" w:bidi="ar-SA"/>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要求甲方在约定时间内提供必要的作业条件，并对服务结果进行验收。</w:t>
      </w:r>
      <w:r>
        <w:rPr>
          <w:rFonts w:hint="default" w:ascii="Times New Roman" w:hAnsi="Times New Roman" w:eastAsia="仿宋_GB2312" w:cs="Times New Roman"/>
          <w:color w:val="auto"/>
          <w:kern w:val="2"/>
          <w:sz w:val="32"/>
          <w:szCs w:val="32"/>
          <w:lang w:val="en-US" w:eastAsia="zh-CN" w:bidi="ar-SA"/>
        </w:rPr>
        <w:t>乙方应当安排与服务内容相适应的技术人员和机械设备，按照相关规范标准按量按时开展服务；不得给服务的农田造成永久性损害，否则向甲方承担赔偿责任。</w:t>
      </w:r>
    </w:p>
    <w:p w14:paraId="0D52C9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C00000"/>
          <w:kern w:val="2"/>
          <w:sz w:val="32"/>
          <w:szCs w:val="32"/>
          <w:lang w:val="en-US" w:eastAsia="zh-CN" w:bidi="ar-SA"/>
        </w:rPr>
      </w:pPr>
      <w:r>
        <w:rPr>
          <w:rFonts w:hint="default" w:ascii="Times New Roman" w:hAnsi="Times New Roman" w:eastAsia="仿宋_GB2312" w:cs="Times New Roman"/>
          <w:color w:val="auto"/>
          <w:sz w:val="32"/>
          <w:szCs w:val="32"/>
        </w:rPr>
        <w:t>2.按照合同约定为甲方提供符合农业生产托管服务标准要求的</w:t>
      </w:r>
      <w:r>
        <w:rPr>
          <w:rFonts w:hint="default" w:ascii="Times New Roman" w:hAnsi="Times New Roman" w:eastAsia="仿宋_GB2312" w:cs="Times New Roman"/>
          <w:color w:val="auto"/>
          <w:sz w:val="32"/>
          <w:szCs w:val="32"/>
          <w:lang w:val="en-US" w:eastAsia="zh-CN"/>
        </w:rPr>
        <w:t>农业</w:t>
      </w:r>
      <w:r>
        <w:rPr>
          <w:rFonts w:hint="default" w:ascii="Times New Roman" w:hAnsi="Times New Roman" w:eastAsia="仿宋_GB2312" w:cs="Times New Roman"/>
          <w:color w:val="auto"/>
          <w:sz w:val="32"/>
          <w:szCs w:val="32"/>
        </w:rPr>
        <w:t>生产托管服务，并向甲方解读服务内容。</w:t>
      </w:r>
    </w:p>
    <w:p w14:paraId="1D497C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3.法律、法规、规章和政策所规定的其他权利和义务。</w:t>
      </w:r>
    </w:p>
    <w:p w14:paraId="33C765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第七条违约责任</w:t>
      </w:r>
    </w:p>
    <w:p w14:paraId="63FF64E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乙方未按本合同约定提供服务，造成甲方损失的，应予以赔偿，具体赔偿金额和方式双方协商确定。</w:t>
      </w:r>
    </w:p>
    <w:p w14:paraId="2AC45C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任何一方违约所造成的损失，均由违约方负责赔偿。</w:t>
      </w:r>
    </w:p>
    <w:p w14:paraId="3181D1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kern w:val="2"/>
          <w:sz w:val="32"/>
          <w:szCs w:val="32"/>
          <w:lang w:val="en-US" w:eastAsia="zh-CN" w:bidi="ar-SA"/>
        </w:rPr>
        <w:t>如遇不可抗力原因造成合同不能履行或不能完全履行时，受影响方应及时向对方出具书面说明及提供证据加以佐证，并应当采取积极补救措施使另一方因此所受的影响降到最低。若在不可抗力事件发生后的（三十）日内受影响方始终无法继续履行合同义务，则双方协商解除合同且无需承担任何法律责任。</w:t>
      </w:r>
    </w:p>
    <w:p w14:paraId="7A773D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第八条争议处理</w:t>
      </w:r>
    </w:p>
    <w:p w14:paraId="1896C6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甲乙双方发生争议，应协商解决。如协商不成，可以向</w:t>
      </w:r>
      <w:r>
        <w:rPr>
          <w:rFonts w:hint="default" w:ascii="Times New Roman" w:hAnsi="Times New Roman" w:eastAsia="仿宋_GB2312" w:cs="Times New Roman"/>
          <w:color w:val="auto"/>
          <w:sz w:val="32"/>
          <w:szCs w:val="32"/>
          <w:lang w:eastAsia="zh-CN"/>
        </w:rPr>
        <w:t>托管办</w:t>
      </w:r>
      <w:r>
        <w:rPr>
          <w:rFonts w:hint="default" w:ascii="Times New Roman" w:hAnsi="Times New Roman" w:eastAsia="仿宋_GB2312" w:cs="Times New Roman"/>
          <w:color w:val="auto"/>
          <w:sz w:val="32"/>
          <w:szCs w:val="32"/>
        </w:rPr>
        <w:t>申请调解，也可以向服务所在地人民法院提起诉讼。</w:t>
      </w:r>
    </w:p>
    <w:p w14:paraId="0C89F6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第九条其他约定事项</w:t>
      </w:r>
    </w:p>
    <w:p w14:paraId="6B0D22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C00000"/>
          <w:kern w:val="2"/>
          <w:sz w:val="32"/>
          <w:szCs w:val="32"/>
          <w:lang w:val="en-US" w:eastAsia="zh-CN" w:bidi="ar-SA"/>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本合同自甲方签字并按手印与乙方法定代表人或授权代表人签字盖章之日起生效。</w:t>
      </w:r>
    </w:p>
    <w:p w14:paraId="06A354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未尽或</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调整事宜经甲乙双方协商一致可签订补充协议，补充协议与本合同具有同等法律效力。补充协议与本合同不一致的，以补充协议为准。</w:t>
      </w:r>
    </w:p>
    <w:p w14:paraId="7D0443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C00000"/>
          <w:kern w:val="2"/>
          <w:sz w:val="32"/>
          <w:szCs w:val="32"/>
          <w:lang w:val="en-US" w:eastAsia="zh-CN" w:bidi="ar-SA"/>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kern w:val="2"/>
          <w:sz w:val="32"/>
          <w:szCs w:val="32"/>
          <w:lang w:val="en-US" w:eastAsia="zh-CN" w:bidi="ar-SA"/>
        </w:rPr>
        <w:t>本合同一式叁份，甲乙双方与永和县托管办各执壹份，具有同等法律效力。</w:t>
      </w:r>
    </w:p>
    <w:p w14:paraId="6B42A5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其他约定事宜</w:t>
      </w:r>
      <w:r>
        <w:rPr>
          <w:rFonts w:hint="default" w:ascii="Times New Roman" w:hAnsi="Times New Roman" w:eastAsia="仿宋_GB2312" w:cs="Times New Roman"/>
          <w:color w:val="auto"/>
          <w:sz w:val="32"/>
          <w:szCs w:val="32"/>
          <w:lang w:eastAsia="zh-CN"/>
        </w:rPr>
        <w:t>：</w:t>
      </w:r>
    </w:p>
    <w:p w14:paraId="6C31721F">
      <w:pPr>
        <w:keepNext w:val="0"/>
        <w:keepLines w:val="0"/>
        <w:pageBreakBefore w:val="0"/>
        <w:widowControl w:val="0"/>
        <w:kinsoku/>
        <w:wordWrap/>
        <w:overflowPunct/>
        <w:topLinePunct w:val="0"/>
        <w:autoSpaceDE/>
        <w:autoSpaceDN/>
        <w:bidi w:val="0"/>
        <w:adjustRightInd/>
        <w:snapToGrid/>
        <w:spacing w:line="600" w:lineRule="exact"/>
        <w:ind w:left="0" w:leftChars="0" w:firstLine="420"/>
        <w:jc w:val="both"/>
        <w:textAlignment w:val="auto"/>
        <w:rPr>
          <w:rFonts w:hint="default" w:ascii="Times New Roman" w:hAnsi="Times New Roman" w:eastAsia="宋体" w:cs="Times New Roman"/>
          <w:color w:val="auto"/>
          <w:kern w:val="2"/>
          <w:sz w:val="32"/>
          <w:szCs w:val="24"/>
          <w:lang w:val="en-US" w:eastAsia="zh-CN" w:bidi="ar-SA"/>
        </w:rPr>
      </w:pPr>
    </w:p>
    <w:p w14:paraId="72D92375">
      <w:pPr>
        <w:keepNext w:val="0"/>
        <w:keepLines w:val="0"/>
        <w:pageBreakBefore w:val="0"/>
        <w:widowControl w:val="0"/>
        <w:kinsoku/>
        <w:wordWrap/>
        <w:overflowPunct/>
        <w:topLinePunct w:val="0"/>
        <w:autoSpaceDE/>
        <w:autoSpaceDN/>
        <w:bidi w:val="0"/>
        <w:adjustRightInd/>
        <w:snapToGrid/>
        <w:spacing w:line="600" w:lineRule="exact"/>
        <w:ind w:left="0" w:leftChars="0" w:firstLine="420"/>
        <w:jc w:val="both"/>
        <w:textAlignment w:val="auto"/>
        <w:rPr>
          <w:rFonts w:hint="default" w:ascii="Times New Roman" w:hAnsi="Times New Roman" w:eastAsia="宋体" w:cs="Times New Roman"/>
          <w:color w:val="auto"/>
          <w:kern w:val="2"/>
          <w:sz w:val="32"/>
          <w:szCs w:val="24"/>
          <w:lang w:val="en-US" w:eastAsia="zh-CN" w:bidi="ar-SA"/>
        </w:rPr>
      </w:pPr>
    </w:p>
    <w:p w14:paraId="1298BCFF">
      <w:pPr>
        <w:keepNext w:val="0"/>
        <w:keepLines w:val="0"/>
        <w:pageBreakBefore w:val="0"/>
        <w:widowControl w:val="0"/>
        <w:kinsoku/>
        <w:wordWrap/>
        <w:overflowPunct/>
        <w:topLinePunct w:val="0"/>
        <w:autoSpaceDE/>
        <w:autoSpaceDN/>
        <w:bidi w:val="0"/>
        <w:adjustRightInd/>
        <w:snapToGrid/>
        <w:spacing w:line="600" w:lineRule="exact"/>
        <w:ind w:left="0" w:leftChars="0" w:firstLine="420"/>
        <w:jc w:val="both"/>
        <w:textAlignment w:val="auto"/>
        <w:rPr>
          <w:rFonts w:hint="default" w:ascii="Times New Roman" w:hAnsi="Times New Roman" w:eastAsia="宋体" w:cs="Times New Roman"/>
          <w:color w:val="auto"/>
          <w:kern w:val="2"/>
          <w:sz w:val="32"/>
          <w:szCs w:val="24"/>
          <w:lang w:val="en-US" w:eastAsia="zh-CN" w:bidi="ar-SA"/>
        </w:rPr>
      </w:pPr>
    </w:p>
    <w:p w14:paraId="66D5B1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签字或盖章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乙方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签字或盖章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14:paraId="0FEEDA1E">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kern w:val="2"/>
          <w:sz w:val="32"/>
          <w:szCs w:val="32"/>
          <w:lang w:val="en-US" w:eastAsia="zh-CN" w:bidi="ar-SA"/>
        </w:rPr>
      </w:pPr>
    </w:p>
    <w:p w14:paraId="350E0D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b/>
          <w:bCs/>
          <w:color w:val="auto"/>
          <w:sz w:val="32"/>
          <w:szCs w:val="32"/>
        </w:rPr>
        <w:sectPr>
          <w:footerReference r:id="rId3" w:type="default"/>
          <w:pgSz w:w="11906" w:h="16838"/>
          <w:pgMar w:top="2098" w:right="1531" w:bottom="1871" w:left="1531" w:header="851" w:footer="1191" w:gutter="0"/>
          <w:pgBorders>
            <w:top w:val="none" w:sz="0" w:space="0"/>
            <w:left w:val="none" w:sz="0" w:space="0"/>
            <w:bottom w:val="none" w:sz="0" w:space="0"/>
            <w:right w:val="none" w:sz="0" w:space="0"/>
          </w:pgBorders>
          <w:lnNumType w:countBy="0"/>
          <w:pgNumType w:fmt="decimal"/>
          <w:cols w:space="720" w:num="1"/>
          <w:rtlGutter w:val="0"/>
          <w:docGrid w:type="lines" w:linePitch="442" w:charSpace="0"/>
        </w:sectPr>
      </w:pPr>
      <w:r>
        <w:rPr>
          <w:rFonts w:hint="default" w:ascii="Times New Roman" w:hAnsi="Times New Roman" w:eastAsia="仿宋_GB2312" w:cs="Times New Roman"/>
          <w:color w:val="auto"/>
          <w:sz w:val="32"/>
          <w:szCs w:val="32"/>
        </w:rPr>
        <w:t>时</w:t>
      </w:r>
      <w:r>
        <w:rPr>
          <w:rFonts w:hint="default" w:ascii="Times New Roman" w:hAnsi="Times New Roman" w:eastAsia="仿宋_GB2312" w:cs="Times New Roman"/>
          <w:color w:val="auto"/>
          <w:sz w:val="32"/>
          <w:szCs w:val="32"/>
          <w:lang w:eastAsia="zh-CN"/>
        </w:rPr>
        <w:t>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时</w:t>
      </w:r>
      <w:r>
        <w:rPr>
          <w:rFonts w:hint="default" w:ascii="Times New Roman" w:hAnsi="Times New Roman" w:eastAsia="仿宋_GB2312" w:cs="Times New Roman"/>
          <w:color w:val="auto"/>
          <w:sz w:val="32"/>
          <w:szCs w:val="32"/>
          <w:lang w:eastAsia="zh-CN"/>
        </w:rPr>
        <w:t>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日</w:t>
      </w:r>
    </w:p>
    <w:p w14:paraId="4EFDDAAA">
      <w:pPr>
        <w:keepNext w:val="0"/>
        <w:keepLines w:val="0"/>
        <w:pageBreakBefore w:val="0"/>
        <w:kinsoku/>
        <w:overflowPunct/>
        <w:topLinePunct w:val="0"/>
        <w:autoSpaceDE/>
        <w:autoSpaceDN/>
        <w:bidi w:val="0"/>
        <w:adjustRightInd/>
        <w:snapToGrid/>
        <w:spacing w:line="590" w:lineRule="exact"/>
        <w:ind w:left="0" w:leftChars="0"/>
        <w:jc w:val="left"/>
        <w:rPr>
          <w:rFonts w:hint="default" w:ascii="Times New Roman" w:hAnsi="Times New Roman" w:eastAsia="仿宋_GB2312" w:cs="Times New Roman"/>
          <w:color w:val="auto"/>
          <w:sz w:val="24"/>
          <w:szCs w:val="24"/>
          <w:lang w:eastAsia="zh-CN"/>
        </w:rPr>
      </w:pPr>
    </w:p>
    <w:sectPr>
      <w:footerReference r:id="rId4" w:type="default"/>
      <w:pgSz w:w="11906" w:h="16838"/>
      <w:pgMar w:top="1440" w:right="1440" w:bottom="1440" w:left="1440" w:header="851" w:footer="1304"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FD5E">
    <w:pPr>
      <w:widowControl/>
      <w:snapToGrid w:val="0"/>
      <w:spacing w:line="240" w:lineRule="auto"/>
      <w:jc w:val="left"/>
      <w:rPr>
        <w:rFonts w:ascii="Calibri" w:hAnsi="Calibri"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4D4B54">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14:paraId="344D4B54">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bodyPr/>
                  </wps:wsp>
                </a:graphicData>
              </a:graphic>
            </wp:anchor>
          </w:drawing>
        </mc:Choice>
        <mc:Fallback>
          <w:pict>
            <v:rect id="_x0000_s1026"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MbPBNMAAAAFAQAADwAAAAAAAAABACAAAAAiAAAAZHJzL2Rv&#10;d25yZXYueG1sUEsBAhQAFAAAAAgAh07iQCkqn4mUAQAAOwMAAA4AAAAAAAAAAQAgAAAAIgEAAGRy&#10;cy9lMm9Eb2MueG1sUEsFBgAAAAAGAAYAWQEAACgFAAAAAA==&#10;">
              <v:fill on="f" focussize="0,0"/>
              <v:stroke on="f"/>
              <v:imagedata o:title=""/>
              <o:lock v:ext="edit" aspectratio="f"/>
            </v:rect>
          </w:pict>
        </mc:Fallback>
      </mc:AlternateContent>
    </w:r>
  </w:p>
  <w:p w14:paraId="5139DAD3">
    <w:pPr>
      <w:spacing w:line="240" w:lineRule="auto"/>
      <w:jc w:val="both"/>
      <w:rPr>
        <w:rFonts w:ascii="Calibri" w:hAnsi="Calibri" w:eastAsia="仿宋_GB2312" w:cs="宋体"/>
        <w:kern w:val="2"/>
        <w:sz w:val="21"/>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D1B9">
    <w:pPr>
      <w:spacing w:line="14" w:lineRule="auto"/>
      <w:rPr>
        <w:rFonts w:ascii="Arial"/>
        <w:i/>
        <w:iCs/>
        <w:sz w:val="2"/>
      </w:rPr>
    </w:pPr>
    <w:r>
      <w:rPr>
        <w:i/>
        <w:iCs/>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A7CA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3A7CA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13E5D682">
    <w:pPr>
      <w:spacing w:line="14" w:lineRule="auto"/>
      <w:rPr>
        <w:rFonts w:ascii="Arial"/>
        <w:i/>
        <w:iCs/>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Njc2ZDkzYzA0OTBlNGUzMzc2NDI4ODZiMDA4NTAifQ=="/>
  </w:docVars>
  <w:rsids>
    <w:rsidRoot w:val="7F777D47"/>
    <w:rsid w:val="00416146"/>
    <w:rsid w:val="004A4E23"/>
    <w:rsid w:val="004D4AEB"/>
    <w:rsid w:val="00DE5512"/>
    <w:rsid w:val="00E54D24"/>
    <w:rsid w:val="00F9257D"/>
    <w:rsid w:val="011949CD"/>
    <w:rsid w:val="0123584C"/>
    <w:rsid w:val="013730A5"/>
    <w:rsid w:val="014001AC"/>
    <w:rsid w:val="01883901"/>
    <w:rsid w:val="01C012ED"/>
    <w:rsid w:val="01CE57B8"/>
    <w:rsid w:val="01D31020"/>
    <w:rsid w:val="01D54D98"/>
    <w:rsid w:val="01EE5E5A"/>
    <w:rsid w:val="02092C94"/>
    <w:rsid w:val="020C615A"/>
    <w:rsid w:val="021C29C7"/>
    <w:rsid w:val="021D673F"/>
    <w:rsid w:val="022B2C0A"/>
    <w:rsid w:val="022C6982"/>
    <w:rsid w:val="02331ABF"/>
    <w:rsid w:val="023D46EC"/>
    <w:rsid w:val="023F0464"/>
    <w:rsid w:val="026D3223"/>
    <w:rsid w:val="027C1219"/>
    <w:rsid w:val="02B96468"/>
    <w:rsid w:val="02C1356F"/>
    <w:rsid w:val="02C60B85"/>
    <w:rsid w:val="02C941D1"/>
    <w:rsid w:val="02CB7F49"/>
    <w:rsid w:val="02E64D83"/>
    <w:rsid w:val="02F2197A"/>
    <w:rsid w:val="03060F81"/>
    <w:rsid w:val="030D0562"/>
    <w:rsid w:val="03151325"/>
    <w:rsid w:val="03321D76"/>
    <w:rsid w:val="033A0C2B"/>
    <w:rsid w:val="03427D59"/>
    <w:rsid w:val="034F2928"/>
    <w:rsid w:val="03800D34"/>
    <w:rsid w:val="038A1BB2"/>
    <w:rsid w:val="038D51FF"/>
    <w:rsid w:val="03B66504"/>
    <w:rsid w:val="03BD4AF9"/>
    <w:rsid w:val="03C07382"/>
    <w:rsid w:val="03DB3B26"/>
    <w:rsid w:val="03FB43B0"/>
    <w:rsid w:val="043833BC"/>
    <w:rsid w:val="0456556D"/>
    <w:rsid w:val="04785EAF"/>
    <w:rsid w:val="049525BD"/>
    <w:rsid w:val="04A70542"/>
    <w:rsid w:val="04B14F1D"/>
    <w:rsid w:val="04E377CC"/>
    <w:rsid w:val="04ED23F9"/>
    <w:rsid w:val="051536FE"/>
    <w:rsid w:val="05191440"/>
    <w:rsid w:val="052F5FCA"/>
    <w:rsid w:val="053B7608"/>
    <w:rsid w:val="053F6E04"/>
    <w:rsid w:val="054162A1"/>
    <w:rsid w:val="056D0181"/>
    <w:rsid w:val="057A17B3"/>
    <w:rsid w:val="05FD2B10"/>
    <w:rsid w:val="060C4B01"/>
    <w:rsid w:val="061C3CF2"/>
    <w:rsid w:val="06367DD0"/>
    <w:rsid w:val="066C559F"/>
    <w:rsid w:val="066E7569"/>
    <w:rsid w:val="06712BB6"/>
    <w:rsid w:val="06722AA5"/>
    <w:rsid w:val="06732DD2"/>
    <w:rsid w:val="069D39AB"/>
    <w:rsid w:val="06BC02D5"/>
    <w:rsid w:val="06EE6903"/>
    <w:rsid w:val="06F07F7E"/>
    <w:rsid w:val="071A149F"/>
    <w:rsid w:val="072A28FE"/>
    <w:rsid w:val="072B0EE0"/>
    <w:rsid w:val="07524795"/>
    <w:rsid w:val="076369A2"/>
    <w:rsid w:val="0764271A"/>
    <w:rsid w:val="077566D6"/>
    <w:rsid w:val="07927288"/>
    <w:rsid w:val="07AC659B"/>
    <w:rsid w:val="07B94814"/>
    <w:rsid w:val="07E31891"/>
    <w:rsid w:val="07EA0E72"/>
    <w:rsid w:val="08147C9D"/>
    <w:rsid w:val="081D1247"/>
    <w:rsid w:val="0834033F"/>
    <w:rsid w:val="08607386"/>
    <w:rsid w:val="086567C5"/>
    <w:rsid w:val="086D47D6"/>
    <w:rsid w:val="086E55FF"/>
    <w:rsid w:val="08850B9A"/>
    <w:rsid w:val="08A54D99"/>
    <w:rsid w:val="08D27F38"/>
    <w:rsid w:val="08F364E9"/>
    <w:rsid w:val="08FC0E5C"/>
    <w:rsid w:val="08FE779A"/>
    <w:rsid w:val="08FF6B9F"/>
    <w:rsid w:val="092469AB"/>
    <w:rsid w:val="09475E50"/>
    <w:rsid w:val="09491BC8"/>
    <w:rsid w:val="0972111F"/>
    <w:rsid w:val="09727371"/>
    <w:rsid w:val="098B3F8E"/>
    <w:rsid w:val="098E3A7F"/>
    <w:rsid w:val="0A310FDA"/>
    <w:rsid w:val="0A362895"/>
    <w:rsid w:val="0A4D7496"/>
    <w:rsid w:val="0A5151D8"/>
    <w:rsid w:val="0A79028B"/>
    <w:rsid w:val="0AB17A25"/>
    <w:rsid w:val="0AC0410C"/>
    <w:rsid w:val="0B301418"/>
    <w:rsid w:val="0B756EE5"/>
    <w:rsid w:val="0B7849E6"/>
    <w:rsid w:val="0BA31A63"/>
    <w:rsid w:val="0BA626F1"/>
    <w:rsid w:val="0BB66650"/>
    <w:rsid w:val="0BBE4AEF"/>
    <w:rsid w:val="0BC01790"/>
    <w:rsid w:val="0BC32105"/>
    <w:rsid w:val="0BD0037E"/>
    <w:rsid w:val="0BD75BB1"/>
    <w:rsid w:val="0BF74E48"/>
    <w:rsid w:val="0C202723"/>
    <w:rsid w:val="0C2B3807"/>
    <w:rsid w:val="0C344DB1"/>
    <w:rsid w:val="0C566AD6"/>
    <w:rsid w:val="0C781B61"/>
    <w:rsid w:val="0C796C68"/>
    <w:rsid w:val="0C8F3D96"/>
    <w:rsid w:val="0CD21ED4"/>
    <w:rsid w:val="0CF53ED9"/>
    <w:rsid w:val="0D091D9A"/>
    <w:rsid w:val="0D18022F"/>
    <w:rsid w:val="0D200E92"/>
    <w:rsid w:val="0D5D20E6"/>
    <w:rsid w:val="0D6D057B"/>
    <w:rsid w:val="0D7C256C"/>
    <w:rsid w:val="0DA4324B"/>
    <w:rsid w:val="0DA82DCF"/>
    <w:rsid w:val="0DC3019B"/>
    <w:rsid w:val="0DCF1827"/>
    <w:rsid w:val="0DD423A8"/>
    <w:rsid w:val="0DE6032D"/>
    <w:rsid w:val="0E1053AA"/>
    <w:rsid w:val="0E533FFC"/>
    <w:rsid w:val="0E6D45AA"/>
    <w:rsid w:val="0E835B7C"/>
    <w:rsid w:val="0E927B6D"/>
    <w:rsid w:val="0EA500F8"/>
    <w:rsid w:val="0EDF657C"/>
    <w:rsid w:val="0EEF3211"/>
    <w:rsid w:val="0EFD76DC"/>
    <w:rsid w:val="0F3B6457"/>
    <w:rsid w:val="0F44355D"/>
    <w:rsid w:val="0F7E11E5"/>
    <w:rsid w:val="0F882BE7"/>
    <w:rsid w:val="0F9067A2"/>
    <w:rsid w:val="100D1BA1"/>
    <w:rsid w:val="104B4477"/>
    <w:rsid w:val="10667503"/>
    <w:rsid w:val="10DB2C79"/>
    <w:rsid w:val="10E741A0"/>
    <w:rsid w:val="111A59C6"/>
    <w:rsid w:val="11241AA9"/>
    <w:rsid w:val="112453F4"/>
    <w:rsid w:val="1131366D"/>
    <w:rsid w:val="119836EC"/>
    <w:rsid w:val="11A6405B"/>
    <w:rsid w:val="11A71B81"/>
    <w:rsid w:val="11C10E95"/>
    <w:rsid w:val="12045226"/>
    <w:rsid w:val="12137217"/>
    <w:rsid w:val="122B4561"/>
    <w:rsid w:val="123A0C48"/>
    <w:rsid w:val="12443874"/>
    <w:rsid w:val="125A6BF4"/>
    <w:rsid w:val="12665599"/>
    <w:rsid w:val="126B0E01"/>
    <w:rsid w:val="126F6B43"/>
    <w:rsid w:val="12747CB6"/>
    <w:rsid w:val="12791770"/>
    <w:rsid w:val="127A1044"/>
    <w:rsid w:val="128123D2"/>
    <w:rsid w:val="1283614B"/>
    <w:rsid w:val="12B44556"/>
    <w:rsid w:val="12B74046"/>
    <w:rsid w:val="12E56E05"/>
    <w:rsid w:val="12E7492B"/>
    <w:rsid w:val="12F560EE"/>
    <w:rsid w:val="13370CE3"/>
    <w:rsid w:val="13497394"/>
    <w:rsid w:val="135F48FA"/>
    <w:rsid w:val="13631AD8"/>
    <w:rsid w:val="136C3562"/>
    <w:rsid w:val="13963C5C"/>
    <w:rsid w:val="13A91BE1"/>
    <w:rsid w:val="13ED41C3"/>
    <w:rsid w:val="13FA41EA"/>
    <w:rsid w:val="140D7161"/>
    <w:rsid w:val="1457163D"/>
    <w:rsid w:val="14AB3A8F"/>
    <w:rsid w:val="14B00D4D"/>
    <w:rsid w:val="14B051F1"/>
    <w:rsid w:val="14B76B17"/>
    <w:rsid w:val="14DD6A07"/>
    <w:rsid w:val="14F0383F"/>
    <w:rsid w:val="14F84605"/>
    <w:rsid w:val="1505553D"/>
    <w:rsid w:val="15127C5A"/>
    <w:rsid w:val="152D05F0"/>
    <w:rsid w:val="152D239E"/>
    <w:rsid w:val="153A7D6B"/>
    <w:rsid w:val="15441888"/>
    <w:rsid w:val="155618F4"/>
    <w:rsid w:val="15593193"/>
    <w:rsid w:val="15597637"/>
    <w:rsid w:val="156F0C08"/>
    <w:rsid w:val="1585667E"/>
    <w:rsid w:val="158C27E6"/>
    <w:rsid w:val="158F3058"/>
    <w:rsid w:val="15A5462A"/>
    <w:rsid w:val="15AB64EB"/>
    <w:rsid w:val="15BB3E4D"/>
    <w:rsid w:val="15DD3DC4"/>
    <w:rsid w:val="15F64E85"/>
    <w:rsid w:val="160550C9"/>
    <w:rsid w:val="1609105D"/>
    <w:rsid w:val="16117F11"/>
    <w:rsid w:val="161B25E6"/>
    <w:rsid w:val="16210154"/>
    <w:rsid w:val="162E2871"/>
    <w:rsid w:val="165327F6"/>
    <w:rsid w:val="16705F4D"/>
    <w:rsid w:val="167D1103"/>
    <w:rsid w:val="16907088"/>
    <w:rsid w:val="16A7036B"/>
    <w:rsid w:val="16EF3DAF"/>
    <w:rsid w:val="17143815"/>
    <w:rsid w:val="171D75D5"/>
    <w:rsid w:val="172F68A1"/>
    <w:rsid w:val="17312619"/>
    <w:rsid w:val="173C2D6C"/>
    <w:rsid w:val="1783099B"/>
    <w:rsid w:val="1791130A"/>
    <w:rsid w:val="17A23BF7"/>
    <w:rsid w:val="17BB08E5"/>
    <w:rsid w:val="182C2DE0"/>
    <w:rsid w:val="183D4FEE"/>
    <w:rsid w:val="186E51A7"/>
    <w:rsid w:val="18730A0F"/>
    <w:rsid w:val="18822A00"/>
    <w:rsid w:val="18A42B8F"/>
    <w:rsid w:val="18B232E6"/>
    <w:rsid w:val="18B55CE3"/>
    <w:rsid w:val="18E51259"/>
    <w:rsid w:val="18FA2EDF"/>
    <w:rsid w:val="18FA6A3B"/>
    <w:rsid w:val="196F11D7"/>
    <w:rsid w:val="198527A8"/>
    <w:rsid w:val="19954F78"/>
    <w:rsid w:val="19AA0461"/>
    <w:rsid w:val="19BD0194"/>
    <w:rsid w:val="19D21766"/>
    <w:rsid w:val="19ED2359"/>
    <w:rsid w:val="19FB6F0E"/>
    <w:rsid w:val="1A6C3968"/>
    <w:rsid w:val="1A6E76D7"/>
    <w:rsid w:val="1A7016AA"/>
    <w:rsid w:val="1A70799A"/>
    <w:rsid w:val="1A815666"/>
    <w:rsid w:val="1A951111"/>
    <w:rsid w:val="1ADE76EC"/>
    <w:rsid w:val="1ADF238C"/>
    <w:rsid w:val="1AF851FC"/>
    <w:rsid w:val="1B03607B"/>
    <w:rsid w:val="1B08771F"/>
    <w:rsid w:val="1B3657D6"/>
    <w:rsid w:val="1B46065D"/>
    <w:rsid w:val="1B5468D6"/>
    <w:rsid w:val="1B5B5EB7"/>
    <w:rsid w:val="1B912033"/>
    <w:rsid w:val="1B9211AC"/>
    <w:rsid w:val="1BA23AE5"/>
    <w:rsid w:val="1BBC26CD"/>
    <w:rsid w:val="1BC25F36"/>
    <w:rsid w:val="1BE162D5"/>
    <w:rsid w:val="1C0C1B04"/>
    <w:rsid w:val="1C2775DA"/>
    <w:rsid w:val="1C6074FD"/>
    <w:rsid w:val="1CB3587E"/>
    <w:rsid w:val="1CC45CDD"/>
    <w:rsid w:val="1CEF00ED"/>
    <w:rsid w:val="1D0962A8"/>
    <w:rsid w:val="1D0B56BA"/>
    <w:rsid w:val="1D306ECF"/>
    <w:rsid w:val="1D37025D"/>
    <w:rsid w:val="1D5E3A3C"/>
    <w:rsid w:val="1D6416CF"/>
    <w:rsid w:val="1D6C3CB5"/>
    <w:rsid w:val="1D70551D"/>
    <w:rsid w:val="1D81597C"/>
    <w:rsid w:val="1D9C4564"/>
    <w:rsid w:val="1DDE692B"/>
    <w:rsid w:val="1DE101C9"/>
    <w:rsid w:val="1E0839A8"/>
    <w:rsid w:val="1E0C3498"/>
    <w:rsid w:val="1E193904"/>
    <w:rsid w:val="1E6C0303"/>
    <w:rsid w:val="1E71154D"/>
    <w:rsid w:val="1E85149C"/>
    <w:rsid w:val="1E9B0CC0"/>
    <w:rsid w:val="1EC019EB"/>
    <w:rsid w:val="1EC97265"/>
    <w:rsid w:val="1ECC2C27"/>
    <w:rsid w:val="1EE23512"/>
    <w:rsid w:val="1EF328AA"/>
    <w:rsid w:val="1EF503D0"/>
    <w:rsid w:val="1EFD7285"/>
    <w:rsid w:val="1F240CB5"/>
    <w:rsid w:val="1F262338"/>
    <w:rsid w:val="1F3C1B5B"/>
    <w:rsid w:val="1F552C1D"/>
    <w:rsid w:val="1FD44489"/>
    <w:rsid w:val="200D799B"/>
    <w:rsid w:val="20174376"/>
    <w:rsid w:val="20436F19"/>
    <w:rsid w:val="205B4263"/>
    <w:rsid w:val="20893315"/>
    <w:rsid w:val="20A0436C"/>
    <w:rsid w:val="20BC4F1C"/>
    <w:rsid w:val="20D34FAB"/>
    <w:rsid w:val="20E22BD6"/>
    <w:rsid w:val="20E97AC1"/>
    <w:rsid w:val="215D04AF"/>
    <w:rsid w:val="21657C2F"/>
    <w:rsid w:val="216C24A0"/>
    <w:rsid w:val="21731A80"/>
    <w:rsid w:val="21913921"/>
    <w:rsid w:val="21927AF7"/>
    <w:rsid w:val="21967C09"/>
    <w:rsid w:val="21C978F2"/>
    <w:rsid w:val="21CD1190"/>
    <w:rsid w:val="21D70261"/>
    <w:rsid w:val="21E85FCA"/>
    <w:rsid w:val="21F030D1"/>
    <w:rsid w:val="220F79FB"/>
    <w:rsid w:val="22394A78"/>
    <w:rsid w:val="229121BE"/>
    <w:rsid w:val="229A6BD2"/>
    <w:rsid w:val="22B66234"/>
    <w:rsid w:val="22C205C9"/>
    <w:rsid w:val="230961F8"/>
    <w:rsid w:val="230E1A60"/>
    <w:rsid w:val="23151041"/>
    <w:rsid w:val="234000DB"/>
    <w:rsid w:val="23445482"/>
    <w:rsid w:val="234611FA"/>
    <w:rsid w:val="23684362"/>
    <w:rsid w:val="237D6BE6"/>
    <w:rsid w:val="238B1303"/>
    <w:rsid w:val="23BD5235"/>
    <w:rsid w:val="23DE344E"/>
    <w:rsid w:val="23F32A04"/>
    <w:rsid w:val="24155071"/>
    <w:rsid w:val="242332EA"/>
    <w:rsid w:val="243E6375"/>
    <w:rsid w:val="24482D50"/>
    <w:rsid w:val="24651B54"/>
    <w:rsid w:val="24914CB3"/>
    <w:rsid w:val="24A44584"/>
    <w:rsid w:val="24A87C93"/>
    <w:rsid w:val="24B77ED6"/>
    <w:rsid w:val="24C85C3F"/>
    <w:rsid w:val="24EF58C2"/>
    <w:rsid w:val="250550E5"/>
    <w:rsid w:val="25076767"/>
    <w:rsid w:val="251D41DD"/>
    <w:rsid w:val="25496D80"/>
    <w:rsid w:val="25695674"/>
    <w:rsid w:val="258A1146"/>
    <w:rsid w:val="258E0C37"/>
    <w:rsid w:val="259B06FE"/>
    <w:rsid w:val="25AC5561"/>
    <w:rsid w:val="25F0369F"/>
    <w:rsid w:val="25F27417"/>
    <w:rsid w:val="26332444"/>
    <w:rsid w:val="263E440B"/>
    <w:rsid w:val="26606A77"/>
    <w:rsid w:val="26802C75"/>
    <w:rsid w:val="26A3550F"/>
    <w:rsid w:val="26EA6341"/>
    <w:rsid w:val="26EF7DFB"/>
    <w:rsid w:val="27231852"/>
    <w:rsid w:val="2729330D"/>
    <w:rsid w:val="273B4DEE"/>
    <w:rsid w:val="27483067"/>
    <w:rsid w:val="275B0FEC"/>
    <w:rsid w:val="276E0D20"/>
    <w:rsid w:val="27716A62"/>
    <w:rsid w:val="277F28AF"/>
    <w:rsid w:val="27856069"/>
    <w:rsid w:val="2786250D"/>
    <w:rsid w:val="279938C3"/>
    <w:rsid w:val="27B32BD6"/>
    <w:rsid w:val="27D50D9F"/>
    <w:rsid w:val="27ED27DC"/>
    <w:rsid w:val="27F76F67"/>
    <w:rsid w:val="28125B4F"/>
    <w:rsid w:val="281318C7"/>
    <w:rsid w:val="281A0EA7"/>
    <w:rsid w:val="28247630"/>
    <w:rsid w:val="282A34EB"/>
    <w:rsid w:val="283261F1"/>
    <w:rsid w:val="286B525F"/>
    <w:rsid w:val="287E31E4"/>
    <w:rsid w:val="288D78CB"/>
    <w:rsid w:val="28924EE2"/>
    <w:rsid w:val="28996270"/>
    <w:rsid w:val="28AC5FA3"/>
    <w:rsid w:val="28CF4AA8"/>
    <w:rsid w:val="28E868B0"/>
    <w:rsid w:val="28EF5E90"/>
    <w:rsid w:val="28F60FCD"/>
    <w:rsid w:val="28F90ABD"/>
    <w:rsid w:val="290A2CCA"/>
    <w:rsid w:val="291B52B8"/>
    <w:rsid w:val="292875F4"/>
    <w:rsid w:val="2936586D"/>
    <w:rsid w:val="29530D6F"/>
    <w:rsid w:val="296A3769"/>
    <w:rsid w:val="296C74E1"/>
    <w:rsid w:val="29842A7C"/>
    <w:rsid w:val="29982084"/>
    <w:rsid w:val="29A2250D"/>
    <w:rsid w:val="29AB625B"/>
    <w:rsid w:val="29B13146"/>
    <w:rsid w:val="29C84C30"/>
    <w:rsid w:val="29CC7F7F"/>
    <w:rsid w:val="2A021BF3"/>
    <w:rsid w:val="2A1410D6"/>
    <w:rsid w:val="2A443FBA"/>
    <w:rsid w:val="2A587A65"/>
    <w:rsid w:val="2ACF5F79"/>
    <w:rsid w:val="2B404781"/>
    <w:rsid w:val="2B4104F9"/>
    <w:rsid w:val="2B7C772C"/>
    <w:rsid w:val="2B9D67AE"/>
    <w:rsid w:val="2BBB474F"/>
    <w:rsid w:val="2BC76C50"/>
    <w:rsid w:val="2BEF61A7"/>
    <w:rsid w:val="2BF04B02"/>
    <w:rsid w:val="2BF80497"/>
    <w:rsid w:val="2C025EDA"/>
    <w:rsid w:val="2C1F406A"/>
    <w:rsid w:val="2C387B4E"/>
    <w:rsid w:val="2C3A1B18"/>
    <w:rsid w:val="2C3E4D17"/>
    <w:rsid w:val="2C4E7372"/>
    <w:rsid w:val="2C5A3F68"/>
    <w:rsid w:val="2C651D60"/>
    <w:rsid w:val="2C757D39"/>
    <w:rsid w:val="2C882884"/>
    <w:rsid w:val="2C994A91"/>
    <w:rsid w:val="2CA3146B"/>
    <w:rsid w:val="2CA43435"/>
    <w:rsid w:val="2CC17B44"/>
    <w:rsid w:val="2CDE24A4"/>
    <w:rsid w:val="2CE45CBD"/>
    <w:rsid w:val="2D0637A8"/>
    <w:rsid w:val="2D1C2FCC"/>
    <w:rsid w:val="2D406CBA"/>
    <w:rsid w:val="2D450775"/>
    <w:rsid w:val="2D506245"/>
    <w:rsid w:val="2D546C0A"/>
    <w:rsid w:val="2D5704A8"/>
    <w:rsid w:val="2D594220"/>
    <w:rsid w:val="2D597D7C"/>
    <w:rsid w:val="2D92328E"/>
    <w:rsid w:val="2D947006"/>
    <w:rsid w:val="2DB9081B"/>
    <w:rsid w:val="2DC93154"/>
    <w:rsid w:val="2DCA6ECC"/>
    <w:rsid w:val="2DE53D06"/>
    <w:rsid w:val="2DE806A9"/>
    <w:rsid w:val="2E141EF5"/>
    <w:rsid w:val="2E1B3BD1"/>
    <w:rsid w:val="2E7035CF"/>
    <w:rsid w:val="2E734E6D"/>
    <w:rsid w:val="2E7C6CCB"/>
    <w:rsid w:val="2EA278EB"/>
    <w:rsid w:val="2EC35DF5"/>
    <w:rsid w:val="2ECB4CA9"/>
    <w:rsid w:val="2F462582"/>
    <w:rsid w:val="2F884949"/>
    <w:rsid w:val="2FB67708"/>
    <w:rsid w:val="2FD45DE0"/>
    <w:rsid w:val="300246FB"/>
    <w:rsid w:val="30183F1E"/>
    <w:rsid w:val="301937F3"/>
    <w:rsid w:val="301A5EE8"/>
    <w:rsid w:val="30274161"/>
    <w:rsid w:val="30473205"/>
    <w:rsid w:val="30676C54"/>
    <w:rsid w:val="306B55ED"/>
    <w:rsid w:val="307373A7"/>
    <w:rsid w:val="30A12166"/>
    <w:rsid w:val="30A752A2"/>
    <w:rsid w:val="30C916BD"/>
    <w:rsid w:val="30EB518F"/>
    <w:rsid w:val="30F46739"/>
    <w:rsid w:val="30F57DBC"/>
    <w:rsid w:val="310E70CF"/>
    <w:rsid w:val="31374878"/>
    <w:rsid w:val="313854CF"/>
    <w:rsid w:val="315A2315"/>
    <w:rsid w:val="317F1D7B"/>
    <w:rsid w:val="3186310A"/>
    <w:rsid w:val="31A43590"/>
    <w:rsid w:val="31A933F0"/>
    <w:rsid w:val="31AF08B2"/>
    <w:rsid w:val="31F91B2E"/>
    <w:rsid w:val="31FE7144"/>
    <w:rsid w:val="3207249C"/>
    <w:rsid w:val="323B3EF4"/>
    <w:rsid w:val="323F1C36"/>
    <w:rsid w:val="32452FC5"/>
    <w:rsid w:val="32476D3D"/>
    <w:rsid w:val="32560D2E"/>
    <w:rsid w:val="32E26A66"/>
    <w:rsid w:val="330B7D6A"/>
    <w:rsid w:val="3330157F"/>
    <w:rsid w:val="3337290D"/>
    <w:rsid w:val="335E60EC"/>
    <w:rsid w:val="33613E2E"/>
    <w:rsid w:val="33955886"/>
    <w:rsid w:val="33AD0E22"/>
    <w:rsid w:val="33B2468A"/>
    <w:rsid w:val="33BB353F"/>
    <w:rsid w:val="33E34843"/>
    <w:rsid w:val="33F07170"/>
    <w:rsid w:val="33F354E5"/>
    <w:rsid w:val="33F86541"/>
    <w:rsid w:val="340842AA"/>
    <w:rsid w:val="34125129"/>
    <w:rsid w:val="342033A2"/>
    <w:rsid w:val="34401C96"/>
    <w:rsid w:val="345134E8"/>
    <w:rsid w:val="34563267"/>
    <w:rsid w:val="34873421"/>
    <w:rsid w:val="34BF705E"/>
    <w:rsid w:val="34D0301A"/>
    <w:rsid w:val="34D523DE"/>
    <w:rsid w:val="34DF325D"/>
    <w:rsid w:val="35470E02"/>
    <w:rsid w:val="35675000"/>
    <w:rsid w:val="35E52AF5"/>
    <w:rsid w:val="362A0508"/>
    <w:rsid w:val="36317AE8"/>
    <w:rsid w:val="36387E07"/>
    <w:rsid w:val="364D2448"/>
    <w:rsid w:val="364F114A"/>
    <w:rsid w:val="3651018A"/>
    <w:rsid w:val="366F6862"/>
    <w:rsid w:val="367E2601"/>
    <w:rsid w:val="368A71F8"/>
    <w:rsid w:val="36910587"/>
    <w:rsid w:val="36A77DAA"/>
    <w:rsid w:val="36CE3589"/>
    <w:rsid w:val="36D641EB"/>
    <w:rsid w:val="36F34D9D"/>
    <w:rsid w:val="37052D23"/>
    <w:rsid w:val="377759CE"/>
    <w:rsid w:val="3787198A"/>
    <w:rsid w:val="378974B0"/>
    <w:rsid w:val="37A147F9"/>
    <w:rsid w:val="37AE6F16"/>
    <w:rsid w:val="37C8622A"/>
    <w:rsid w:val="37D71AD1"/>
    <w:rsid w:val="37E172EC"/>
    <w:rsid w:val="382947EF"/>
    <w:rsid w:val="383C2774"/>
    <w:rsid w:val="38405C2A"/>
    <w:rsid w:val="388F0AF6"/>
    <w:rsid w:val="389D76B7"/>
    <w:rsid w:val="38A74091"/>
    <w:rsid w:val="38AC78FA"/>
    <w:rsid w:val="38B8361C"/>
    <w:rsid w:val="38BD1B07"/>
    <w:rsid w:val="38DD3F57"/>
    <w:rsid w:val="38F4304F"/>
    <w:rsid w:val="39047736"/>
    <w:rsid w:val="39172595"/>
    <w:rsid w:val="393608E6"/>
    <w:rsid w:val="3938522D"/>
    <w:rsid w:val="396718CF"/>
    <w:rsid w:val="397B72CC"/>
    <w:rsid w:val="398070A8"/>
    <w:rsid w:val="399B34CA"/>
    <w:rsid w:val="39C11183"/>
    <w:rsid w:val="39C46EC5"/>
    <w:rsid w:val="39EF3F42"/>
    <w:rsid w:val="39FA4695"/>
    <w:rsid w:val="39FC21BB"/>
    <w:rsid w:val="3A0F6392"/>
    <w:rsid w:val="3A296D28"/>
    <w:rsid w:val="3A345DF9"/>
    <w:rsid w:val="3A3E6076"/>
    <w:rsid w:val="3A445910"/>
    <w:rsid w:val="3A685AA2"/>
    <w:rsid w:val="3A6F0BDF"/>
    <w:rsid w:val="3AA36ADA"/>
    <w:rsid w:val="3AB6680E"/>
    <w:rsid w:val="3ABE56C2"/>
    <w:rsid w:val="3AD2116E"/>
    <w:rsid w:val="3AD82C28"/>
    <w:rsid w:val="3AD924FC"/>
    <w:rsid w:val="3AFB6916"/>
    <w:rsid w:val="3B070E17"/>
    <w:rsid w:val="3B0F4170"/>
    <w:rsid w:val="3B254DF5"/>
    <w:rsid w:val="3B2A71FC"/>
    <w:rsid w:val="3B2C7D89"/>
    <w:rsid w:val="3B337E5E"/>
    <w:rsid w:val="3B4C7172"/>
    <w:rsid w:val="3B5B1163"/>
    <w:rsid w:val="3B6444BC"/>
    <w:rsid w:val="3B6F4C0F"/>
    <w:rsid w:val="3B7B1805"/>
    <w:rsid w:val="3BB219FF"/>
    <w:rsid w:val="3C027831"/>
    <w:rsid w:val="3C0812EB"/>
    <w:rsid w:val="3C0E2679"/>
    <w:rsid w:val="3C1D466B"/>
    <w:rsid w:val="3C2B322B"/>
    <w:rsid w:val="3C42664F"/>
    <w:rsid w:val="3C5E0F0B"/>
    <w:rsid w:val="3C926E07"/>
    <w:rsid w:val="3C995DC4"/>
    <w:rsid w:val="3CA60B04"/>
    <w:rsid w:val="3CD1792F"/>
    <w:rsid w:val="3CD57B79"/>
    <w:rsid w:val="3D477BF1"/>
    <w:rsid w:val="3D5B369C"/>
    <w:rsid w:val="3D5D7415"/>
    <w:rsid w:val="3D713DB3"/>
    <w:rsid w:val="3D8250CD"/>
    <w:rsid w:val="3D8F1B00"/>
    <w:rsid w:val="3DA6700D"/>
    <w:rsid w:val="3DAC3EF8"/>
    <w:rsid w:val="3DB35286"/>
    <w:rsid w:val="3DBF59D9"/>
    <w:rsid w:val="3DCE0312"/>
    <w:rsid w:val="3DDC47DD"/>
    <w:rsid w:val="3DED2994"/>
    <w:rsid w:val="3DF15DAF"/>
    <w:rsid w:val="3E636CAD"/>
    <w:rsid w:val="3E94330A"/>
    <w:rsid w:val="3E95498C"/>
    <w:rsid w:val="3EB47508"/>
    <w:rsid w:val="3EBC460F"/>
    <w:rsid w:val="3EBE0387"/>
    <w:rsid w:val="3EC62D97"/>
    <w:rsid w:val="3EE020AB"/>
    <w:rsid w:val="3EE53B65"/>
    <w:rsid w:val="3EFE0783"/>
    <w:rsid w:val="3F081602"/>
    <w:rsid w:val="3F185CE9"/>
    <w:rsid w:val="3F2006FA"/>
    <w:rsid w:val="3F340649"/>
    <w:rsid w:val="3F3441A5"/>
    <w:rsid w:val="3F454604"/>
    <w:rsid w:val="3F5C54AA"/>
    <w:rsid w:val="3F6727CC"/>
    <w:rsid w:val="3F6C7DE3"/>
    <w:rsid w:val="3F7A3AC2"/>
    <w:rsid w:val="3F836EDA"/>
    <w:rsid w:val="3F850EA5"/>
    <w:rsid w:val="3F9E2064"/>
    <w:rsid w:val="3FA4132B"/>
    <w:rsid w:val="401F30A7"/>
    <w:rsid w:val="4041301D"/>
    <w:rsid w:val="40442B0E"/>
    <w:rsid w:val="40585FD4"/>
    <w:rsid w:val="405D772B"/>
    <w:rsid w:val="407135B4"/>
    <w:rsid w:val="409018AF"/>
    <w:rsid w:val="409C0254"/>
    <w:rsid w:val="40C652D1"/>
    <w:rsid w:val="411029F0"/>
    <w:rsid w:val="41250249"/>
    <w:rsid w:val="412A3AB2"/>
    <w:rsid w:val="412F10C8"/>
    <w:rsid w:val="41594397"/>
    <w:rsid w:val="415B010F"/>
    <w:rsid w:val="41872CB2"/>
    <w:rsid w:val="419D5334"/>
    <w:rsid w:val="41B810BD"/>
    <w:rsid w:val="41BD0482"/>
    <w:rsid w:val="42097B6B"/>
    <w:rsid w:val="4214206C"/>
    <w:rsid w:val="4215473E"/>
    <w:rsid w:val="42537038"/>
    <w:rsid w:val="425D685A"/>
    <w:rsid w:val="42611755"/>
    <w:rsid w:val="42644DA1"/>
    <w:rsid w:val="426E5C20"/>
    <w:rsid w:val="428C42F8"/>
    <w:rsid w:val="42AB29D0"/>
    <w:rsid w:val="42C6780A"/>
    <w:rsid w:val="42C83582"/>
    <w:rsid w:val="42DC0DDB"/>
    <w:rsid w:val="42F779C3"/>
    <w:rsid w:val="42F858DC"/>
    <w:rsid w:val="430640AA"/>
    <w:rsid w:val="430B346F"/>
    <w:rsid w:val="431C1B20"/>
    <w:rsid w:val="431C38CE"/>
    <w:rsid w:val="43413334"/>
    <w:rsid w:val="434370AD"/>
    <w:rsid w:val="43640A2E"/>
    <w:rsid w:val="43931DE2"/>
    <w:rsid w:val="43996CCD"/>
    <w:rsid w:val="43A318F9"/>
    <w:rsid w:val="43A86F10"/>
    <w:rsid w:val="43AB7775"/>
    <w:rsid w:val="43CA157C"/>
    <w:rsid w:val="43E3619A"/>
    <w:rsid w:val="4441183E"/>
    <w:rsid w:val="444529B0"/>
    <w:rsid w:val="445F3A72"/>
    <w:rsid w:val="446B0669"/>
    <w:rsid w:val="447339C1"/>
    <w:rsid w:val="448654A3"/>
    <w:rsid w:val="44A2262D"/>
    <w:rsid w:val="44DB4DE1"/>
    <w:rsid w:val="44EE4DF6"/>
    <w:rsid w:val="45533F2D"/>
    <w:rsid w:val="45570BED"/>
    <w:rsid w:val="45637592"/>
    <w:rsid w:val="459948D2"/>
    <w:rsid w:val="459C49C9"/>
    <w:rsid w:val="45E561F9"/>
    <w:rsid w:val="46040D75"/>
    <w:rsid w:val="46565349"/>
    <w:rsid w:val="46612811"/>
    <w:rsid w:val="4662216E"/>
    <w:rsid w:val="467A2DE5"/>
    <w:rsid w:val="469C7200"/>
    <w:rsid w:val="46EE5581"/>
    <w:rsid w:val="47003456"/>
    <w:rsid w:val="472362AF"/>
    <w:rsid w:val="472C532D"/>
    <w:rsid w:val="4755115C"/>
    <w:rsid w:val="476F4F18"/>
    <w:rsid w:val="477A0BC3"/>
    <w:rsid w:val="47B16CDB"/>
    <w:rsid w:val="47B57E4D"/>
    <w:rsid w:val="47F95F8C"/>
    <w:rsid w:val="47FC5A7C"/>
    <w:rsid w:val="481132D5"/>
    <w:rsid w:val="48205C0E"/>
    <w:rsid w:val="482A083B"/>
    <w:rsid w:val="48346B83"/>
    <w:rsid w:val="4851401A"/>
    <w:rsid w:val="485458B8"/>
    <w:rsid w:val="48653621"/>
    <w:rsid w:val="48657AC5"/>
    <w:rsid w:val="486F44A0"/>
    <w:rsid w:val="48790E7B"/>
    <w:rsid w:val="48A759E8"/>
    <w:rsid w:val="48A91760"/>
    <w:rsid w:val="48D82045"/>
    <w:rsid w:val="48DB38E3"/>
    <w:rsid w:val="48F14EB5"/>
    <w:rsid w:val="4900334A"/>
    <w:rsid w:val="491838B1"/>
    <w:rsid w:val="491F7C74"/>
    <w:rsid w:val="492532FF"/>
    <w:rsid w:val="492F7FCC"/>
    <w:rsid w:val="499248EA"/>
    <w:rsid w:val="49973CAE"/>
    <w:rsid w:val="49CC7DFC"/>
    <w:rsid w:val="49EC224C"/>
    <w:rsid w:val="4A3670A3"/>
    <w:rsid w:val="4A6A3171"/>
    <w:rsid w:val="4A8E7909"/>
    <w:rsid w:val="4AA91EEB"/>
    <w:rsid w:val="4AB10DA0"/>
    <w:rsid w:val="4AB4263E"/>
    <w:rsid w:val="4AEA6060"/>
    <w:rsid w:val="4AF84A2A"/>
    <w:rsid w:val="4B02784D"/>
    <w:rsid w:val="4B06733D"/>
    <w:rsid w:val="4B271062"/>
    <w:rsid w:val="4B513DAB"/>
    <w:rsid w:val="4B614574"/>
    <w:rsid w:val="4B78366B"/>
    <w:rsid w:val="4B9F509C"/>
    <w:rsid w:val="4BBC1E06"/>
    <w:rsid w:val="4BC114B6"/>
    <w:rsid w:val="4BD44D46"/>
    <w:rsid w:val="4BD905AE"/>
    <w:rsid w:val="4BD90ED7"/>
    <w:rsid w:val="4BDE3E16"/>
    <w:rsid w:val="4BFE6E1D"/>
    <w:rsid w:val="4C1119F6"/>
    <w:rsid w:val="4C1415E6"/>
    <w:rsid w:val="4C2B14ED"/>
    <w:rsid w:val="4C7166A7"/>
    <w:rsid w:val="4C771B75"/>
    <w:rsid w:val="4C87000A"/>
    <w:rsid w:val="4CB16E35"/>
    <w:rsid w:val="4CBE1552"/>
    <w:rsid w:val="4CE26A3C"/>
    <w:rsid w:val="4CF17B79"/>
    <w:rsid w:val="4CF70635"/>
    <w:rsid w:val="4D443B84"/>
    <w:rsid w:val="4D7E765F"/>
    <w:rsid w:val="4DBA61BD"/>
    <w:rsid w:val="4DCB2178"/>
    <w:rsid w:val="4DDA72CC"/>
    <w:rsid w:val="4E0D09E3"/>
    <w:rsid w:val="4E127DA7"/>
    <w:rsid w:val="4E2E44B5"/>
    <w:rsid w:val="4E30022D"/>
    <w:rsid w:val="4E353A96"/>
    <w:rsid w:val="4E52534F"/>
    <w:rsid w:val="4E7600F6"/>
    <w:rsid w:val="4E86609F"/>
    <w:rsid w:val="4EB030C7"/>
    <w:rsid w:val="4EC15329"/>
    <w:rsid w:val="4EF120B3"/>
    <w:rsid w:val="4EFD45B3"/>
    <w:rsid w:val="4EFF657E"/>
    <w:rsid w:val="4F01444D"/>
    <w:rsid w:val="4F155DA1"/>
    <w:rsid w:val="4F1873DA"/>
    <w:rsid w:val="4F1D2EA8"/>
    <w:rsid w:val="4F2C4E99"/>
    <w:rsid w:val="4F4421E2"/>
    <w:rsid w:val="4F714FA1"/>
    <w:rsid w:val="4F7B5AD6"/>
    <w:rsid w:val="4F88284F"/>
    <w:rsid w:val="4F950C90"/>
    <w:rsid w:val="4F9F1B0F"/>
    <w:rsid w:val="4FA9473B"/>
    <w:rsid w:val="4FD03A76"/>
    <w:rsid w:val="4FED4628"/>
    <w:rsid w:val="500D4B43"/>
    <w:rsid w:val="500E27F0"/>
    <w:rsid w:val="501C315F"/>
    <w:rsid w:val="501F67AB"/>
    <w:rsid w:val="503E4E84"/>
    <w:rsid w:val="50630D8E"/>
    <w:rsid w:val="506643DA"/>
    <w:rsid w:val="509A417D"/>
    <w:rsid w:val="50A8054F"/>
    <w:rsid w:val="50C25AB5"/>
    <w:rsid w:val="50CF1F80"/>
    <w:rsid w:val="50FC74A4"/>
    <w:rsid w:val="50FD6AED"/>
    <w:rsid w:val="51085492"/>
    <w:rsid w:val="511B3417"/>
    <w:rsid w:val="51204589"/>
    <w:rsid w:val="513242BC"/>
    <w:rsid w:val="513B5867"/>
    <w:rsid w:val="513B7615"/>
    <w:rsid w:val="516A3A56"/>
    <w:rsid w:val="516E79EA"/>
    <w:rsid w:val="51825244"/>
    <w:rsid w:val="518D2206"/>
    <w:rsid w:val="51986815"/>
    <w:rsid w:val="51C163BD"/>
    <w:rsid w:val="51C46AF3"/>
    <w:rsid w:val="51D3784E"/>
    <w:rsid w:val="51DC2BA6"/>
    <w:rsid w:val="51F15F26"/>
    <w:rsid w:val="52263E21"/>
    <w:rsid w:val="52576A5A"/>
    <w:rsid w:val="526130AB"/>
    <w:rsid w:val="527903F5"/>
    <w:rsid w:val="5282356A"/>
    <w:rsid w:val="52B008BA"/>
    <w:rsid w:val="52B458D1"/>
    <w:rsid w:val="52CA0D07"/>
    <w:rsid w:val="52D7336D"/>
    <w:rsid w:val="52D970E6"/>
    <w:rsid w:val="52E50C3B"/>
    <w:rsid w:val="52FC2DD4"/>
    <w:rsid w:val="53083527"/>
    <w:rsid w:val="534C3D5B"/>
    <w:rsid w:val="534E1882"/>
    <w:rsid w:val="535D7D17"/>
    <w:rsid w:val="538C23AA"/>
    <w:rsid w:val="538C5F06"/>
    <w:rsid w:val="539F20DD"/>
    <w:rsid w:val="53A74D15"/>
    <w:rsid w:val="53B446B2"/>
    <w:rsid w:val="53E61ABA"/>
    <w:rsid w:val="53EB70D0"/>
    <w:rsid w:val="53F65A75"/>
    <w:rsid w:val="540939FA"/>
    <w:rsid w:val="54237D8A"/>
    <w:rsid w:val="54297BF9"/>
    <w:rsid w:val="54300F87"/>
    <w:rsid w:val="546155E5"/>
    <w:rsid w:val="546E1AAF"/>
    <w:rsid w:val="546E7D01"/>
    <w:rsid w:val="54813591"/>
    <w:rsid w:val="548D462B"/>
    <w:rsid w:val="54AF6350"/>
    <w:rsid w:val="54BC0A6D"/>
    <w:rsid w:val="54EF2BF0"/>
    <w:rsid w:val="55012924"/>
    <w:rsid w:val="5511700B"/>
    <w:rsid w:val="55214D74"/>
    <w:rsid w:val="553B7BE4"/>
    <w:rsid w:val="55656C01"/>
    <w:rsid w:val="55664241"/>
    <w:rsid w:val="5572737D"/>
    <w:rsid w:val="559E63C4"/>
    <w:rsid w:val="55B6370E"/>
    <w:rsid w:val="55BB6F76"/>
    <w:rsid w:val="55D63DB0"/>
    <w:rsid w:val="55F10BEA"/>
    <w:rsid w:val="56156687"/>
    <w:rsid w:val="56186177"/>
    <w:rsid w:val="562D7E4C"/>
    <w:rsid w:val="564156CE"/>
    <w:rsid w:val="56496330"/>
    <w:rsid w:val="564B3AE3"/>
    <w:rsid w:val="565847C5"/>
    <w:rsid w:val="56811F6E"/>
    <w:rsid w:val="568850AA"/>
    <w:rsid w:val="56890E23"/>
    <w:rsid w:val="56A4393A"/>
    <w:rsid w:val="56EA18C1"/>
    <w:rsid w:val="56FA587C"/>
    <w:rsid w:val="57174680"/>
    <w:rsid w:val="573945F7"/>
    <w:rsid w:val="57603931"/>
    <w:rsid w:val="580E5A83"/>
    <w:rsid w:val="58492617"/>
    <w:rsid w:val="585F008D"/>
    <w:rsid w:val="58737694"/>
    <w:rsid w:val="58873140"/>
    <w:rsid w:val="58885EA7"/>
    <w:rsid w:val="58A65CBC"/>
    <w:rsid w:val="58CD149A"/>
    <w:rsid w:val="58F92290"/>
    <w:rsid w:val="59101387"/>
    <w:rsid w:val="59407EBE"/>
    <w:rsid w:val="597C6A1D"/>
    <w:rsid w:val="598F04FE"/>
    <w:rsid w:val="59AC14AA"/>
    <w:rsid w:val="59C22CCB"/>
    <w:rsid w:val="5A0A5DD6"/>
    <w:rsid w:val="5A1A070F"/>
    <w:rsid w:val="5A1D3D5C"/>
    <w:rsid w:val="5A3A490E"/>
    <w:rsid w:val="5A3B68D8"/>
    <w:rsid w:val="5A4C63EF"/>
    <w:rsid w:val="5A56101C"/>
    <w:rsid w:val="5A5D684E"/>
    <w:rsid w:val="5A5F4374"/>
    <w:rsid w:val="5A7616BE"/>
    <w:rsid w:val="5A911A63"/>
    <w:rsid w:val="5AB87F28"/>
    <w:rsid w:val="5ABF6477"/>
    <w:rsid w:val="5AC24903"/>
    <w:rsid w:val="5ADC3C17"/>
    <w:rsid w:val="5B1213E7"/>
    <w:rsid w:val="5B61411C"/>
    <w:rsid w:val="5B922527"/>
    <w:rsid w:val="5BB95D06"/>
    <w:rsid w:val="5BC31B79"/>
    <w:rsid w:val="5BCA26AE"/>
    <w:rsid w:val="5BD448EE"/>
    <w:rsid w:val="5C076A71"/>
    <w:rsid w:val="5C245875"/>
    <w:rsid w:val="5C3B671B"/>
    <w:rsid w:val="5C62639E"/>
    <w:rsid w:val="5CAC586B"/>
    <w:rsid w:val="5CCC1A69"/>
    <w:rsid w:val="5CD252D1"/>
    <w:rsid w:val="5CF1327E"/>
    <w:rsid w:val="5CF76AE6"/>
    <w:rsid w:val="5D042FB1"/>
    <w:rsid w:val="5D177188"/>
    <w:rsid w:val="5D333896"/>
    <w:rsid w:val="5D3E2967"/>
    <w:rsid w:val="5D3E333B"/>
    <w:rsid w:val="5D4E2C60"/>
    <w:rsid w:val="5D616655"/>
    <w:rsid w:val="5D6E48CE"/>
    <w:rsid w:val="5D7A14C5"/>
    <w:rsid w:val="5DAD189A"/>
    <w:rsid w:val="5DAD3649"/>
    <w:rsid w:val="5DDB01B6"/>
    <w:rsid w:val="5E2720BB"/>
    <w:rsid w:val="5E316028"/>
    <w:rsid w:val="5E596EDD"/>
    <w:rsid w:val="5E6379B8"/>
    <w:rsid w:val="5E8F0FA0"/>
    <w:rsid w:val="5E916AC6"/>
    <w:rsid w:val="5E9F7435"/>
    <w:rsid w:val="5EA20CD3"/>
    <w:rsid w:val="5EAC1B52"/>
    <w:rsid w:val="5EAD4866"/>
    <w:rsid w:val="5EB822A5"/>
    <w:rsid w:val="5EC62C14"/>
    <w:rsid w:val="5EFA1062"/>
    <w:rsid w:val="5F0D0843"/>
    <w:rsid w:val="5F117C07"/>
    <w:rsid w:val="5F1F0576"/>
    <w:rsid w:val="5F271A83"/>
    <w:rsid w:val="5F296CFF"/>
    <w:rsid w:val="5F320257"/>
    <w:rsid w:val="5F41673E"/>
    <w:rsid w:val="5F49114F"/>
    <w:rsid w:val="5F4973A1"/>
    <w:rsid w:val="5F5A335C"/>
    <w:rsid w:val="5F703808"/>
    <w:rsid w:val="5F7A39FE"/>
    <w:rsid w:val="5F8E5468"/>
    <w:rsid w:val="5F922AF6"/>
    <w:rsid w:val="5FAA6092"/>
    <w:rsid w:val="5FC033BF"/>
    <w:rsid w:val="5FC829BC"/>
    <w:rsid w:val="600342AC"/>
    <w:rsid w:val="600734E4"/>
    <w:rsid w:val="60217A51"/>
    <w:rsid w:val="604D4C6F"/>
    <w:rsid w:val="60634492"/>
    <w:rsid w:val="608E59B3"/>
    <w:rsid w:val="609E371C"/>
    <w:rsid w:val="60FB56B9"/>
    <w:rsid w:val="614147D4"/>
    <w:rsid w:val="61417BB7"/>
    <w:rsid w:val="61572249"/>
    <w:rsid w:val="61706E67"/>
    <w:rsid w:val="6183303E"/>
    <w:rsid w:val="6186668A"/>
    <w:rsid w:val="619C4100"/>
    <w:rsid w:val="61B41449"/>
    <w:rsid w:val="61BF7DEE"/>
    <w:rsid w:val="61F555BE"/>
    <w:rsid w:val="62065A1D"/>
    <w:rsid w:val="621C6FEF"/>
    <w:rsid w:val="6223212B"/>
    <w:rsid w:val="62377985"/>
    <w:rsid w:val="62404A8B"/>
    <w:rsid w:val="62487DE4"/>
    <w:rsid w:val="62546789"/>
    <w:rsid w:val="62612C54"/>
    <w:rsid w:val="627806C9"/>
    <w:rsid w:val="62BD4A29"/>
    <w:rsid w:val="62C751AC"/>
    <w:rsid w:val="63065CD5"/>
    <w:rsid w:val="6311467A"/>
    <w:rsid w:val="63296400"/>
    <w:rsid w:val="633B34A5"/>
    <w:rsid w:val="633C08FC"/>
    <w:rsid w:val="634E31D8"/>
    <w:rsid w:val="63716EC6"/>
    <w:rsid w:val="63770981"/>
    <w:rsid w:val="63B76FCF"/>
    <w:rsid w:val="63C11BFC"/>
    <w:rsid w:val="63C17E4E"/>
    <w:rsid w:val="63C40272"/>
    <w:rsid w:val="63E94CAF"/>
    <w:rsid w:val="63ED479F"/>
    <w:rsid w:val="64326656"/>
    <w:rsid w:val="64485E79"/>
    <w:rsid w:val="645A5BAC"/>
    <w:rsid w:val="648C3308"/>
    <w:rsid w:val="649C7F73"/>
    <w:rsid w:val="64F1206D"/>
    <w:rsid w:val="65095BA8"/>
    <w:rsid w:val="651346D9"/>
    <w:rsid w:val="651E6BDA"/>
    <w:rsid w:val="656071F2"/>
    <w:rsid w:val="6569254B"/>
    <w:rsid w:val="656B62C3"/>
    <w:rsid w:val="657809E0"/>
    <w:rsid w:val="65BF216B"/>
    <w:rsid w:val="65C37EAD"/>
    <w:rsid w:val="65D10CAC"/>
    <w:rsid w:val="65D35C16"/>
    <w:rsid w:val="65F85F0B"/>
    <w:rsid w:val="6605665B"/>
    <w:rsid w:val="661D3634"/>
    <w:rsid w:val="6646288C"/>
    <w:rsid w:val="664B1C51"/>
    <w:rsid w:val="66507267"/>
    <w:rsid w:val="665F56FC"/>
    <w:rsid w:val="667C005C"/>
    <w:rsid w:val="6682611C"/>
    <w:rsid w:val="668F1B3D"/>
    <w:rsid w:val="668F7D8F"/>
    <w:rsid w:val="669C24AC"/>
    <w:rsid w:val="66C11F13"/>
    <w:rsid w:val="66C51A03"/>
    <w:rsid w:val="67010561"/>
    <w:rsid w:val="670859BB"/>
    <w:rsid w:val="67226E55"/>
    <w:rsid w:val="67236729"/>
    <w:rsid w:val="67256946"/>
    <w:rsid w:val="673051D2"/>
    <w:rsid w:val="673426E5"/>
    <w:rsid w:val="675114E9"/>
    <w:rsid w:val="67535C01"/>
    <w:rsid w:val="675843DE"/>
    <w:rsid w:val="67784CC7"/>
    <w:rsid w:val="67B0620F"/>
    <w:rsid w:val="67E91721"/>
    <w:rsid w:val="680227E3"/>
    <w:rsid w:val="680D3662"/>
    <w:rsid w:val="681C38A5"/>
    <w:rsid w:val="68210EBB"/>
    <w:rsid w:val="684B23DC"/>
    <w:rsid w:val="684D3A5E"/>
    <w:rsid w:val="68686AEA"/>
    <w:rsid w:val="68721717"/>
    <w:rsid w:val="688A2F04"/>
    <w:rsid w:val="689773CF"/>
    <w:rsid w:val="68994EF5"/>
    <w:rsid w:val="68BC5088"/>
    <w:rsid w:val="68C6580E"/>
    <w:rsid w:val="68CB0E27"/>
    <w:rsid w:val="68F4037D"/>
    <w:rsid w:val="69201173"/>
    <w:rsid w:val="69320EA6"/>
    <w:rsid w:val="69405E80"/>
    <w:rsid w:val="695A0B28"/>
    <w:rsid w:val="69973C8A"/>
    <w:rsid w:val="69F55085"/>
    <w:rsid w:val="6A040A94"/>
    <w:rsid w:val="6A0B1E23"/>
    <w:rsid w:val="6A0C63BD"/>
    <w:rsid w:val="6A130CD7"/>
    <w:rsid w:val="6A1A02B8"/>
    <w:rsid w:val="6A1A2066"/>
    <w:rsid w:val="6A4D7EF9"/>
    <w:rsid w:val="6A4E3ABD"/>
    <w:rsid w:val="6A531ADF"/>
    <w:rsid w:val="6A576E16"/>
    <w:rsid w:val="6A721EA2"/>
    <w:rsid w:val="6A7A2B04"/>
    <w:rsid w:val="6A8A40A0"/>
    <w:rsid w:val="6AB75B07"/>
    <w:rsid w:val="6AB918C2"/>
    <w:rsid w:val="6AC326FD"/>
    <w:rsid w:val="6ACD0E86"/>
    <w:rsid w:val="6B20545A"/>
    <w:rsid w:val="6B2A0087"/>
    <w:rsid w:val="6B340F05"/>
    <w:rsid w:val="6B460C38"/>
    <w:rsid w:val="6B633598"/>
    <w:rsid w:val="6B685053"/>
    <w:rsid w:val="6B6932A5"/>
    <w:rsid w:val="6B6D4417"/>
    <w:rsid w:val="6B792DBC"/>
    <w:rsid w:val="6B8F0831"/>
    <w:rsid w:val="6B981494"/>
    <w:rsid w:val="6BBB33D4"/>
    <w:rsid w:val="6BC13EDE"/>
    <w:rsid w:val="6C4C04D0"/>
    <w:rsid w:val="6C580C23"/>
    <w:rsid w:val="6C6C46CF"/>
    <w:rsid w:val="6CA64C23"/>
    <w:rsid w:val="6CA77BC5"/>
    <w:rsid w:val="6CBF5146"/>
    <w:rsid w:val="6CD15DD8"/>
    <w:rsid w:val="6CDC1854"/>
    <w:rsid w:val="6CE30E35"/>
    <w:rsid w:val="6D317DF2"/>
    <w:rsid w:val="6D464F20"/>
    <w:rsid w:val="6D5E495F"/>
    <w:rsid w:val="6D667370"/>
    <w:rsid w:val="6D761CA9"/>
    <w:rsid w:val="6DA57EA5"/>
    <w:rsid w:val="6DBD3434"/>
    <w:rsid w:val="6DC41365"/>
    <w:rsid w:val="6DE44E65"/>
    <w:rsid w:val="6DE54739"/>
    <w:rsid w:val="6E0B0643"/>
    <w:rsid w:val="6E1A0886"/>
    <w:rsid w:val="6E24352D"/>
    <w:rsid w:val="6E2A65EF"/>
    <w:rsid w:val="6E663ACB"/>
    <w:rsid w:val="6EBE56B6"/>
    <w:rsid w:val="6EC24A7A"/>
    <w:rsid w:val="6EF773B9"/>
    <w:rsid w:val="6F060E0B"/>
    <w:rsid w:val="6F175D12"/>
    <w:rsid w:val="6F1C23DC"/>
    <w:rsid w:val="6F286FD3"/>
    <w:rsid w:val="6F573414"/>
    <w:rsid w:val="6F60051B"/>
    <w:rsid w:val="6F693484"/>
    <w:rsid w:val="6F6D0E8A"/>
    <w:rsid w:val="6F767D3E"/>
    <w:rsid w:val="6FA32AFD"/>
    <w:rsid w:val="6FB10D76"/>
    <w:rsid w:val="6FB7037A"/>
    <w:rsid w:val="6FB95E7D"/>
    <w:rsid w:val="6FC211D5"/>
    <w:rsid w:val="6FDB5DF3"/>
    <w:rsid w:val="6FE56C72"/>
    <w:rsid w:val="6FEC6252"/>
    <w:rsid w:val="700A492A"/>
    <w:rsid w:val="700C2451"/>
    <w:rsid w:val="705B0CE2"/>
    <w:rsid w:val="706758D9"/>
    <w:rsid w:val="709D12FB"/>
    <w:rsid w:val="70AA629D"/>
    <w:rsid w:val="70C60851"/>
    <w:rsid w:val="70C611A2"/>
    <w:rsid w:val="70DF36C1"/>
    <w:rsid w:val="7113780F"/>
    <w:rsid w:val="713A4D9B"/>
    <w:rsid w:val="7150636D"/>
    <w:rsid w:val="716F0EE9"/>
    <w:rsid w:val="718F50E7"/>
    <w:rsid w:val="71946BA2"/>
    <w:rsid w:val="719F0C71"/>
    <w:rsid w:val="71AD47A1"/>
    <w:rsid w:val="71BA427F"/>
    <w:rsid w:val="71CD20B4"/>
    <w:rsid w:val="71DE6D28"/>
    <w:rsid w:val="721663F8"/>
    <w:rsid w:val="722A4E10"/>
    <w:rsid w:val="724E4FA2"/>
    <w:rsid w:val="7294245D"/>
    <w:rsid w:val="72AA7CFF"/>
    <w:rsid w:val="72B33057"/>
    <w:rsid w:val="72C2329A"/>
    <w:rsid w:val="72DB435C"/>
    <w:rsid w:val="730218E9"/>
    <w:rsid w:val="73047407"/>
    <w:rsid w:val="73063468"/>
    <w:rsid w:val="733A72D5"/>
    <w:rsid w:val="733E5017"/>
    <w:rsid w:val="734B7734"/>
    <w:rsid w:val="735760D9"/>
    <w:rsid w:val="736A4B0F"/>
    <w:rsid w:val="736B3932"/>
    <w:rsid w:val="73701482"/>
    <w:rsid w:val="7375030D"/>
    <w:rsid w:val="738B7B30"/>
    <w:rsid w:val="73B76B77"/>
    <w:rsid w:val="73C33D7A"/>
    <w:rsid w:val="73C60B68"/>
    <w:rsid w:val="73C61ADF"/>
    <w:rsid w:val="73C6500C"/>
    <w:rsid w:val="73CA1BF4"/>
    <w:rsid w:val="73E334C8"/>
    <w:rsid w:val="73E741F7"/>
    <w:rsid w:val="73EA2AA9"/>
    <w:rsid w:val="741144D9"/>
    <w:rsid w:val="74122000"/>
    <w:rsid w:val="7416389E"/>
    <w:rsid w:val="743B50B2"/>
    <w:rsid w:val="7443665D"/>
    <w:rsid w:val="744A79EB"/>
    <w:rsid w:val="745925A1"/>
    <w:rsid w:val="746C1710"/>
    <w:rsid w:val="747D709A"/>
    <w:rsid w:val="749B1FF5"/>
    <w:rsid w:val="74B15375"/>
    <w:rsid w:val="74B9247B"/>
    <w:rsid w:val="74CE5F27"/>
    <w:rsid w:val="74E83FC9"/>
    <w:rsid w:val="75181898"/>
    <w:rsid w:val="75287D2D"/>
    <w:rsid w:val="752B0C61"/>
    <w:rsid w:val="75414E2E"/>
    <w:rsid w:val="756B5E6B"/>
    <w:rsid w:val="759A04FF"/>
    <w:rsid w:val="75A1363B"/>
    <w:rsid w:val="75B01AD0"/>
    <w:rsid w:val="75E83018"/>
    <w:rsid w:val="75F145C2"/>
    <w:rsid w:val="76393874"/>
    <w:rsid w:val="763F1FAA"/>
    <w:rsid w:val="764A3CD3"/>
    <w:rsid w:val="766817BB"/>
    <w:rsid w:val="766F6EAA"/>
    <w:rsid w:val="767C0866"/>
    <w:rsid w:val="768A40CF"/>
    <w:rsid w:val="769E5DCD"/>
    <w:rsid w:val="76D90BB3"/>
    <w:rsid w:val="76DD4B47"/>
    <w:rsid w:val="76E4376B"/>
    <w:rsid w:val="77383B2B"/>
    <w:rsid w:val="777C4360"/>
    <w:rsid w:val="778B160C"/>
    <w:rsid w:val="77971D35"/>
    <w:rsid w:val="77B84C6C"/>
    <w:rsid w:val="77EF7BC3"/>
    <w:rsid w:val="77F2017E"/>
    <w:rsid w:val="78193AEA"/>
    <w:rsid w:val="781C2EF4"/>
    <w:rsid w:val="783764D9"/>
    <w:rsid w:val="78485FF0"/>
    <w:rsid w:val="786646C8"/>
    <w:rsid w:val="789D27E0"/>
    <w:rsid w:val="78A07E89"/>
    <w:rsid w:val="78AA6CAB"/>
    <w:rsid w:val="78DE0702"/>
    <w:rsid w:val="78EE0891"/>
    <w:rsid w:val="790740FD"/>
    <w:rsid w:val="792228BA"/>
    <w:rsid w:val="793F73F3"/>
    <w:rsid w:val="79442C5B"/>
    <w:rsid w:val="7947274B"/>
    <w:rsid w:val="794762A8"/>
    <w:rsid w:val="794819BB"/>
    <w:rsid w:val="796A0543"/>
    <w:rsid w:val="79752D9B"/>
    <w:rsid w:val="797D7F1B"/>
    <w:rsid w:val="7984574E"/>
    <w:rsid w:val="79A47B9E"/>
    <w:rsid w:val="79AB4A88"/>
    <w:rsid w:val="79AF0EEB"/>
    <w:rsid w:val="79C43D9C"/>
    <w:rsid w:val="79C71A1B"/>
    <w:rsid w:val="79C93160"/>
    <w:rsid w:val="79D51B05"/>
    <w:rsid w:val="79D97847"/>
    <w:rsid w:val="79DE4E5E"/>
    <w:rsid w:val="79E1494E"/>
    <w:rsid w:val="7A232871"/>
    <w:rsid w:val="7A2D36EF"/>
    <w:rsid w:val="7A2E04F3"/>
    <w:rsid w:val="7A2E1215"/>
    <w:rsid w:val="7A49672F"/>
    <w:rsid w:val="7A5C2227"/>
    <w:rsid w:val="7A6D61E2"/>
    <w:rsid w:val="7A97500D"/>
    <w:rsid w:val="7AA17C39"/>
    <w:rsid w:val="7ABC4A73"/>
    <w:rsid w:val="7AC24B1C"/>
    <w:rsid w:val="7ACD6C80"/>
    <w:rsid w:val="7B002BB2"/>
    <w:rsid w:val="7B0F7299"/>
    <w:rsid w:val="7B272834"/>
    <w:rsid w:val="7B2E5971"/>
    <w:rsid w:val="7B332F87"/>
    <w:rsid w:val="7B62561B"/>
    <w:rsid w:val="7B7535A0"/>
    <w:rsid w:val="7BAD0F8C"/>
    <w:rsid w:val="7BDE4C4D"/>
    <w:rsid w:val="7BE14791"/>
    <w:rsid w:val="7BE2675B"/>
    <w:rsid w:val="7BE75B20"/>
    <w:rsid w:val="7BFB64AC"/>
    <w:rsid w:val="7C030BAC"/>
    <w:rsid w:val="7C38637B"/>
    <w:rsid w:val="7C3C35D4"/>
    <w:rsid w:val="7C3F770A"/>
    <w:rsid w:val="7C464F3C"/>
    <w:rsid w:val="7C4D0079"/>
    <w:rsid w:val="7C5331B5"/>
    <w:rsid w:val="7C6158D2"/>
    <w:rsid w:val="7C75312C"/>
    <w:rsid w:val="7C7B2E38"/>
    <w:rsid w:val="7C857813"/>
    <w:rsid w:val="7CB80275"/>
    <w:rsid w:val="7CFB5D27"/>
    <w:rsid w:val="7D0A5F6A"/>
    <w:rsid w:val="7D0F372F"/>
    <w:rsid w:val="7D1943FF"/>
    <w:rsid w:val="7D342FE7"/>
    <w:rsid w:val="7D5C2032"/>
    <w:rsid w:val="7D5C483B"/>
    <w:rsid w:val="7D6C385C"/>
    <w:rsid w:val="7D831878"/>
    <w:rsid w:val="7DA55C93"/>
    <w:rsid w:val="7DC10D1E"/>
    <w:rsid w:val="7DC43A4F"/>
    <w:rsid w:val="7DC4436B"/>
    <w:rsid w:val="7DDF5FD4"/>
    <w:rsid w:val="7E0C7AC0"/>
    <w:rsid w:val="7E244E09"/>
    <w:rsid w:val="7E3F39F1"/>
    <w:rsid w:val="7E4159BB"/>
    <w:rsid w:val="7E590F57"/>
    <w:rsid w:val="7E9401E1"/>
    <w:rsid w:val="7EB64697"/>
    <w:rsid w:val="7EB97A16"/>
    <w:rsid w:val="7EC00FD6"/>
    <w:rsid w:val="7EC30AC6"/>
    <w:rsid w:val="7EE36A72"/>
    <w:rsid w:val="7EF649F8"/>
    <w:rsid w:val="7EFC7B34"/>
    <w:rsid w:val="7F052E8D"/>
    <w:rsid w:val="7F270FC4"/>
    <w:rsid w:val="7F301F68"/>
    <w:rsid w:val="7F3D2253"/>
    <w:rsid w:val="7F437511"/>
    <w:rsid w:val="7F5A20AE"/>
    <w:rsid w:val="7F6F47AA"/>
    <w:rsid w:val="7F6F6558"/>
    <w:rsid w:val="7F74591C"/>
    <w:rsid w:val="7F765B38"/>
    <w:rsid w:val="7F777D47"/>
    <w:rsid w:val="7F8D69DE"/>
    <w:rsid w:val="7FD4460D"/>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3"/>
    <w:basedOn w:val="3"/>
    <w:next w:val="1"/>
    <w:qFormat/>
    <w:uiPriority w:val="0"/>
    <w:pPr>
      <w:tabs>
        <w:tab w:val="left" w:pos="1755"/>
      </w:tabs>
      <w:spacing w:before="480" w:after="0"/>
      <w:outlineLvl w:val="9"/>
    </w:pPr>
    <w:rPr>
      <w:rFonts w:ascii="仿宋"/>
      <w:color w:val="000000"/>
      <w:kern w:val="0"/>
      <w:szCs w:val="32"/>
    </w:rPr>
  </w:style>
  <w:style w:type="paragraph" w:styleId="4">
    <w:name w:val="Body Text"/>
    <w:basedOn w:val="1"/>
    <w:qFormat/>
    <w:uiPriority w:val="0"/>
    <w:rPr>
      <w:sz w:val="32"/>
    </w:rPr>
  </w:style>
  <w:style w:type="paragraph" w:styleId="5">
    <w:name w:val="Body Text Indent"/>
    <w:basedOn w:val="1"/>
    <w:qFormat/>
    <w:uiPriority w:val="99"/>
    <w:pPr>
      <w:ind w:firstLine="600"/>
    </w:pPr>
    <w:rPr>
      <w:rFonts w:eastAsia="仿宋_GB2312"/>
      <w:kern w:val="0"/>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w:basedOn w:val="4"/>
    <w:qFormat/>
    <w:uiPriority w:val="0"/>
    <w:pPr>
      <w:ind w:firstLine="420"/>
    </w:pPr>
  </w:style>
  <w:style w:type="paragraph" w:styleId="10">
    <w:name w:val="Body Text First Indent 2"/>
    <w:basedOn w:val="5"/>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qFormat/>
    <w:uiPriority w:val="0"/>
  </w:style>
  <w:style w:type="character" w:customStyle="1" w:styleId="15">
    <w:name w:val="font51"/>
    <w:basedOn w:val="13"/>
    <w:qFormat/>
    <w:uiPriority w:val="0"/>
    <w:rPr>
      <w:rFonts w:ascii="Arial" w:hAnsi="Arial" w:cs="Arial"/>
      <w:color w:val="000000"/>
      <w:sz w:val="22"/>
      <w:szCs w:val="22"/>
      <w:u w:val="none"/>
    </w:rPr>
  </w:style>
  <w:style w:type="character" w:customStyle="1" w:styleId="16">
    <w:name w:val="font31"/>
    <w:basedOn w:val="13"/>
    <w:qFormat/>
    <w:uiPriority w:val="0"/>
    <w:rPr>
      <w:rFonts w:hint="eastAsia" w:ascii="宋体" w:hAnsi="宋体" w:eastAsia="宋体" w:cs="宋体"/>
      <w:color w:val="000000"/>
      <w:sz w:val="22"/>
      <w:szCs w:val="22"/>
      <w:u w:val="none"/>
    </w:rPr>
  </w:style>
  <w:style w:type="character" w:customStyle="1" w:styleId="17">
    <w:name w:val="font21"/>
    <w:basedOn w:val="13"/>
    <w:qFormat/>
    <w:uiPriority w:val="0"/>
    <w:rPr>
      <w:rFonts w:hint="eastAsia" w:ascii="宋体" w:hAnsi="宋体" w:eastAsia="宋体" w:cs="宋体"/>
      <w:color w:val="000000"/>
      <w:sz w:val="24"/>
      <w:szCs w:val="24"/>
      <w:u w:val="none"/>
    </w:rPr>
  </w:style>
  <w:style w:type="character" w:customStyle="1" w:styleId="18">
    <w:name w:val="font11"/>
    <w:basedOn w:val="13"/>
    <w:qFormat/>
    <w:uiPriority w:val="0"/>
    <w:rPr>
      <w:rFonts w:hint="default" w:ascii="Times New Roman" w:hAnsi="Times New Roman" w:cs="Times New Roman"/>
      <w:color w:val="000000"/>
      <w:sz w:val="24"/>
      <w:szCs w:val="24"/>
      <w:u w:val="none"/>
    </w:rPr>
  </w:style>
  <w:style w:type="paragraph" w:customStyle="1" w:styleId="19">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81"/>
    <w:basedOn w:val="13"/>
    <w:qFormat/>
    <w:uiPriority w:val="0"/>
    <w:rPr>
      <w:rFonts w:ascii="方正小标宋简体" w:hAnsi="方正小标宋简体" w:eastAsia="方正小标宋简体" w:cs="方正小标宋简体"/>
      <w:color w:val="000000"/>
      <w:sz w:val="36"/>
      <w:szCs w:val="36"/>
      <w:u w:val="none"/>
    </w:rPr>
  </w:style>
  <w:style w:type="character" w:customStyle="1" w:styleId="22">
    <w:name w:val="font41"/>
    <w:basedOn w:val="13"/>
    <w:qFormat/>
    <w:uiPriority w:val="0"/>
    <w:rPr>
      <w:rFonts w:hint="eastAsia" w:ascii="宋体" w:hAnsi="宋体" w:eastAsia="宋体" w:cs="宋体"/>
      <w:b/>
      <w:bCs/>
      <w:color w:val="000000"/>
      <w:sz w:val="24"/>
      <w:szCs w:val="24"/>
      <w:u w:val="none"/>
    </w:rPr>
  </w:style>
  <w:style w:type="character" w:customStyle="1" w:styleId="23">
    <w:name w:val="font91"/>
    <w:basedOn w:val="13"/>
    <w:qFormat/>
    <w:uiPriority w:val="0"/>
    <w:rPr>
      <w:rFonts w:hint="default" w:ascii="Times New Roman" w:hAnsi="Times New Roman" w:eastAsia="宋体" w:cs="Times New Roman"/>
      <w:color w:val="000000"/>
      <w:sz w:val="22"/>
      <w:szCs w:val="22"/>
      <w:u w:val="none"/>
    </w:rPr>
  </w:style>
  <w:style w:type="character" w:customStyle="1" w:styleId="24">
    <w:name w:val="font61"/>
    <w:basedOn w:val="13"/>
    <w:qFormat/>
    <w:uiPriority w:val="0"/>
    <w:rPr>
      <w:rFonts w:hint="eastAsia" w:ascii="仿宋_GB2312" w:hAnsi="Times New Roman" w:eastAsia="仿宋_GB2312" w:cs="仿宋_GB2312"/>
      <w:color w:val="000000"/>
      <w:sz w:val="22"/>
      <w:szCs w:val="22"/>
      <w:u w:val="none"/>
    </w:rPr>
  </w:style>
  <w:style w:type="character" w:customStyle="1" w:styleId="25">
    <w:name w:val="font101"/>
    <w:basedOn w:val="13"/>
    <w:qFormat/>
    <w:uiPriority w:val="0"/>
    <w:rPr>
      <w:rFonts w:hint="eastAsia" w:ascii="仿宋_GB2312" w:hAnsi="Times New Roman" w:eastAsia="仿宋_GB2312" w:cs="仿宋_GB2312"/>
      <w:color w:val="000000"/>
      <w:sz w:val="22"/>
      <w:szCs w:val="22"/>
      <w:u w:val="none"/>
    </w:rPr>
  </w:style>
  <w:style w:type="character" w:customStyle="1" w:styleId="26">
    <w:name w:val="font111"/>
    <w:basedOn w:val="13"/>
    <w:qFormat/>
    <w:uiPriority w:val="0"/>
    <w:rPr>
      <w:rFonts w:hint="default" w:ascii="Times New Roman" w:hAnsi="Times New Roman" w:eastAsia="宋体"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8854</Words>
  <Characters>9186</Characters>
  <Lines>0</Lines>
  <Paragraphs>0</Paragraphs>
  <TotalTime>13</TotalTime>
  <ScaleCrop>false</ScaleCrop>
  <LinksUpToDate>false</LinksUpToDate>
  <CharactersWithSpaces>9529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2022-07-15T03:30:00Z</dcterms:created>
  <dc:creator>甜蜜蜜</dc:creator>
  <cp:lastModifiedBy>张智勇</cp:lastModifiedBy>
  <cp:lastPrinted>2025-04-26T02:57:00Z</cp:lastPrinted>
  <dcterms:modified xsi:type="dcterms:W3CDTF">2025-06-18T10:03:58Z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AB613DB8394E4A08BA1D0EC112006E62_13</vt:lpwstr>
  </property>
  <property fmtid="{D5CDD505-2E9C-101B-9397-08002B2CF9AE}" pid="4" name="KSOTemplateDocerSaveRecord">
    <vt:lpwstr>eyJoZGlkIjoiZmQ2OWYzZTc0NWJjNDlhNmEzMjMyMTYwOTQ1OWNiMDYiLCJ1c2VySWQiOiIzNzg2ODc5OTUifQ==</vt:lpwstr>
  </property>
</Properties>
</file>